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AD43D" w14:textId="5371DB32" w:rsidR="0034060D" w:rsidRDefault="0034060D" w:rsidP="0034060D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C7F8980" wp14:editId="164E4320">
            <wp:extent cx="5048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CC862" w14:textId="77777777" w:rsidR="0034060D" w:rsidRDefault="0034060D" w:rsidP="0034060D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14:paraId="11E00F20" w14:textId="77777777" w:rsidR="0034060D" w:rsidRDefault="0034060D" w:rsidP="0034060D">
      <w:pPr>
        <w:pStyle w:val="1"/>
        <w:autoSpaceDE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ПЕЧЕРСЬКА РАЙОННА В МІСТІ КИЄВІ ДЕРЖАВНА АДМІНІСТРАЦІЯ</w:t>
      </w:r>
    </w:p>
    <w:p w14:paraId="5BB108F4" w14:textId="77777777" w:rsidR="0034060D" w:rsidRDefault="0034060D" w:rsidP="0034060D">
      <w:pPr>
        <w:pStyle w:val="1"/>
        <w:autoSpaceDE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УПРАВЛІННЯ ОСВІТИ ТА ІННОВАЦІЙНОГО РОЗВИТКУ</w:t>
      </w:r>
    </w:p>
    <w:p w14:paraId="31B159AD" w14:textId="77777777" w:rsidR="0034060D" w:rsidRDefault="0034060D" w:rsidP="0034060D">
      <w:pPr>
        <w:pStyle w:val="1"/>
        <w:autoSpaceD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ЛІЦЕЙ </w:t>
      </w:r>
      <w:r>
        <w:rPr>
          <w:rFonts w:ascii="Segoe UI Symbol" w:hAnsi="Segoe UI Symbol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 88 </w:t>
      </w:r>
    </w:p>
    <w:p w14:paraId="7BC9FDF0" w14:textId="77777777" w:rsidR="0034060D" w:rsidRDefault="0034060D" w:rsidP="0034060D">
      <w:pPr>
        <w:pStyle w:val="1"/>
        <w:autoSpaceDE w:val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Печерського  району м.  Києва</w:t>
      </w:r>
    </w:p>
    <w:p w14:paraId="0F1FD3F4" w14:textId="77777777" w:rsidR="0034060D" w:rsidRDefault="0034060D" w:rsidP="0034060D">
      <w:pPr>
        <w:pStyle w:val="1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 xml:space="preserve">вул. К. Білокур, 3, м. Київ, 01014, </w:t>
      </w:r>
      <w:proofErr w:type="spellStart"/>
      <w:r>
        <w:rPr>
          <w:rFonts w:ascii="Times New Roman" w:hAnsi="Times New Roman"/>
          <w:bCs/>
          <w:i/>
          <w:iCs/>
          <w:sz w:val="28"/>
          <w:szCs w:val="28"/>
        </w:rPr>
        <w:t>тел</w:t>
      </w:r>
      <w:proofErr w:type="spellEnd"/>
      <w:r>
        <w:rPr>
          <w:rFonts w:ascii="Times New Roman" w:hAnsi="Times New Roman"/>
          <w:bCs/>
          <w:i/>
          <w:iCs/>
          <w:sz w:val="28"/>
          <w:szCs w:val="28"/>
        </w:rPr>
        <w:t>/факс (044) 285-21-69,</w:t>
      </w:r>
    </w:p>
    <w:tbl>
      <w:tblPr>
        <w:tblStyle w:val="10"/>
        <w:tblW w:w="0" w:type="auto"/>
        <w:tblInd w:w="0" w:type="dxa"/>
        <w:tblLook w:val="04A0" w:firstRow="1" w:lastRow="0" w:firstColumn="1" w:lastColumn="0" w:noHBand="0" w:noVBand="1"/>
      </w:tblPr>
      <w:tblGrid>
        <w:gridCol w:w="9570"/>
      </w:tblGrid>
      <w:tr w:rsidR="0034060D" w14:paraId="2223654A" w14:textId="77777777" w:rsidTr="0034060D">
        <w:tc>
          <w:tcPr>
            <w:tcW w:w="95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Borders>
                <w:bottom w:val="thinThickSmall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9540"/>
            </w:tblGrid>
            <w:tr w:rsidR="0034060D" w14:paraId="1B7BC56A" w14:textId="77777777">
              <w:tc>
                <w:tcPr>
                  <w:tcW w:w="9570" w:type="dxa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  <w:hideMark/>
                </w:tcPr>
                <w:p w14:paraId="5313038B" w14:textId="77777777" w:rsidR="0034060D" w:rsidRDefault="0034060D">
                  <w:pPr>
                    <w:jc w:val="center"/>
                    <w:rPr>
                      <w:rFonts w:eastAsia="Times New Roman"/>
                      <w:bCs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 xml:space="preserve"> e-</w:t>
                  </w:r>
                  <w:proofErr w:type="spellStart"/>
                  <w:r>
                    <w:rPr>
                      <w:rFonts w:eastAsia="Times New Roman"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mail</w:t>
                  </w:r>
                  <w:proofErr w:type="spellEnd"/>
                  <w:r>
                    <w:rPr>
                      <w:rFonts w:eastAsia="Times New Roman"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 xml:space="preserve">: </w:t>
                  </w:r>
                  <w:r>
                    <w:rPr>
                      <w:rFonts w:ascii="Times New Roman" w:eastAsia="Roboto" w:hAnsi="Times New Roman" w:cs="Times New Roman"/>
                      <w:bCs/>
                      <w:i/>
                      <w:iCs/>
                      <w:color w:val="0000FF"/>
                      <w:sz w:val="28"/>
                      <w:szCs w:val="28"/>
                    </w:rPr>
                    <w:t>lyceumno88@gmail.com</w:t>
                  </w:r>
                  <w:r>
                    <w:rPr>
                      <w:rFonts w:eastAsia="Times New Roman"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 xml:space="preserve"> Код ЄДРПОУ 32492550</w:t>
                  </w:r>
                </w:p>
              </w:tc>
            </w:tr>
          </w:tbl>
          <w:p w14:paraId="765125C8" w14:textId="77777777" w:rsidR="0034060D" w:rsidRDefault="0034060D">
            <w:pPr>
              <w:pStyle w:val="1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</w:p>
        </w:tc>
      </w:tr>
    </w:tbl>
    <w:p w14:paraId="3BF8F9EC" w14:textId="77777777" w:rsidR="004C2A49" w:rsidRDefault="004C2A49" w:rsidP="003406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833C30" w14:textId="77777777" w:rsidR="004C2A49" w:rsidRDefault="004C2A49" w:rsidP="0034060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AD4960" w14:textId="5998A873" w:rsidR="0034060D" w:rsidRPr="0034060D" w:rsidRDefault="0034060D" w:rsidP="0034060D">
      <w:pPr>
        <w:jc w:val="center"/>
        <w:rPr>
          <w:rFonts w:ascii="Times New Roman" w:hAnsi="Times New Roman" w:cs="Times New Roman"/>
          <w:sz w:val="28"/>
          <w:szCs w:val="28"/>
        </w:rPr>
      </w:pPr>
      <w:r w:rsidRPr="0034060D">
        <w:rPr>
          <w:rFonts w:ascii="Times New Roman" w:hAnsi="Times New Roman" w:cs="Times New Roman"/>
          <w:sz w:val="28"/>
          <w:szCs w:val="28"/>
        </w:rPr>
        <w:t>Учні, які були зараховані до 1 класу на 1 червня 2026 року:</w:t>
      </w:r>
    </w:p>
    <w:p w14:paraId="7F335B81" w14:textId="704A578D" w:rsidR="00291F2F" w:rsidRDefault="00291F2F" w:rsidP="003406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0DA771" w14:textId="79DD978D" w:rsidR="00291F2F" w:rsidRDefault="00291F2F" w:rsidP="003406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4FA2CA" w14:textId="586B97D4" w:rsidR="00291F2F" w:rsidRPr="006D43C1" w:rsidRDefault="00291F2F" w:rsidP="002215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3C1">
        <w:rPr>
          <w:rFonts w:ascii="Times New Roman" w:hAnsi="Times New Roman" w:cs="Times New Roman"/>
          <w:color w:val="000000" w:themeColor="text1"/>
          <w:sz w:val="28"/>
          <w:szCs w:val="28"/>
        </w:rPr>
        <w:t>Борисов</w:t>
      </w:r>
    </w:p>
    <w:p w14:paraId="6C3CB0F5" w14:textId="04F69C6D" w:rsidR="00291F2F" w:rsidRPr="006D43C1" w:rsidRDefault="00291F2F" w:rsidP="002215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3C1">
        <w:rPr>
          <w:rFonts w:ascii="Times New Roman" w:hAnsi="Times New Roman" w:cs="Times New Roman"/>
          <w:color w:val="000000" w:themeColor="text1"/>
          <w:sz w:val="28"/>
          <w:szCs w:val="28"/>
        </w:rPr>
        <w:t>Вербицький</w:t>
      </w:r>
    </w:p>
    <w:p w14:paraId="25647D9A" w14:textId="2604632B" w:rsidR="00291F2F" w:rsidRPr="006D43C1" w:rsidRDefault="00291F2F" w:rsidP="002215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D43C1">
        <w:rPr>
          <w:rFonts w:ascii="Times New Roman" w:hAnsi="Times New Roman" w:cs="Times New Roman"/>
          <w:color w:val="000000" w:themeColor="text1"/>
          <w:sz w:val="28"/>
          <w:szCs w:val="28"/>
        </w:rPr>
        <w:t>Гайдученко</w:t>
      </w:r>
      <w:proofErr w:type="spellEnd"/>
    </w:p>
    <w:p w14:paraId="4B0E33EC" w14:textId="1C101B60" w:rsidR="00291F2F" w:rsidRPr="006D43C1" w:rsidRDefault="00291F2F" w:rsidP="002215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3C1">
        <w:rPr>
          <w:rFonts w:ascii="Times New Roman" w:hAnsi="Times New Roman" w:cs="Times New Roman"/>
          <w:color w:val="000000" w:themeColor="text1"/>
          <w:sz w:val="28"/>
          <w:szCs w:val="28"/>
        </w:rPr>
        <w:t>Данильченко</w:t>
      </w:r>
    </w:p>
    <w:p w14:paraId="7876C238" w14:textId="7C04002E" w:rsidR="00291F2F" w:rsidRPr="006D43C1" w:rsidRDefault="00291F2F" w:rsidP="002215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D43C1">
        <w:rPr>
          <w:rFonts w:ascii="Times New Roman" w:hAnsi="Times New Roman" w:cs="Times New Roman"/>
          <w:color w:val="000000" w:themeColor="text1"/>
          <w:sz w:val="28"/>
          <w:szCs w:val="28"/>
        </w:rPr>
        <w:t>Завізіон</w:t>
      </w:r>
      <w:proofErr w:type="spellEnd"/>
    </w:p>
    <w:p w14:paraId="3CD512AD" w14:textId="423D8A3B" w:rsidR="002215C0" w:rsidRPr="006D43C1" w:rsidRDefault="002215C0" w:rsidP="002215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3C1">
        <w:rPr>
          <w:rFonts w:ascii="Times New Roman" w:hAnsi="Times New Roman" w:cs="Times New Roman"/>
          <w:color w:val="000000" w:themeColor="text1"/>
          <w:sz w:val="28"/>
          <w:szCs w:val="28"/>
        </w:rPr>
        <w:t>Кириченко</w:t>
      </w:r>
    </w:p>
    <w:p w14:paraId="3944A0F7" w14:textId="01E419D3" w:rsidR="002215C0" w:rsidRPr="006D43C1" w:rsidRDefault="002215C0" w:rsidP="002215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3C1">
        <w:rPr>
          <w:rFonts w:ascii="Times New Roman" w:hAnsi="Times New Roman" w:cs="Times New Roman"/>
          <w:color w:val="000000" w:themeColor="text1"/>
          <w:sz w:val="28"/>
          <w:szCs w:val="28"/>
        </w:rPr>
        <w:t>Комарова</w:t>
      </w:r>
    </w:p>
    <w:p w14:paraId="60E7E00D" w14:textId="29150D85" w:rsidR="002215C0" w:rsidRPr="006D43C1" w:rsidRDefault="002215C0" w:rsidP="002215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3C1">
        <w:rPr>
          <w:rFonts w:ascii="Times New Roman" w:hAnsi="Times New Roman" w:cs="Times New Roman"/>
          <w:color w:val="000000" w:themeColor="text1"/>
          <w:sz w:val="28"/>
          <w:szCs w:val="28"/>
        </w:rPr>
        <w:t>Лихоманова</w:t>
      </w:r>
    </w:p>
    <w:p w14:paraId="7C73F399" w14:textId="162386AB" w:rsidR="002215C0" w:rsidRPr="006D43C1" w:rsidRDefault="002215C0" w:rsidP="002215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D43C1">
        <w:rPr>
          <w:rFonts w:ascii="Times New Roman" w:hAnsi="Times New Roman" w:cs="Times New Roman"/>
          <w:color w:val="000000" w:themeColor="text1"/>
          <w:sz w:val="28"/>
          <w:szCs w:val="28"/>
        </w:rPr>
        <w:t>Мамедова</w:t>
      </w:r>
      <w:proofErr w:type="spellEnd"/>
    </w:p>
    <w:p w14:paraId="0939367A" w14:textId="20C06E2D" w:rsidR="002215C0" w:rsidRPr="006D43C1" w:rsidRDefault="002215C0" w:rsidP="002215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D43C1">
        <w:rPr>
          <w:rFonts w:ascii="Times New Roman" w:hAnsi="Times New Roman" w:cs="Times New Roman"/>
          <w:color w:val="000000" w:themeColor="text1"/>
          <w:sz w:val="28"/>
          <w:szCs w:val="28"/>
        </w:rPr>
        <w:t>Мерецька</w:t>
      </w:r>
      <w:proofErr w:type="spellEnd"/>
    </w:p>
    <w:p w14:paraId="55ED7C75" w14:textId="4A4FDE4F" w:rsidR="002215C0" w:rsidRPr="006D43C1" w:rsidRDefault="002215C0" w:rsidP="002215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D43C1">
        <w:rPr>
          <w:rFonts w:ascii="Times New Roman" w:hAnsi="Times New Roman" w:cs="Times New Roman"/>
          <w:color w:val="000000" w:themeColor="text1"/>
          <w:sz w:val="28"/>
          <w:szCs w:val="28"/>
        </w:rPr>
        <w:t>Мусс</w:t>
      </w:r>
      <w:proofErr w:type="spellEnd"/>
    </w:p>
    <w:p w14:paraId="421787FC" w14:textId="65FAF070" w:rsidR="002215C0" w:rsidRPr="006D43C1" w:rsidRDefault="002215C0" w:rsidP="002215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3C1">
        <w:rPr>
          <w:rFonts w:ascii="Times New Roman" w:hAnsi="Times New Roman" w:cs="Times New Roman"/>
          <w:color w:val="000000" w:themeColor="text1"/>
          <w:sz w:val="28"/>
          <w:szCs w:val="28"/>
        </w:rPr>
        <w:t>Новак</w:t>
      </w:r>
    </w:p>
    <w:p w14:paraId="4DD6F63B" w14:textId="657D4398" w:rsidR="002215C0" w:rsidRPr="006D43C1" w:rsidRDefault="002215C0" w:rsidP="002215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D43C1">
        <w:rPr>
          <w:rFonts w:ascii="Times New Roman" w:hAnsi="Times New Roman" w:cs="Times New Roman"/>
          <w:color w:val="000000" w:themeColor="text1"/>
          <w:sz w:val="28"/>
          <w:szCs w:val="28"/>
        </w:rPr>
        <w:t>Оксанич</w:t>
      </w:r>
      <w:proofErr w:type="spellEnd"/>
    </w:p>
    <w:p w14:paraId="1197028E" w14:textId="0DBA3AF0" w:rsidR="002215C0" w:rsidRPr="006D43C1" w:rsidRDefault="002215C0" w:rsidP="002215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3C1">
        <w:rPr>
          <w:rFonts w:ascii="Times New Roman" w:hAnsi="Times New Roman" w:cs="Times New Roman"/>
          <w:color w:val="000000" w:themeColor="text1"/>
          <w:sz w:val="28"/>
          <w:szCs w:val="28"/>
        </w:rPr>
        <w:t>Самсонова</w:t>
      </w:r>
    </w:p>
    <w:p w14:paraId="3D592B9B" w14:textId="77777777" w:rsidR="002215C0" w:rsidRPr="006D43C1" w:rsidRDefault="002215C0" w:rsidP="002215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D43C1">
        <w:rPr>
          <w:rFonts w:ascii="Times New Roman" w:hAnsi="Times New Roman" w:cs="Times New Roman"/>
          <w:color w:val="000000" w:themeColor="text1"/>
          <w:sz w:val="28"/>
          <w:szCs w:val="28"/>
        </w:rPr>
        <w:t>Святненко</w:t>
      </w:r>
      <w:proofErr w:type="spellEnd"/>
    </w:p>
    <w:p w14:paraId="6E81D2E0" w14:textId="581990D8" w:rsidR="002215C0" w:rsidRPr="006D43C1" w:rsidRDefault="002215C0" w:rsidP="002215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D43C1">
        <w:rPr>
          <w:rFonts w:ascii="Times New Roman" w:hAnsi="Times New Roman" w:cs="Times New Roman"/>
          <w:color w:val="000000" w:themeColor="text1"/>
          <w:sz w:val="28"/>
          <w:szCs w:val="28"/>
        </w:rPr>
        <w:t>Сульжук</w:t>
      </w:r>
      <w:proofErr w:type="spellEnd"/>
    </w:p>
    <w:p w14:paraId="67D6A381" w14:textId="5E50284D" w:rsidR="00053AD6" w:rsidRPr="006D43C1" w:rsidRDefault="00053AD6" w:rsidP="002215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D43C1">
        <w:rPr>
          <w:rFonts w:ascii="Times New Roman" w:hAnsi="Times New Roman" w:cs="Times New Roman"/>
          <w:color w:val="000000" w:themeColor="text1"/>
          <w:sz w:val="28"/>
          <w:szCs w:val="28"/>
        </w:rPr>
        <w:t>Петушков</w:t>
      </w:r>
      <w:proofErr w:type="spellEnd"/>
    </w:p>
    <w:p w14:paraId="7C9D27E0" w14:textId="400719F7" w:rsidR="002215C0" w:rsidRPr="006D43C1" w:rsidRDefault="002215C0" w:rsidP="002215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D43C1">
        <w:rPr>
          <w:rFonts w:ascii="Times New Roman" w:hAnsi="Times New Roman" w:cs="Times New Roman"/>
          <w:color w:val="000000" w:themeColor="text1"/>
          <w:sz w:val="28"/>
          <w:szCs w:val="28"/>
        </w:rPr>
        <w:t>Поша</w:t>
      </w:r>
      <w:proofErr w:type="spellEnd"/>
    </w:p>
    <w:p w14:paraId="6E50A4EE" w14:textId="232AD05D" w:rsidR="002215C0" w:rsidRPr="006D43C1" w:rsidRDefault="002215C0" w:rsidP="002215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3C1">
        <w:rPr>
          <w:rFonts w:ascii="Times New Roman" w:hAnsi="Times New Roman" w:cs="Times New Roman"/>
          <w:color w:val="000000" w:themeColor="text1"/>
          <w:sz w:val="28"/>
          <w:szCs w:val="28"/>
        </w:rPr>
        <w:t>Тернова</w:t>
      </w:r>
    </w:p>
    <w:p w14:paraId="3C883A14" w14:textId="46DD9C6C" w:rsidR="002215C0" w:rsidRPr="006D43C1" w:rsidRDefault="002215C0" w:rsidP="002215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3C1">
        <w:rPr>
          <w:rFonts w:ascii="Times New Roman" w:hAnsi="Times New Roman" w:cs="Times New Roman"/>
          <w:color w:val="000000" w:themeColor="text1"/>
          <w:sz w:val="28"/>
          <w:szCs w:val="28"/>
        </w:rPr>
        <w:t>Харченко</w:t>
      </w:r>
    </w:p>
    <w:p w14:paraId="3EC6B5AC" w14:textId="3F210C17" w:rsidR="006D43C1" w:rsidRPr="006D43C1" w:rsidRDefault="006D43C1" w:rsidP="002215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D43C1">
        <w:rPr>
          <w:rFonts w:ascii="Times New Roman" w:hAnsi="Times New Roman" w:cs="Times New Roman"/>
          <w:sz w:val="28"/>
          <w:szCs w:val="28"/>
        </w:rPr>
        <w:t>Чень</w:t>
      </w:r>
      <w:proofErr w:type="spellEnd"/>
    </w:p>
    <w:p w14:paraId="63DB8213" w14:textId="39DC7CFA" w:rsidR="004C2A49" w:rsidRPr="006D43C1" w:rsidRDefault="004C2A49" w:rsidP="004C2A4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3C1">
        <w:rPr>
          <w:rFonts w:ascii="Times New Roman" w:hAnsi="Times New Roman" w:cs="Times New Roman"/>
          <w:color w:val="000000" w:themeColor="text1"/>
          <w:sz w:val="28"/>
          <w:szCs w:val="28"/>
        </w:rPr>
        <w:t>Черевична</w:t>
      </w:r>
    </w:p>
    <w:p w14:paraId="5AB35371" w14:textId="0CE4F6D2" w:rsidR="006D43C1" w:rsidRPr="006D43C1" w:rsidRDefault="006D43C1" w:rsidP="006D43C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D43C1">
        <w:rPr>
          <w:rFonts w:ascii="Times New Roman" w:hAnsi="Times New Roman" w:cs="Times New Roman"/>
          <w:sz w:val="28"/>
          <w:szCs w:val="28"/>
        </w:rPr>
        <w:t>Чжан</w:t>
      </w:r>
      <w:proofErr w:type="spellEnd"/>
    </w:p>
    <w:p w14:paraId="2B9A4E89" w14:textId="6AC992D2" w:rsidR="002215C0" w:rsidRPr="006D43C1" w:rsidRDefault="002215C0" w:rsidP="002215C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3C1">
        <w:rPr>
          <w:rFonts w:ascii="Times New Roman" w:hAnsi="Times New Roman" w:cs="Times New Roman"/>
          <w:color w:val="000000" w:themeColor="text1"/>
          <w:sz w:val="28"/>
          <w:szCs w:val="28"/>
        </w:rPr>
        <w:t>Чорна</w:t>
      </w:r>
    </w:p>
    <w:p w14:paraId="7D684D25" w14:textId="77777777" w:rsidR="00291F2F" w:rsidRDefault="00291F2F" w:rsidP="00291F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8AFDF0" w14:textId="7936C524" w:rsidR="00291F2F" w:rsidRDefault="004C2A49" w:rsidP="00231FB6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   </w:t>
      </w:r>
      <w:r w:rsidRPr="004C2A49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Pr="004C2A49">
        <w:rPr>
          <w:rFonts w:ascii="Times New Roman" w:hAnsi="Times New Roman" w:cs="Times New Roman"/>
          <w:sz w:val="28"/>
          <w:szCs w:val="28"/>
        </w:rPr>
        <w:tab/>
      </w:r>
      <w:r w:rsidRPr="004C2A49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 w:rsidRPr="004C2A4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C2A49">
        <w:rPr>
          <w:rFonts w:ascii="Times New Roman" w:hAnsi="Times New Roman" w:cs="Times New Roman"/>
          <w:sz w:val="28"/>
          <w:szCs w:val="28"/>
        </w:rPr>
        <w:t>Світлана МІШНЬОВА</w:t>
      </w:r>
    </w:p>
    <w:sectPr w:rsidR="00291F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altName w:val="Segoe Print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C1D13"/>
    <w:multiLevelType w:val="hybridMultilevel"/>
    <w:tmpl w:val="D9A8899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0D"/>
    <w:rsid w:val="00053AD6"/>
    <w:rsid w:val="002215C0"/>
    <w:rsid w:val="00231FB6"/>
    <w:rsid w:val="00291F2F"/>
    <w:rsid w:val="0034060D"/>
    <w:rsid w:val="004C2A49"/>
    <w:rsid w:val="004F652E"/>
    <w:rsid w:val="006D43C1"/>
    <w:rsid w:val="00C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5EBE1"/>
  <w15:chartTrackingRefBased/>
  <w15:docId w15:val="{59442BB3-C4E7-43F5-92ED-5442B25F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6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34060D"/>
    <w:pPr>
      <w:spacing w:after="0" w:line="240" w:lineRule="auto"/>
    </w:pPr>
    <w:rPr>
      <w:rFonts w:ascii="Calibri" w:eastAsia="SimSun" w:hAnsi="Calibri" w:cs="Times New Roman"/>
      <w:sz w:val="24"/>
      <w:szCs w:val="24"/>
      <w:lang w:eastAsia="uk-UA"/>
    </w:rPr>
  </w:style>
  <w:style w:type="table" w:customStyle="1" w:styleId="10">
    <w:name w:val="Обычная таблица1"/>
    <w:semiHidden/>
    <w:qFormat/>
    <w:rsid w:val="00340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2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t363</dc:creator>
  <cp:keywords/>
  <dc:description/>
  <cp:lastModifiedBy>t363</cp:lastModifiedBy>
  <cp:revision>5</cp:revision>
  <cp:lastPrinted>2026-05-29T09:45:00Z</cp:lastPrinted>
  <dcterms:created xsi:type="dcterms:W3CDTF">2026-05-29T06:18:00Z</dcterms:created>
  <dcterms:modified xsi:type="dcterms:W3CDTF">2026-05-29T10:07:00Z</dcterms:modified>
</cp:coreProperties>
</file>