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29" w:rsidRDefault="00960D5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Українська мова. 9 клас</w:t>
      </w:r>
    </w:p>
    <w:p w:rsidR="00960D50" w:rsidRDefault="00960D5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1 семестр</w:t>
      </w:r>
    </w:p>
    <w:p w:rsidR="00960D50" w:rsidRDefault="00960D5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 1. Вступ. Повторення вивченого у 8 класі.</w:t>
      </w:r>
    </w:p>
    <w:p w:rsidR="00960D50" w:rsidRDefault="00960D5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 2. Синтаксис. Пунктуація. Пряма і непряма мова.</w:t>
      </w:r>
    </w:p>
    <w:p w:rsidR="00960D50" w:rsidRDefault="00960D5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 3. Складне речення, його ознаки. Складносурядне речення.</w:t>
      </w:r>
    </w:p>
    <w:p w:rsidR="00960D50" w:rsidRDefault="00960D5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 4. Складнопідрядне речення.</w:t>
      </w:r>
    </w:p>
    <w:p w:rsidR="00960D50" w:rsidRDefault="00960D50">
      <w:pPr>
        <w:rPr>
          <w:b/>
          <w:sz w:val="32"/>
          <w:szCs w:val="32"/>
          <w:lang w:val="uk-UA"/>
        </w:rPr>
      </w:pPr>
    </w:p>
    <w:p w:rsidR="00960D50" w:rsidRDefault="00960D50" w:rsidP="00960D50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Контрольна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робота №1</w:t>
      </w:r>
    </w:p>
    <w:p w:rsidR="00960D50" w:rsidRDefault="00960D50" w:rsidP="00960D5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Повторення вивченого у 8 класі.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Пряма</w:t>
      </w:r>
      <w:r>
        <w:rPr>
          <w:rFonts w:ascii="Times New Roman" w:hAnsi="Times New Roman" w:cs="Times New Roman"/>
          <w:b/>
          <w:sz w:val="26"/>
          <w:szCs w:val="26"/>
        </w:rPr>
        <w:t xml:space="preserve"> й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непряма мова</w:t>
      </w:r>
    </w:p>
    <w:p w:rsidR="00960D50" w:rsidRDefault="00960D50" w:rsidP="00960D5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ІІ варіант</w:t>
      </w:r>
    </w:p>
    <w:p w:rsidR="00960D50" w:rsidRDefault="00960D50" w:rsidP="00960D50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Прочитайте текст і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виконайте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завдання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1─ 4.</w:t>
      </w:r>
    </w:p>
    <w:p w:rsidR="00960D50" w:rsidRDefault="00960D50" w:rsidP="00960D5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[1] </w:t>
      </w:r>
      <w:proofErr w:type="spellStart"/>
      <w:r>
        <w:rPr>
          <w:rFonts w:ascii="Times New Roman" w:hAnsi="Times New Roman" w:cs="Times New Roman"/>
          <w:sz w:val="26"/>
          <w:szCs w:val="26"/>
        </w:rPr>
        <w:t>Життя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квітів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починається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 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пролісків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[2]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Пролісок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квітка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ніжна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але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смілива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й 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нетерпляча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[3] </w:t>
      </w:r>
      <w:proofErr w:type="spellStart"/>
      <w:r>
        <w:rPr>
          <w:rFonts w:ascii="Times New Roman" w:hAnsi="Times New Roman" w:cs="Times New Roman"/>
          <w:sz w:val="26"/>
          <w:szCs w:val="26"/>
        </w:rPr>
        <w:t>Ще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зійде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сніг</w:t>
      </w:r>
      <w:proofErr w:type="spellEnd"/>
      <w:r>
        <w:rPr>
          <w:rFonts w:ascii="Times New Roman" w:hAnsi="Times New Roman" w:cs="Times New Roman"/>
          <w:sz w:val="26"/>
          <w:szCs w:val="26"/>
        </w:rPr>
        <w:t>, а </w:t>
      </w:r>
      <w:proofErr w:type="spellStart"/>
      <w:r>
        <w:rPr>
          <w:rFonts w:ascii="Times New Roman" w:hAnsi="Times New Roman" w:cs="Times New Roman"/>
          <w:sz w:val="26"/>
          <w:szCs w:val="26"/>
        </w:rPr>
        <w:t>вже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крізь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весняну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ніздрювату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скоринку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пнеться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цупкий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паросток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схожий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цибульку</w:t>
      </w:r>
      <w:proofErr w:type="spellEnd"/>
      <w:r>
        <w:rPr>
          <w:rFonts w:ascii="Times New Roman" w:hAnsi="Times New Roman" w:cs="Times New Roman"/>
          <w:sz w:val="26"/>
          <w:szCs w:val="26"/>
        </w:rPr>
        <w:t>. [4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] 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Кажуть</w:t>
      </w:r>
      <w:proofErr w:type="spellEnd"/>
      <w:proofErr w:type="gramEnd"/>
      <w:r>
        <w:rPr>
          <w:rStyle w:val="a5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що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в дубовому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лісі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навесні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два неба</w:t>
      </w:r>
      <w:r>
        <w:rPr>
          <w:rStyle w:val="a5"/>
          <w:sz w:val="26"/>
          <w:szCs w:val="26"/>
        </w:rPr>
        <w:t xml:space="preserve"> : </w:t>
      </w:r>
      <w:proofErr w:type="spellStart"/>
      <w:r>
        <w:rPr>
          <w:rStyle w:val="a5"/>
          <w:sz w:val="26"/>
          <w:szCs w:val="26"/>
        </w:rPr>
        <w:t>одне</w:t>
      </w:r>
      <w:proofErr w:type="spellEnd"/>
      <w:r>
        <w:rPr>
          <w:rStyle w:val="a5"/>
          <w:sz w:val="26"/>
          <w:szCs w:val="26"/>
        </w:rPr>
        <w:t xml:space="preserve"> над головою, </w:t>
      </w:r>
      <w:proofErr w:type="spellStart"/>
      <w:r>
        <w:rPr>
          <w:rStyle w:val="a5"/>
          <w:sz w:val="26"/>
          <w:szCs w:val="26"/>
        </w:rPr>
        <w:t>інше</w:t>
      </w:r>
      <w:proofErr w:type="spellEnd"/>
      <w:r>
        <w:rPr>
          <w:rStyle w:val="a5"/>
          <w:sz w:val="26"/>
          <w:szCs w:val="26"/>
        </w:rPr>
        <w:t xml:space="preserve">   </w:t>
      </w:r>
      <w:proofErr w:type="spellStart"/>
      <w:r>
        <w:rPr>
          <w:rStyle w:val="a5"/>
          <w:sz w:val="26"/>
          <w:szCs w:val="26"/>
        </w:rPr>
        <w:t>під</w:t>
      </w:r>
      <w:proofErr w:type="spellEnd"/>
      <w:r>
        <w:rPr>
          <w:rStyle w:val="a5"/>
          <w:sz w:val="26"/>
          <w:szCs w:val="26"/>
        </w:rPr>
        <w:t xml:space="preserve"> ногами. </w:t>
      </w:r>
      <w:r>
        <w:rPr>
          <w:rFonts w:ascii="Times New Roman" w:hAnsi="Times New Roman" w:cs="Times New Roman"/>
          <w:sz w:val="26"/>
          <w:szCs w:val="26"/>
        </w:rPr>
        <w:t xml:space="preserve">  [5]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Проліску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страшні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весняні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заморозки, тому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що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клітинах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цієї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рослини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міститься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підвищена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концинтрація</w:t>
      </w:r>
      <w:proofErr w:type="spellEnd"/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sz w:val="26"/>
          <w:szCs w:val="26"/>
        </w:rPr>
        <w:t>цукру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60D50" w:rsidRDefault="00960D50" w:rsidP="00960D5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Завдання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1─ 4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мають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по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чотири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варіанти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відповіді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серед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яких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лише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ОДИН ПРАВИЛЬНИЙ.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Виберіть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правильну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відповідь</w:t>
      </w:r>
      <w:proofErr w:type="spellEnd"/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.Складений іменний присудок є в реченні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1,2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Б </w:t>
      </w:r>
      <w:r>
        <w:rPr>
          <w:rFonts w:ascii="Times New Roman" w:hAnsi="Times New Roman" w:cs="Times New Roman"/>
          <w:sz w:val="26"/>
          <w:szCs w:val="26"/>
        </w:rPr>
        <w:t>2,3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В </w:t>
      </w:r>
      <w:r>
        <w:rPr>
          <w:rFonts w:ascii="Times New Roman" w:hAnsi="Times New Roman" w:cs="Times New Roman"/>
          <w:sz w:val="26"/>
          <w:szCs w:val="26"/>
        </w:rPr>
        <w:t>1,4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Г </w:t>
      </w:r>
      <w:r>
        <w:rPr>
          <w:rFonts w:ascii="Times New Roman" w:hAnsi="Times New Roman" w:cs="Times New Roman"/>
          <w:sz w:val="26"/>
          <w:szCs w:val="26"/>
        </w:rPr>
        <w:t xml:space="preserve">2,5  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Пунктуаційну помилку допущено в реченні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Б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В 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Г </w:t>
      </w:r>
      <w:r>
        <w:rPr>
          <w:rFonts w:ascii="Times New Roman" w:hAnsi="Times New Roman" w:cs="Times New Roman"/>
          <w:sz w:val="26"/>
          <w:szCs w:val="26"/>
        </w:rPr>
        <w:t xml:space="preserve">5  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Однорідні  члени  вжито в  реченні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Б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В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Г </w:t>
      </w:r>
      <w:r>
        <w:rPr>
          <w:rFonts w:ascii="Times New Roman" w:hAnsi="Times New Roman" w:cs="Times New Roman"/>
          <w:sz w:val="26"/>
          <w:szCs w:val="26"/>
        </w:rPr>
        <w:t xml:space="preserve">5  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Орфографічну помилку допущено у слові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нетерпляча1 речення)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Б </w:t>
      </w:r>
      <w:r>
        <w:rPr>
          <w:rFonts w:ascii="Times New Roman" w:hAnsi="Times New Roman" w:cs="Times New Roman"/>
          <w:sz w:val="26"/>
          <w:szCs w:val="26"/>
        </w:rPr>
        <w:t>пнеться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(2 речення)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навесні(4 речення)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Г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концинтрація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(5 речення) 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Завдання 5─ 12 мають по чотири варіанти відповіді, серед яких лише ОДИН ПРАВИЛЬНИЙ. Виберіть правильну відповідь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Потребує редагування речення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Проходячи повз книгарню, їй упали в око книги на вітрині.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Б</w:t>
      </w:r>
      <w:r>
        <w:rPr>
          <w:rFonts w:ascii="Times New Roman" w:hAnsi="Times New Roman" w:cs="Times New Roman"/>
          <w:sz w:val="26"/>
          <w:szCs w:val="26"/>
        </w:rPr>
        <w:t xml:space="preserve"> Працюючи наполегливо, він закінчив роботу раніше.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Чекаючи на матір, діти читали книги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Змиваючи пил з дахів, дощ посилювався.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lastRenderedPageBreak/>
        <w:t xml:space="preserve">6.Не виділяється комами одиничний дієприслівник у реченні (розділові знаки </w:t>
      </w:r>
      <w:proofErr w:type="spellStart"/>
      <w:r>
        <w:rPr>
          <w:rFonts w:ascii="Times New Roman" w:hAnsi="Times New Roman" w:cs="Times New Roman"/>
          <w:sz w:val="26"/>
          <w:szCs w:val="26"/>
          <w:lang w:eastAsia="uk-UA"/>
        </w:rPr>
        <w:t>пропущено</w:t>
      </w:r>
      <w:proofErr w:type="spellEnd"/>
      <w:r>
        <w:rPr>
          <w:rFonts w:ascii="Times New Roman" w:hAnsi="Times New Roman" w:cs="Times New Roman"/>
          <w:sz w:val="26"/>
          <w:szCs w:val="26"/>
          <w:lang w:eastAsia="uk-UA"/>
        </w:rPr>
        <w:t xml:space="preserve">) 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А</w:t>
      </w:r>
      <w:r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uk-UA"/>
        </w:rPr>
        <w:t>Не зрозумівши дівчинка запитала ще раз.</w:t>
      </w:r>
      <w:r>
        <w:rPr>
          <w:rFonts w:ascii="Times New Roman" w:hAnsi="Times New Roman" w:cs="Times New Roman"/>
          <w:sz w:val="26"/>
          <w:szCs w:val="26"/>
          <w:lang w:eastAsia="uk-UA"/>
        </w:rPr>
        <w:tab/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uk-UA"/>
        </w:rPr>
        <w:t xml:space="preserve">Б </w:t>
      </w:r>
      <w:r>
        <w:rPr>
          <w:rFonts w:ascii="Times New Roman" w:hAnsi="Times New Roman" w:cs="Times New Roman"/>
          <w:sz w:val="26"/>
          <w:szCs w:val="26"/>
          <w:lang w:eastAsia="uk-UA"/>
        </w:rPr>
        <w:t>Старі верби стоять похнюпившись.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В</w:t>
      </w:r>
      <w:r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uk-UA"/>
        </w:rPr>
        <w:t>Я радіючи дивлюсь на сади в цвіту.</w:t>
      </w:r>
      <w:r>
        <w:rPr>
          <w:rFonts w:ascii="Times New Roman" w:hAnsi="Times New Roman" w:cs="Times New Roman"/>
          <w:sz w:val="26"/>
          <w:szCs w:val="26"/>
          <w:lang w:eastAsia="uk-UA"/>
        </w:rPr>
        <w:tab/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Г</w:t>
      </w:r>
      <w:r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uk-UA"/>
        </w:rPr>
        <w:t>Умившись  дядько одягав чисту сорочку й сідав до столу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0D50" w:rsidRDefault="00960D50" w:rsidP="00960D50">
      <w:pPr>
        <w:pStyle w:val="a3"/>
        <w:spacing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7. Складне речення (розділові знаки </w:t>
      </w:r>
      <w:proofErr w:type="spellStart"/>
      <w:r>
        <w:rPr>
          <w:rFonts w:ascii="Times New Roman" w:eastAsia="Calibri" w:hAnsi="Times New Roman" w:cs="Times New Roman"/>
          <w:i/>
          <w:sz w:val="26"/>
          <w:szCs w:val="26"/>
        </w:rPr>
        <w:t>пропущено</w:t>
      </w:r>
      <w:proofErr w:type="spellEnd"/>
      <w:r>
        <w:rPr>
          <w:rFonts w:ascii="Times New Roman" w:eastAsia="Calibri" w:hAnsi="Times New Roman" w:cs="Times New Roman"/>
          <w:i/>
          <w:sz w:val="26"/>
          <w:szCs w:val="26"/>
        </w:rPr>
        <w:t>) розміщено в рядку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Арсенові набридало дивитися на поплавки і він часто засинав.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Б</w:t>
      </w:r>
      <w:r>
        <w:rPr>
          <w:rFonts w:ascii="Times New Roman" w:eastAsia="Calibri" w:hAnsi="Times New Roman" w:cs="Times New Roman"/>
          <w:sz w:val="26"/>
          <w:szCs w:val="26"/>
        </w:rPr>
        <w:t xml:space="preserve"> Чумаки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рідко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сумували ніколи не втрачали бадьорості й веселого настрою.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Лисиця задріботіла передніми лапами замолотила хвостом по землі й лягла.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Г</w:t>
      </w:r>
      <w:r>
        <w:rPr>
          <w:rFonts w:ascii="Times New Roman" w:eastAsia="Calibri" w:hAnsi="Times New Roman" w:cs="Times New Roman"/>
          <w:sz w:val="26"/>
          <w:szCs w:val="26"/>
        </w:rPr>
        <w:t xml:space="preserve">  Стежка крутилася по прибережних горбах одбігала вліво.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8.  Допущено помилку у вживанні  розділових  знаків  при  однорідних членах у реченні 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  Хай  на  ньому  цвіте  росяниста  доріжка і  зелені  луги,  й  солов’їні  гаї.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Б  </w:t>
      </w:r>
      <w:r>
        <w:rPr>
          <w:rFonts w:ascii="Times New Roman" w:hAnsi="Times New Roman" w:cs="Times New Roman"/>
          <w:sz w:val="26"/>
          <w:szCs w:val="26"/>
        </w:rPr>
        <w:t>І гніт, і неволя, і кров ─ усе зникне навіки.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  Річка  свічадо  своє  розгорнула,  і  красувалась, і цвіла, і  усміхалась.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  Вогнища тліють, і горять, і жаріють, і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вогневіють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десь у лісовій гущавині.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9. Слово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здавалося</w:t>
      </w:r>
      <w:r>
        <w:rPr>
          <w:rFonts w:ascii="Times New Roman" w:hAnsi="Times New Roman" w:cs="Times New Roman"/>
          <w:i/>
          <w:sz w:val="26"/>
          <w:szCs w:val="26"/>
        </w:rPr>
        <w:t xml:space="preserve"> не є вставним у реченні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  Восени  листя  кущів  здавалося  червоним  багаттям.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  Сади  цвіли  в  такому  здавалося  захваті, як  ніколи.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очах  дівчини  здавалося  була  зібрана вся  синява  неба.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 Здавалося  дід  якось  ніби  трохи  сяяв.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10. Правильно розставлено розділові знаки в реченні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>
        <w:rPr>
          <w:rFonts w:ascii="Times New Roman" w:hAnsi="Times New Roman" w:cs="Times New Roman"/>
          <w:sz w:val="26"/>
          <w:szCs w:val="26"/>
        </w:rPr>
        <w:t>«Чого зажурився, мій любий козаче », - питає дівчина вродлива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«Прощай, Самсоне! – крикнула зрадлива,– Ти думав, що для тебе я забуду родину?»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«А це ти, Максиме? - зрадів Карпо, дивлячись у вікно. – Заходь, заходь!»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«Ніщо так не красить людину, як натхнення» - подумала Ярославна.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11. Пунктуаційну помилку допущено в реченні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його,- каже,- знає, який  тепер  люд  настав!»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«Да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тобi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розпитувать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 - озвався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пiп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- Бачиш, що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татаре</w:t>
      </w:r>
      <w:proofErr w:type="spellEnd"/>
      <w:r>
        <w:rPr>
          <w:rFonts w:ascii="Times New Roman" w:hAnsi="Times New Roman" w:cs="Times New Roman"/>
          <w:sz w:val="26"/>
          <w:szCs w:val="26"/>
        </w:rPr>
        <w:t>, то  i впускай».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«Веди ж нас, Василю, до пана,- каже полковник  Шрам.-  Де  </w:t>
      </w:r>
      <w:proofErr w:type="spellStart"/>
      <w:r>
        <w:rPr>
          <w:rFonts w:ascii="Times New Roman" w:hAnsi="Times New Roman" w:cs="Times New Roman"/>
          <w:sz w:val="26"/>
          <w:szCs w:val="26"/>
        </w:rPr>
        <w:t>вiн</w:t>
      </w:r>
      <w:proofErr w:type="spellEnd"/>
      <w:r>
        <w:rPr>
          <w:rFonts w:ascii="Times New Roman" w:hAnsi="Times New Roman" w:cs="Times New Roman"/>
          <w:sz w:val="26"/>
          <w:szCs w:val="26"/>
        </w:rPr>
        <w:t>?  Чи  в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свiтлицi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чи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пасiцi</w:t>
      </w:r>
      <w:proofErr w:type="spellEnd"/>
      <w:r>
        <w:rPr>
          <w:rFonts w:ascii="Times New Roman" w:hAnsi="Times New Roman" w:cs="Times New Roman"/>
          <w:sz w:val="26"/>
          <w:szCs w:val="26"/>
        </w:rPr>
        <w:t>?»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«Еге,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добродiю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,- каже Василь Невольник,- </w:t>
      </w:r>
      <w:proofErr w:type="spellStart"/>
      <w:r>
        <w:rPr>
          <w:rFonts w:ascii="Times New Roman" w:hAnsi="Times New Roman" w:cs="Times New Roman"/>
          <w:sz w:val="26"/>
          <w:szCs w:val="26"/>
        </w:rPr>
        <w:t>благую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честь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iзбрав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собi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пан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Черевань - нехай його Господь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свiтi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подержить!»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60D50" w:rsidRDefault="00960D50" w:rsidP="00960D50">
      <w:pPr>
        <w:pStyle w:val="a3"/>
        <w:spacing w:line="276" w:lineRule="auto"/>
        <w:rPr>
          <w:rStyle w:val="a5"/>
          <w:b w:val="0"/>
          <w:i/>
        </w:rPr>
      </w:pPr>
      <w:r>
        <w:rPr>
          <w:rStyle w:val="a5"/>
          <w:sz w:val="26"/>
          <w:szCs w:val="26"/>
        </w:rPr>
        <w:t>12. При заміні прямої мови непрямою допущено помилку в реченні</w:t>
      </w:r>
    </w:p>
    <w:p w:rsidR="00960D50" w:rsidRDefault="00960D50" w:rsidP="00960D50">
      <w:pPr>
        <w:pStyle w:val="a3"/>
        <w:spacing w:line="276" w:lineRule="auto"/>
        <w:ind w:left="708"/>
        <w:rPr>
          <w:rFonts w:ascii="Times New Roman" w:eastAsia="Times New Roman" w:hAnsi="Times New Roman" w:cs="Times New Roman"/>
          <w:lang w:eastAsia="uk-UA"/>
        </w:rPr>
      </w:pPr>
      <w:r>
        <w:rPr>
          <w:rStyle w:val="a5"/>
          <w:sz w:val="26"/>
          <w:szCs w:val="26"/>
        </w:rPr>
        <w:lastRenderedPageBreak/>
        <w:t>А Мати повідомила донечці, що в табір та поїде в серпні.</w:t>
      </w:r>
      <w:r>
        <w:rPr>
          <w:b/>
          <w:bCs/>
          <w:sz w:val="26"/>
          <w:szCs w:val="26"/>
        </w:rPr>
        <w:br/>
      </w:r>
      <w:r>
        <w:rPr>
          <w:rStyle w:val="a5"/>
          <w:sz w:val="26"/>
          <w:szCs w:val="26"/>
        </w:rPr>
        <w:t xml:space="preserve">Б Софійка міркувала, що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найяскравішим козаком є Кирило Тур.</w:t>
      </w:r>
    </w:p>
    <w:p w:rsidR="00960D50" w:rsidRDefault="00960D50" w:rsidP="00960D50">
      <w:pPr>
        <w:pStyle w:val="a3"/>
        <w:spacing w:line="276" w:lineRule="auto"/>
        <w:ind w:left="708"/>
        <w:rPr>
          <w:rStyle w:val="a5"/>
        </w:rPr>
      </w:pPr>
      <w:r>
        <w:rPr>
          <w:rStyle w:val="a5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  Мій друг повторює,  ви одійдіть за хату, а ми виліземо. 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Г Марія Олексіївна запитала в нас , хто не виконав домашнього завдання. </w:t>
      </w:r>
    </w:p>
    <w:p w:rsidR="00960D50" w:rsidRDefault="00960D50" w:rsidP="00960D50">
      <w:pPr>
        <w:pStyle w:val="a3"/>
        <w:spacing w:line="276" w:lineRule="auto"/>
        <w:ind w:left="708"/>
        <w:rPr>
          <w:rStyle w:val="a5"/>
          <w:sz w:val="26"/>
          <w:szCs w:val="26"/>
        </w:rPr>
      </w:pPr>
    </w:p>
    <w:p w:rsidR="00960D50" w:rsidRDefault="00960D50" w:rsidP="00960D50">
      <w:pPr>
        <w:pStyle w:val="a3"/>
        <w:spacing w:line="276" w:lineRule="auto"/>
        <w:ind w:left="708"/>
        <w:rPr>
          <w:rStyle w:val="a5"/>
          <w:sz w:val="26"/>
          <w:szCs w:val="26"/>
        </w:rPr>
      </w:pP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Style w:val="a5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ІІ рівень</w:t>
      </w:r>
    </w:p>
    <w:p w:rsidR="00960D50" w:rsidRDefault="00960D50" w:rsidP="00960D50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Завдання 13-16 передбачають установлення відповідності. До кожного рядка, позначеного ЦИФРОЮ, доберіть відповідник, позначений БУКВОЮ</w:t>
      </w:r>
    </w:p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Style w:val="a5"/>
          <w:sz w:val="26"/>
          <w:szCs w:val="26"/>
        </w:rPr>
        <w:t>13</w:t>
      </w:r>
      <w:r>
        <w:rPr>
          <w:rFonts w:ascii="Times New Roman" w:hAnsi="Times New Roman" w:cs="Times New Roman"/>
          <w:i/>
          <w:sz w:val="26"/>
          <w:szCs w:val="26"/>
        </w:rPr>
        <w:t>. Установіть відповідність між реченням та вжитим у ньому відокремленим членом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4"/>
        <w:gridCol w:w="3501"/>
      </w:tblGrid>
      <w:tr w:rsidR="00960D50" w:rsidTr="00960D50">
        <w:tc>
          <w:tcPr>
            <w:tcW w:w="6204" w:type="dxa"/>
          </w:tcPr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Україні споконвіку жили різні племена і народи, будуючи своє життя у взаємодії й злагоді</w:t>
            </w:r>
          </w:p>
          <w:p w:rsidR="00960D50" w:rsidRDefault="00960D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 півночі, з-за Дніпра, набігли на місто густі хмари.</w:t>
            </w:r>
          </w:p>
          <w:p w:rsidR="00960D50" w:rsidRDefault="00960D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Соняшники, озвучені бджолами, чомусь схожі на круглі кобзи.</w:t>
            </w:r>
          </w:p>
          <w:p w:rsidR="00960D50" w:rsidRDefault="00960D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Софія Київська – джерело пізнання історії нашої культури, зокрема мистецтва Київської Русі.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відокремлені означення 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відокремлені прикладки 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відокремлені додатки 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відокремлені обставини 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уточнюючі члени речення.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Style w:val="a5"/>
          <w:sz w:val="26"/>
          <w:szCs w:val="26"/>
          <w:bdr w:val="none" w:sz="0" w:space="0" w:color="auto" w:frame="1"/>
        </w:rPr>
        <w:t>14.</w:t>
      </w:r>
      <w:r>
        <w:rPr>
          <w:rFonts w:ascii="Times New Roman" w:hAnsi="Times New Roman" w:cs="Times New Roman"/>
          <w:i/>
          <w:sz w:val="26"/>
          <w:szCs w:val="26"/>
        </w:rPr>
        <w:t xml:space="preserve"> Установіть відповідність між поняттями та прикладами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7073"/>
      </w:tblGrid>
      <w:tr w:rsidR="00960D50" w:rsidTr="00960D50">
        <w:tc>
          <w:tcPr>
            <w:tcW w:w="2376" w:type="dxa"/>
            <w:hideMark/>
          </w:tcPr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пряма мова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діалог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непряма мова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цитата</w:t>
            </w:r>
          </w:p>
        </w:tc>
        <w:tc>
          <w:tcPr>
            <w:tcW w:w="7479" w:type="dxa"/>
            <w:hideMark/>
          </w:tcPr>
          <w:p w:rsidR="00960D50" w:rsidRDefault="00960D50">
            <w:pPr>
              <w:pStyle w:val="a3"/>
              <w:spacing w:line="276" w:lineRule="auto"/>
              <w:rPr>
                <w:rStyle w:val="a6"/>
                <w:i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В.Сухомлинський</w:t>
            </w:r>
            <w:proofErr w:type="spellEnd"/>
            <w:r>
              <w:rPr>
                <w:rStyle w:val="a6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говорив, що «любов до Батьківщини неможлива без любові до рідного слова».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Сахно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запитав, як здоров’я Степаниди Петрівни, як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живеться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Семенові, чи не думають вони заводити садок...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— Підемо, Іринко?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— Підемо, — погодилася Іра, і дівчатка повагом, навіть не озираючись, рушили собі вулицею.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«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Люди, що створили цю живу красу, мабуть, у душі ─ поети»,- подумав я, оглядаючи все навколо.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5.Хлопець розповідав по-дитячому, посміхаючись з приводу ще не висловлених думок.</w:t>
            </w:r>
          </w:p>
        </w:tc>
      </w:tr>
    </w:tbl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Style w:val="a5"/>
          <w:sz w:val="26"/>
          <w:szCs w:val="26"/>
          <w:bdr w:val="none" w:sz="0" w:space="0" w:color="auto" w:frame="1"/>
        </w:rPr>
        <w:t>15.</w:t>
      </w:r>
      <w:r>
        <w:rPr>
          <w:rFonts w:ascii="Times New Roman" w:hAnsi="Times New Roman" w:cs="Times New Roman"/>
          <w:i/>
          <w:sz w:val="26"/>
          <w:szCs w:val="26"/>
        </w:rPr>
        <w:t xml:space="preserve"> Установіть відповідність між схемами та реченнями (окремі розділові знаки в реченнях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пропущено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)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7355"/>
      </w:tblGrid>
      <w:tr w:rsidR="00960D50" w:rsidTr="00960D50">
        <w:tc>
          <w:tcPr>
            <w:tcW w:w="2093" w:type="dxa"/>
            <w:hideMark/>
          </w:tcPr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А: «П!»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«П!» -а.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«П?» – а.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«П, – а,– п!»</w:t>
            </w:r>
          </w:p>
        </w:tc>
        <w:tc>
          <w:tcPr>
            <w:tcW w:w="7762" w:type="dxa"/>
          </w:tcPr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Будьте люде закликав  Шевченко своїх співвітчизників.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Мамко гукаю сміючись та ви ж в мене ще зовсім молоденькі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!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Пам'ятаю, казала моя мати Цей світ як маків цвіт. Зранку цвіте, до вечора опаде!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Чим же він цей авторитет здобув  запитала вчителька.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Дідусь підтвердив, що на плесі завжди є качки</w:t>
            </w:r>
            <w:r w:rsidR="009B45A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60D50" w:rsidRDefault="00960D50" w:rsidP="00960D50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 xml:space="preserve">16.Установіть відповідність між реченнями та наявними  в  них  однорідними членами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440"/>
      </w:tblGrid>
      <w:tr w:rsidR="00960D50" w:rsidTr="00960D50">
        <w:tc>
          <w:tcPr>
            <w:tcW w:w="3227" w:type="dxa"/>
            <w:hideMark/>
          </w:tcPr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однорідні  підмети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однорідні  додатки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однорідні  обставини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однорідні  означення</w:t>
            </w:r>
          </w:p>
        </w:tc>
        <w:tc>
          <w:tcPr>
            <w:tcW w:w="7458" w:type="dxa"/>
            <w:hideMark/>
          </w:tcPr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Твоє  ім’я  наповнить  душу  сонцем  і  печаллю. 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Ночі  ті,  та  гітара  й  жоржини,  може,  сняться тепер  і  тобі.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  селом,  над  полем,  над  борами  райдуга  біжить...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Шипшини  кущ  у  мене  під  вікном цвіте  блідо-рожевим, ніжним  цвітом.</w:t>
            </w:r>
          </w:p>
          <w:p w:rsidR="00960D50" w:rsidRDefault="00960D5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Річка  синіє,  зітхає,  сміється...</w:t>
            </w:r>
          </w:p>
        </w:tc>
      </w:tr>
    </w:tbl>
    <w:p w:rsidR="00960D50" w:rsidRDefault="00960D50" w:rsidP="00960D50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0D50" w:rsidRDefault="00960D50" w:rsidP="00960D50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0D50" w:rsidRDefault="00960D50" w:rsidP="00960D50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0D50" w:rsidRDefault="009B45A5" w:rsidP="009B45A5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960D50">
        <w:rPr>
          <w:rFonts w:ascii="Times New Roman" w:hAnsi="Times New Roman" w:cs="Times New Roman"/>
          <w:b/>
          <w:sz w:val="26"/>
          <w:szCs w:val="26"/>
        </w:rPr>
        <w:t>ІІІ рівень</w:t>
      </w:r>
    </w:p>
    <w:p w:rsidR="00960D50" w:rsidRDefault="00960D50" w:rsidP="00960D50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17.Запишіть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речення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розставивши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пропущені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розділові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знаки.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Підкресліть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 члени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речення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надпишіть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 над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кожним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 словом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частину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мови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, дайте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загальну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 характеристику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всій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конструкції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>.</w:t>
      </w:r>
    </w:p>
    <w:p w:rsidR="00960D50" w:rsidRDefault="00960D50" w:rsidP="00960D50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Стоячи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цьому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старому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тротуарі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вслухаючись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людські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голоси  дерево давно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вже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вивчило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людську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мову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B45A5" w:rsidRDefault="009B45A5" w:rsidP="00960D50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B45A5" w:rsidRDefault="009B45A5" w:rsidP="00960D50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B45A5" w:rsidRDefault="009B45A5" w:rsidP="00960D50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B45A5" w:rsidRDefault="009B45A5" w:rsidP="00960D50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B45A5" w:rsidRDefault="009B45A5" w:rsidP="009B45A5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Контрольна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робота №2</w:t>
      </w:r>
    </w:p>
    <w:p w:rsidR="009B45A5" w:rsidRPr="009B45A5" w:rsidRDefault="009B45A5" w:rsidP="009B45A5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Складнопідрядне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речення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>. Основні види підрядних речень.</w:t>
      </w:r>
    </w:p>
    <w:p w:rsidR="009B45A5" w:rsidRDefault="009B45A5" w:rsidP="009B45A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1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варіант</w:t>
      </w:r>
      <w:proofErr w:type="spellEnd"/>
    </w:p>
    <w:p w:rsidR="009B45A5" w:rsidRDefault="009B45A5" w:rsidP="009B45A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рівень</w:t>
      </w:r>
      <w:proofErr w:type="spellEnd"/>
    </w:p>
    <w:p w:rsidR="009B45A5" w:rsidRDefault="009B45A5" w:rsidP="009B45A5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Прочитайте текст і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виконайте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завдання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1─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4  (</w:t>
      </w:r>
      <w:proofErr w:type="spellStart"/>
      <w:proofErr w:type="gramEnd"/>
      <w:r>
        <w:rPr>
          <w:rFonts w:ascii="Times New Roman" w:hAnsi="Times New Roman" w:cs="Times New Roman"/>
          <w:b/>
          <w:sz w:val="26"/>
          <w:szCs w:val="26"/>
        </w:rPr>
        <w:t>розділові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знаки пропущено)</w:t>
      </w:r>
    </w:p>
    <w:p w:rsidR="009B45A5" w:rsidRDefault="009B45A5" w:rsidP="009B45A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[1</w:t>
      </w:r>
      <w:proofErr w:type="gramStart"/>
      <w:r>
        <w:rPr>
          <w:rFonts w:ascii="Times New Roman" w:hAnsi="Times New Roman" w:cs="Times New Roman"/>
          <w:sz w:val="26"/>
          <w:szCs w:val="26"/>
        </w:rPr>
        <w:t>]  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тоді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сталося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несподіване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хлопчика для Степана і напевно для самого Шептала. [2] Од того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поблажливо-зверхнього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дотику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бридливо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пересмикнуло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>
        <w:rPr>
          <w:rFonts w:ascii="Times New Roman" w:hAnsi="Times New Roman" w:cs="Times New Roman"/>
          <w:sz w:val="26"/>
          <w:szCs w:val="26"/>
        </w:rPr>
        <w:t>підняло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[3] </w:t>
      </w:r>
      <w:proofErr w:type="spellStart"/>
      <w:r>
        <w:rPr>
          <w:rFonts w:ascii="Times New Roman" w:hAnsi="Times New Roman" w:cs="Times New Roman"/>
          <w:sz w:val="26"/>
          <w:szCs w:val="26"/>
        </w:rPr>
        <w:t>Хлопчак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відсахнувся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грізнім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подиві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занімів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Шептало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легко </w:t>
      </w:r>
      <w:proofErr w:type="spellStart"/>
      <w:r>
        <w:rPr>
          <w:rFonts w:ascii="Times New Roman" w:hAnsi="Times New Roman" w:cs="Times New Roman"/>
          <w:sz w:val="26"/>
          <w:szCs w:val="26"/>
        </w:rPr>
        <w:t>опустився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передні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ноги </w:t>
      </w:r>
      <w:proofErr w:type="spellStart"/>
      <w:r>
        <w:rPr>
          <w:rFonts w:ascii="Times New Roman" w:hAnsi="Times New Roman" w:cs="Times New Roman"/>
          <w:sz w:val="26"/>
          <w:szCs w:val="26"/>
        </w:rPr>
        <w:t>збив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копитами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сипкий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пісок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перестрибнув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 помчав через </w:t>
      </w:r>
      <w:proofErr w:type="spellStart"/>
      <w:r>
        <w:rPr>
          <w:rFonts w:ascii="Times New Roman" w:hAnsi="Times New Roman" w:cs="Times New Roman"/>
          <w:sz w:val="26"/>
          <w:szCs w:val="26"/>
        </w:rPr>
        <w:t>гусину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царину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лугову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синь. [4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] 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Він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ще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ніколи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житті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бігав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так легко. [5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]  </w:t>
      </w:r>
      <w:proofErr w:type="spellStart"/>
      <w:r>
        <w:rPr>
          <w:rFonts w:ascii="Times New Roman" w:hAnsi="Times New Roman" w:cs="Times New Roman"/>
          <w:sz w:val="26"/>
          <w:szCs w:val="26"/>
        </w:rPr>
        <w:t>Втрапив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вкочену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колесами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лугівку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копита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відбивали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чіткий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ритм і </w:t>
      </w:r>
      <w:proofErr w:type="spellStart"/>
      <w:r>
        <w:rPr>
          <w:rFonts w:ascii="Times New Roman" w:hAnsi="Times New Roman" w:cs="Times New Roman"/>
          <w:sz w:val="26"/>
          <w:szCs w:val="26"/>
        </w:rPr>
        <w:t>збуджений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ритмом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навмисно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прискорював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біг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наздоганяючи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самого себе та </w:t>
      </w: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розсипаючи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крутій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густу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білу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гриву. [6]  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хомута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голобель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>
        <w:rPr>
          <w:rFonts w:ascii="Times New Roman" w:hAnsi="Times New Roman" w:cs="Times New Roman"/>
          <w:sz w:val="26"/>
          <w:szCs w:val="26"/>
        </w:rPr>
        <w:t>ніхто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сіпав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віжки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вказуючи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шлях.</w:t>
      </w:r>
    </w:p>
    <w:p w:rsidR="009B45A5" w:rsidRDefault="009B45A5" w:rsidP="009B45A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Завдання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1─ 6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мають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по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чотири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варіанти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відповіді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серед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яких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лише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ОДИН ПРАВИЛЬНИЙ.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Виберіть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правильну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відповідь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(0,5б.)</w:t>
      </w:r>
    </w:p>
    <w:p w:rsidR="009B45A5" w:rsidRDefault="009B45A5" w:rsidP="009B45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Позначте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речення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ускладнене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відокремленими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обставинами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Б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В 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Г 5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B45A5" w:rsidRDefault="009B45A5" w:rsidP="009B45A5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</w:t>
      </w:r>
      <w:r>
        <w:rPr>
          <w:rFonts w:ascii="Times New Roman" w:hAnsi="Times New Roman" w:cs="Times New Roman"/>
          <w:i/>
          <w:sz w:val="26"/>
          <w:szCs w:val="26"/>
        </w:rPr>
        <w:t>Безособовим  є речення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Б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В 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Г </w:t>
      </w:r>
      <w:r>
        <w:rPr>
          <w:rFonts w:ascii="Times New Roman" w:hAnsi="Times New Roman" w:cs="Times New Roman"/>
          <w:sz w:val="26"/>
          <w:szCs w:val="26"/>
        </w:rPr>
        <w:t xml:space="preserve">5  </w:t>
      </w:r>
    </w:p>
    <w:p w:rsidR="009B45A5" w:rsidRDefault="009B45A5" w:rsidP="009B45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Ускладнене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однорідними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додатками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речення</w:t>
      </w:r>
      <w:proofErr w:type="spellEnd"/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Б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В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Г 4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B45A5" w:rsidRDefault="009B45A5" w:rsidP="009B45A5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4. Однорідними присудками ускладнене речення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Б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В 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Г 6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B45A5" w:rsidRDefault="009B45A5" w:rsidP="009B45A5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5.Позначте речення, в якому є вставне слово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Б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В 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Г 6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B45A5" w:rsidRDefault="009B45A5" w:rsidP="009B45A5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6</w:t>
      </w:r>
      <w:r>
        <w:rPr>
          <w:rFonts w:ascii="Times New Roman" w:hAnsi="Times New Roman" w:cs="Times New Roman"/>
          <w:i/>
          <w:sz w:val="26"/>
          <w:szCs w:val="26"/>
        </w:rPr>
        <w:t>. Стиль тексту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художній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Б </w:t>
      </w:r>
      <w:r>
        <w:rPr>
          <w:rFonts w:ascii="Times New Roman" w:hAnsi="Times New Roman" w:cs="Times New Roman"/>
          <w:sz w:val="26"/>
          <w:szCs w:val="26"/>
        </w:rPr>
        <w:t>розмовний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публіцистичний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Г </w:t>
      </w:r>
      <w:r>
        <w:rPr>
          <w:rFonts w:ascii="Times New Roman" w:hAnsi="Times New Roman" w:cs="Times New Roman"/>
          <w:sz w:val="26"/>
          <w:szCs w:val="26"/>
        </w:rPr>
        <w:t>науковий</w:t>
      </w:r>
    </w:p>
    <w:p w:rsidR="009B45A5" w:rsidRDefault="009B45A5" w:rsidP="009B45A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Завдання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7─ 12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мають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п’ять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варіантів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відповіді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серед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яких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лише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ОДИН ПРАВИЛЬНИЙ.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Виберіть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правильну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відповідь</w:t>
      </w:r>
      <w:proofErr w:type="spellEnd"/>
    </w:p>
    <w:p w:rsidR="009B45A5" w:rsidRDefault="009B45A5" w:rsidP="009B45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7.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Складнопідрядним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6"/>
          <w:szCs w:val="26"/>
        </w:rPr>
        <w:t>речення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 з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підрядним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причини є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речення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в рядку</w:t>
      </w:r>
    </w:p>
    <w:p w:rsidR="009B45A5" w:rsidRDefault="009B45A5" w:rsidP="009B45A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А </w:t>
      </w:r>
      <w:proofErr w:type="spellStart"/>
      <w:r>
        <w:rPr>
          <w:rFonts w:ascii="Times New Roman" w:hAnsi="Times New Roman" w:cs="Times New Roman"/>
          <w:sz w:val="26"/>
          <w:szCs w:val="26"/>
        </w:rPr>
        <w:t>Хвойні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скидають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вбрання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зиму тому, </w:t>
      </w:r>
      <w:proofErr w:type="spellStart"/>
      <w:r>
        <w:rPr>
          <w:rFonts w:ascii="Times New Roman" w:hAnsi="Times New Roman" w:cs="Times New Roman"/>
          <w:sz w:val="26"/>
          <w:szCs w:val="26"/>
        </w:rPr>
        <w:t>що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їхні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листочки-</w:t>
      </w:r>
      <w:proofErr w:type="spellStart"/>
      <w:r>
        <w:rPr>
          <w:rFonts w:ascii="Times New Roman" w:hAnsi="Times New Roman" w:cs="Times New Roman"/>
          <w:sz w:val="26"/>
          <w:szCs w:val="26"/>
        </w:rPr>
        <w:t>хвоїнки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випаровують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мало води. </w:t>
      </w:r>
    </w:p>
    <w:p w:rsidR="009B45A5" w:rsidRDefault="009B45A5" w:rsidP="009B45A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 </w:t>
      </w:r>
      <w:r>
        <w:rPr>
          <w:rFonts w:ascii="Times New Roman" w:hAnsi="Times New Roman" w:cs="Times New Roman"/>
          <w:sz w:val="26"/>
          <w:szCs w:val="26"/>
        </w:rPr>
        <w:t xml:space="preserve">День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сонячний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прозорий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і </w:t>
      </w:r>
      <w:proofErr w:type="spellStart"/>
      <w:r>
        <w:rPr>
          <w:rFonts w:ascii="Times New Roman" w:hAnsi="Times New Roman" w:cs="Times New Roman"/>
          <w:sz w:val="26"/>
          <w:szCs w:val="26"/>
        </w:rPr>
        <w:t>хочеться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щоб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йому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краю.</w:t>
      </w:r>
    </w:p>
    <w:p w:rsidR="009B45A5" w:rsidRDefault="009B45A5" w:rsidP="009B45A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</w:rPr>
        <w:t>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довго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лежу і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слухаю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як </w:t>
      </w:r>
      <w:proofErr w:type="spellStart"/>
      <w:r>
        <w:rPr>
          <w:rFonts w:ascii="Times New Roman" w:hAnsi="Times New Roman" w:cs="Times New Roman"/>
          <w:sz w:val="26"/>
          <w:szCs w:val="26"/>
        </w:rPr>
        <w:t>дзвонить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 xml:space="preserve">у такт </w:t>
      </w:r>
      <w:proofErr w:type="spellStart"/>
      <w:r>
        <w:rPr>
          <w:rFonts w:ascii="Times New Roman" w:hAnsi="Times New Roman" w:cs="Times New Roman"/>
          <w:sz w:val="26"/>
          <w:szCs w:val="26"/>
        </w:rPr>
        <w:t>дзвонів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степу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моє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серце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B45A5" w:rsidRDefault="009B45A5" w:rsidP="009B45A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Г </w:t>
      </w:r>
      <w:proofErr w:type="gramStart"/>
      <w:r>
        <w:rPr>
          <w:rFonts w:ascii="Times New Roman" w:hAnsi="Times New Roman" w:cs="Times New Roman"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верховіттях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вітер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колобродить,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сумує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стежка дичками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внатрус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B45A5" w:rsidRDefault="009B45A5" w:rsidP="009B45A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Тримаючи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руках серпа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вогко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зблискувало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сонце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ступала над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галузиною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струмка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 об </w:t>
      </w:r>
      <w:proofErr w:type="spellStart"/>
      <w:r>
        <w:rPr>
          <w:rFonts w:ascii="Times New Roman" w:hAnsi="Times New Roman" w:cs="Times New Roman"/>
          <w:sz w:val="26"/>
          <w:szCs w:val="26"/>
        </w:rPr>
        <w:t>її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ноги билось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волоття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трави.</w:t>
      </w:r>
    </w:p>
    <w:p w:rsidR="009B45A5" w:rsidRDefault="009B45A5" w:rsidP="009B45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8.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Складнопідрядне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6"/>
          <w:szCs w:val="26"/>
        </w:rPr>
        <w:t>речення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 з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підрядним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часу є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речення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в рядку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Море дедалі втрачало спокій; чайки знімались з одиноких берегових скель, припадали грудьми до хвилі і плакали над</w:t>
      </w:r>
      <w:r>
        <w:rPr>
          <w:rFonts w:ascii="Times New Roman" w:hAnsi="Times New Roman" w:cs="Times New Roman"/>
          <w:sz w:val="26"/>
          <w:szCs w:val="26"/>
        </w:rPr>
        <w:tab/>
        <w:t>морем.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 </w:t>
      </w:r>
      <w:r>
        <w:rPr>
          <w:rFonts w:ascii="Times New Roman" w:hAnsi="Times New Roman" w:cs="Times New Roman"/>
          <w:sz w:val="26"/>
          <w:szCs w:val="26"/>
        </w:rPr>
        <w:t>Йому здавалося, що живе споконвіку на</w:t>
      </w:r>
      <w:r>
        <w:rPr>
          <w:rFonts w:ascii="Times New Roman" w:hAnsi="Times New Roman" w:cs="Times New Roman"/>
          <w:sz w:val="26"/>
          <w:szCs w:val="26"/>
        </w:rPr>
        <w:tab/>
        <w:t>цій безмежній, широкій землі: таке довге було життя, наповнене думами й спогляданнями великого таємничого світу.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Достигло літо, налилося жито, і звідусіль ідуть чужі женці.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Г </w:t>
      </w:r>
      <w:r>
        <w:rPr>
          <w:rFonts w:ascii="Times New Roman" w:hAnsi="Times New Roman" w:cs="Times New Roman"/>
          <w:sz w:val="26"/>
          <w:szCs w:val="26"/>
        </w:rPr>
        <w:t>Отак мені привиділось сьогодні, коли вертавсь уранці від ріки: каштан — неначе церква Великодня.</w:t>
      </w:r>
    </w:p>
    <w:p w:rsidR="009B45A5" w:rsidRPr="009B45A5" w:rsidRDefault="009B45A5" w:rsidP="009B45A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9B45A5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9B45A5">
        <w:rPr>
          <w:rFonts w:ascii="Times New Roman" w:hAnsi="Times New Roman" w:cs="Times New Roman"/>
          <w:sz w:val="26"/>
          <w:szCs w:val="26"/>
          <w:lang w:val="uk-UA"/>
        </w:rPr>
        <w:t xml:space="preserve"> І на цих високих пам’ятниках спочивають не тільки запізнілі перелітні птахи, а й  у надвечірніх сутінках дрімають обважнілі хмари.</w:t>
      </w:r>
    </w:p>
    <w:p w:rsidR="009B45A5" w:rsidRDefault="009B45A5" w:rsidP="009B45A5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9.Складнопідрядне речення з підрядним умови утвориться, якщо до частини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У неділю ми підемо в парк…</w:t>
      </w:r>
      <w:r>
        <w:rPr>
          <w:rFonts w:ascii="Times New Roman" w:hAnsi="Times New Roman" w:cs="Times New Roman"/>
          <w:i/>
          <w:sz w:val="26"/>
          <w:szCs w:val="26"/>
        </w:rPr>
        <w:t xml:space="preserve"> додати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бо давно хочемо побачити нові ліхтарі.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якщо буде сонячна погода.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який недавно  облагородили.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Г</w:t>
      </w:r>
      <w:r>
        <w:rPr>
          <w:rFonts w:ascii="Times New Roman" w:hAnsi="Times New Roman" w:cs="Times New Roman"/>
          <w:sz w:val="26"/>
          <w:szCs w:val="26"/>
        </w:rPr>
        <w:t xml:space="preserve"> так що побуваємо і в зоопарку.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 </w:t>
      </w:r>
      <w:r>
        <w:rPr>
          <w:rFonts w:ascii="Times New Roman" w:hAnsi="Times New Roman" w:cs="Times New Roman"/>
          <w:sz w:val="26"/>
          <w:szCs w:val="26"/>
        </w:rPr>
        <w:t>а потім завітаємо в кав’ярню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9B45A5" w:rsidRDefault="009B45A5" w:rsidP="009B45A5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10.Складнопідрядне речення з підряд</w:t>
      </w:r>
      <w:r>
        <w:rPr>
          <w:rFonts w:ascii="Times New Roman" w:hAnsi="Times New Roman" w:cs="Times New Roman"/>
          <w:i/>
          <w:sz w:val="26"/>
          <w:szCs w:val="26"/>
        </w:rPr>
        <w:softHyphen/>
        <w:t>ним допустовим є в рядку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На новому місці хлопці почувалися так, неначе вилізли з чорної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нори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світло денне.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Стрілянина, якою прорвало враз береги, шматувала повітря.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Характерно, що чим відповідальніша, напруженіша робота, тим більше задоволення від її результатів.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Він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забув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 весло, що лежало під ногами.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 Хоч я був інколи лихий, все ж таки зі старшими вітався чемно.</w:t>
      </w:r>
    </w:p>
    <w:p w:rsidR="009B45A5" w:rsidRDefault="009B45A5" w:rsidP="009B45A5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11.Підрядним реченням причини можна замінити відокремлену обставину в рядку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Володько ступав повільно, легенько постогнуючи.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Мирон озирнувся довкола і пильно прислухався, напружуючи увагу.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Загони монголів, прямуючи назустріч війську противника, зупинилися на пологих пагорбах.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Стежка загубилася в житі, порісши травою.</w:t>
      </w:r>
    </w:p>
    <w:p w:rsidR="009B45A5" w:rsidRDefault="009B45A5" w:rsidP="009B45A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Зібравшись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спортмайданчику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діти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розпочали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тренування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B45A5" w:rsidRDefault="009B45A5" w:rsidP="009B45A5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12.Відокремленим означенням можна замінити підрядну частину в реченні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Той ворог найнебезпечніший, який видає себе за твого друга.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Б </w:t>
      </w:r>
      <w:r>
        <w:rPr>
          <w:rFonts w:ascii="Times New Roman" w:hAnsi="Times New Roman" w:cs="Times New Roman"/>
          <w:sz w:val="26"/>
          <w:szCs w:val="26"/>
        </w:rPr>
        <w:t>Листя, як промочили дощі, розлазилось.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Сонячний промінь заломлюється, коли проходить крізь краплі води.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 </w:t>
      </w:r>
      <w:r>
        <w:rPr>
          <w:rFonts w:ascii="Times New Roman" w:hAnsi="Times New Roman" w:cs="Times New Roman"/>
          <w:sz w:val="26"/>
          <w:szCs w:val="26"/>
        </w:rPr>
        <w:t>Пісня закінчується тихо, наче буря вже пройшла.</w:t>
      </w:r>
    </w:p>
    <w:p w:rsidR="009B45A5" w:rsidRDefault="009B45A5" w:rsidP="009B45A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Адже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король того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подарує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що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йому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всю гору покопали</w:t>
      </w:r>
    </w:p>
    <w:p w:rsidR="009B45A5" w:rsidRDefault="009B45A5" w:rsidP="009B45A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9B45A5" w:rsidRDefault="009B45A5" w:rsidP="009B45A5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ІІ рівень</w:t>
      </w:r>
    </w:p>
    <w:p w:rsidR="009B45A5" w:rsidRDefault="009B45A5" w:rsidP="009B45A5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Завдання 13-16 передбачають установлення відповідності. До кожного рядка, позначеного ЦИФРОЮ, доберіть відповідник, позначений БУКВОЮ</w:t>
      </w:r>
    </w:p>
    <w:p w:rsidR="009B45A5" w:rsidRDefault="009B45A5" w:rsidP="009B45A5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i/>
          <w:sz w:val="26"/>
          <w:szCs w:val="26"/>
        </w:rPr>
        <w:t>.Установіть відповідність між видом підрядного речення та його прикладом.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158"/>
      </w:tblGrid>
      <w:tr w:rsidR="009B45A5" w:rsidTr="009B45A5">
        <w:tc>
          <w:tcPr>
            <w:tcW w:w="2977" w:type="dxa"/>
          </w:tcPr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Вид речення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обставинне наслідку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обставинне міри і ступеня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обставинне умови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обставинне мети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158" w:type="dxa"/>
            <w:hideMark/>
          </w:tcPr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Приклад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 розцвітає бузок, усі шляхи ведуть нас у Київ 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Здавна любистком мили волосся, щоб воно було гарним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Якщо люди перестають читати, вони перестають мислити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Калина так хизується красою, що байдуже їй до всього на світі.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 нашим господарем ми не вживемося, так що піду я собі.</w:t>
            </w:r>
          </w:p>
        </w:tc>
      </w:tr>
    </w:tbl>
    <w:p w:rsidR="009B45A5" w:rsidRDefault="009B45A5" w:rsidP="009B45A5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14.З’ясуйте вид підрядного речення за прикладами.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9"/>
        <w:gridCol w:w="5856"/>
      </w:tblGrid>
      <w:tr w:rsidR="009B45A5" w:rsidTr="009B45A5">
        <w:tc>
          <w:tcPr>
            <w:tcW w:w="3652" w:type="dxa"/>
          </w:tcPr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Вид підрядного речення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обставинне умови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з’ясувальне 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означальне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обставинне порівняльне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03" w:type="dxa"/>
            <w:hideMark/>
          </w:tcPr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Приклад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Якщо мова не має значення, то хай буде українська.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Ти знаєш, що ти людина.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Раби – це нація, котра не має Слова.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Море застогнало 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загуло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як сосновий бір під час бурі.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Бджоли живуть там, де є квітучі рослини.</w:t>
            </w:r>
          </w:p>
        </w:tc>
      </w:tr>
    </w:tbl>
    <w:p w:rsidR="009B45A5" w:rsidRDefault="009B45A5" w:rsidP="009B45A5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15.Установіть відповідність між головною й видом можливої підрядної частини складного речення.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9B45A5" w:rsidTr="009B45A5">
        <w:tc>
          <w:tcPr>
            <w:tcW w:w="4927" w:type="dxa"/>
          </w:tcPr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Головна частина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 символ, що…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 до села я серцем прикипаю, бо…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Куля пройшла через м’які тканини, так що…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Гарячі думи в серці не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зачахли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хоч…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  <w:hideMark/>
          </w:tcPr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підрядної частини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обставинне наслідку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обставинне допустове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обставинне причини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означальне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обставинне місця</w:t>
            </w:r>
          </w:p>
        </w:tc>
      </w:tr>
    </w:tbl>
    <w:p w:rsidR="009B45A5" w:rsidRDefault="009B45A5" w:rsidP="009B45A5">
      <w:pPr>
        <w:pStyle w:val="a3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16.Установіть відповідність між фрагментом складнопідрядного речення та видом його підрядної частини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4143"/>
      </w:tblGrid>
      <w:tr w:rsidR="009B45A5" w:rsidTr="009B45A5">
        <w:tc>
          <w:tcPr>
            <w:tcW w:w="5495" w:type="dxa"/>
            <w:hideMark/>
          </w:tcPr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Фрагмент речення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…поїхав, незважаючи на те  що…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…повідомила , для того щоб…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…сказав, коли…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 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вивчив, бо…</w:t>
            </w:r>
          </w:p>
        </w:tc>
        <w:tc>
          <w:tcPr>
            <w:tcW w:w="4360" w:type="dxa"/>
            <w:hideMark/>
          </w:tcPr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Вид підрядної частини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часу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обставинна мети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обставинна способу дії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обставинна причини</w:t>
            </w:r>
          </w:p>
          <w:p w:rsidR="009B45A5" w:rsidRDefault="009B45A5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обставинна допустова</w:t>
            </w:r>
          </w:p>
        </w:tc>
      </w:tr>
    </w:tbl>
    <w:p w:rsidR="009B45A5" w:rsidRDefault="009B45A5" w:rsidP="009B45A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ІІІ рівень</w:t>
      </w:r>
    </w:p>
    <w:p w:rsidR="009B45A5" w:rsidRDefault="009B45A5" w:rsidP="009B45A5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17.Запишіть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речення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розставивши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пропущені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розділові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знаки.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Підкресліть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 члени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речення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надпишіть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 над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кожним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 словом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частину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мови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, дайте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загальну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 характеристику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всій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конструкції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накресліть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 xml:space="preserve"> схему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</w:rPr>
        <w:t>речення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</w:rPr>
        <w:t>.</w:t>
      </w:r>
    </w:p>
    <w:p w:rsidR="009B45A5" w:rsidRDefault="009B45A5" w:rsidP="009B45A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цурається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правди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мудрець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хоч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вона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завжди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опиняється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роздоріжжі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B45A5" w:rsidRDefault="009B45A5" w:rsidP="009B45A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9B45A5" w:rsidRPr="00C32789" w:rsidRDefault="00C32789" w:rsidP="00960D50">
      <w:pPr>
        <w:ind w:left="360"/>
        <w:jc w:val="both"/>
        <w:rPr>
          <w:rFonts w:ascii="Times New Roman" w:hAnsi="Times New Roman" w:cs="Times New Roman"/>
          <w:b/>
          <w:iCs/>
          <w:sz w:val="32"/>
          <w:szCs w:val="32"/>
          <w:lang w:val="uk-UA"/>
        </w:rPr>
      </w:pPr>
      <w:r w:rsidRPr="00C32789">
        <w:rPr>
          <w:rFonts w:ascii="Times New Roman" w:hAnsi="Times New Roman" w:cs="Times New Roman"/>
          <w:b/>
          <w:iCs/>
          <w:sz w:val="32"/>
          <w:szCs w:val="32"/>
          <w:lang w:val="uk-UA"/>
        </w:rPr>
        <w:lastRenderedPageBreak/>
        <w:t>2 Семестр</w:t>
      </w:r>
    </w:p>
    <w:p w:rsidR="00960D50" w:rsidRDefault="00C32789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 5. Безсполучникове складне речення.</w:t>
      </w:r>
    </w:p>
    <w:p w:rsidR="00C32789" w:rsidRDefault="00C32789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 6. Складне речення з різними видами сполучникового й безсполучникового зв</w:t>
      </w:r>
      <w:r w:rsidRPr="00C32789">
        <w:rPr>
          <w:b/>
          <w:sz w:val="32"/>
          <w:szCs w:val="32"/>
        </w:rPr>
        <w:t>’</w:t>
      </w:r>
      <w:proofErr w:type="spellStart"/>
      <w:r>
        <w:rPr>
          <w:b/>
          <w:sz w:val="32"/>
          <w:szCs w:val="32"/>
          <w:lang w:val="uk-UA"/>
        </w:rPr>
        <w:t>язку</w:t>
      </w:r>
      <w:proofErr w:type="spellEnd"/>
      <w:r>
        <w:rPr>
          <w:b/>
          <w:sz w:val="32"/>
          <w:szCs w:val="32"/>
          <w:lang w:val="uk-UA"/>
        </w:rPr>
        <w:t>.</w:t>
      </w:r>
    </w:p>
    <w:p w:rsidR="00C32789" w:rsidRDefault="00C32789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Тема 7. Текст як одиниця мовлення й продукт мовленнєвої діяльності. </w:t>
      </w:r>
    </w:p>
    <w:p w:rsidR="00C32789" w:rsidRDefault="00C32789">
      <w:pPr>
        <w:rPr>
          <w:b/>
          <w:sz w:val="32"/>
          <w:szCs w:val="32"/>
          <w:lang w:val="uk-UA"/>
        </w:rPr>
      </w:pPr>
    </w:p>
    <w:p w:rsidR="00C32789" w:rsidRPr="00C32789" w:rsidRDefault="00C63E67" w:rsidP="00C32789">
      <w:pPr>
        <w:spacing w:after="20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Контрольна робота №3</w:t>
      </w:r>
    </w:p>
    <w:p w:rsidR="00C32789" w:rsidRPr="00C32789" w:rsidRDefault="00C32789" w:rsidP="00C32789">
      <w:pPr>
        <w:spacing w:after="20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32789">
        <w:rPr>
          <w:rFonts w:ascii="Times New Roman" w:hAnsi="Times New Roman" w:cs="Times New Roman"/>
          <w:b/>
          <w:sz w:val="26"/>
          <w:szCs w:val="26"/>
          <w:lang w:val="uk-UA"/>
        </w:rPr>
        <w:t>Безсполучникове складне речення</w:t>
      </w:r>
    </w:p>
    <w:p w:rsidR="00C32789" w:rsidRPr="00C63E67" w:rsidRDefault="00C32789" w:rsidP="00C32789">
      <w:pPr>
        <w:spacing w:after="0" w:line="276" w:lineRule="auto"/>
        <w:jc w:val="center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1 варіант</w:t>
      </w:r>
    </w:p>
    <w:p w:rsidR="00C32789" w:rsidRPr="00C63E67" w:rsidRDefault="00C32789" w:rsidP="00C32789">
      <w:pPr>
        <w:spacing w:after="0" w:line="276" w:lineRule="auto"/>
        <w:jc w:val="center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1 рівень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Прочитайте текст і виконайте завдання 1─ 4. (розділові знаки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пропущено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)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[1]  Височенна гора 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вкущена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зеленим вилиском шовкової трави  торкається неба золоченою куполом-короною. [2]  Марія дивилася довкола себе гостріше відчувала присутність якогось дивного почуття.</w:t>
      </w:r>
      <w:r w:rsidRPr="00C32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[3]   Гостро кольнуло в грудях  очі зупинилися на кущі калини. [4]  Ще ж наче недавно вона буяла зеленню та цвітом  а зараз на голих стеблах гойдалися сухі листочки.[5]  Аж тільки тепер впіймала себе на тому  що калина в дворі приносить нещастя.</w:t>
      </w:r>
      <w:r w:rsidRPr="00C32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[6]   От вона й  засохла разом зі своїм господарем.</w:t>
      </w:r>
      <w:r w:rsidRPr="00C32789">
        <w:rPr>
          <w:rFonts w:ascii="Times New Roman" w:hAnsi="Times New Roman" w:cs="Times New Roman"/>
          <w:b/>
          <w:iCs/>
          <w:sz w:val="26"/>
          <w:szCs w:val="26"/>
          <w:lang w:val="uk-UA"/>
        </w:rPr>
        <w:t xml:space="preserve">  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Завдання 1─ 6 мають по чотири варіанти відповіді, серед яких лише ОДИН ПРАВИЛЬНИЙ. Виберіть правильну відповідь (0,5б.)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1. Позначте речення з відокремленим означенням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А 1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>Б 2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>В 3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 xml:space="preserve">Г 5  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2. Позначте безсполучникове складне речення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А 1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>Б 2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>В 3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 xml:space="preserve">Г 4  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3. Складносурядним є речення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А 3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>Б 4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>В 5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 xml:space="preserve">Г 6    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4. Стиль тексту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А художній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>Б розмовний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В публіцистичний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>Г науковий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Завдання 5─ 12 мають по чотири варіанти відповіді, серед яких лише ОДИН ПРАВИЛЬНИЙ. Виберіть правильну відповідь (0,5б.)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5. Укажіть безсполучникове складне речення 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>А Мудрого не зламає лихо і не зіпсує щастя.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Б Пустка була навколо, і все було незнайоме.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>В Пароплав обганяє плоти, високі хвилі налітають на них.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ab/>
        <w:t>Г Бджоли живуть там, де є квітучі рослини.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lastRenderedPageBreak/>
        <w:t>Д</w:t>
      </w:r>
      <w:r w:rsidRPr="00C32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Полісся дороге мені, бо я тут народився.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6.Двокрапку треба поставити в складному безсполучниковому реченні (розділові знаки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пропущено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) 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А Мир у світі таки буде  його хочуть усі люди.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Б Минають дні  минає літо.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В Дзюрчали десятки фонтанів  лящали та щебетали всілякі птахи.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Г Небо порізали вогнями стріли  ударив грім.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Д</w:t>
      </w:r>
      <w:r w:rsidRPr="00C32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Чайки сідають на воду креслять блакить ластівки.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7. Укажіть безсполучникове складне речення, у якому друга частина вказує на причину того, про що йдеться в першому реченні.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А У душі Оксен непокоївся: весна видалася засушливою.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Б Бачу здалека: хвиля іскриста грає вільно по синьому морю.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В Не русалонька блукає — то дівчина ходить.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Г Се вже не раз бувало: я на чужину йшла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шукать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надій…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Д</w:t>
      </w:r>
      <w:r w:rsidRPr="00C32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Не раз кажу: змагайся і шукай!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8. Між частинами безсполучникового складного речення треба поставити тире в рядку (розділові знаки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пропущено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)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А  Срібно бриніло чаїне крило біле вітрило за обрій манило.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Б  Сплесне риба чи скрикне сова довго-довго луна не стихає.!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В  Ні таки прекрасний наш народ він і в горі гідність зберігає.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Г  І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пахло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житом вітер з поля вітер.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Д</w:t>
      </w:r>
      <w:r w:rsidRPr="00C32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Тріпотять на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вітрі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явори шурхотить і опадає листя.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9. Між частинами складного безсполучникового речення треба поставити тире в рядку (розділові знаки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пропущено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)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А  Бачу здалека хвиля іскриста вільно грає по синьому морі.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Б  Мені здається твої очі в мою душу світять з вишини.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В  Мені відкрилась істина печальна життя зникає як ріка Почайна.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Г  Защебетав соловейко пішла луна гаєм.!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Д  Знаю справедливість таки настає.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10.Між частинами складного безсполучникового речення треба поставити двокрапку в рядку (розділові знаки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пропущено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)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А  Махнула осінь у ліси вони зацвіли пурпуровими й жовтими барвами.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Б  Здобудеш освіту побачиш більше світу.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В  Дерево міцне корінням людина трудовим корінням.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Г 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Умовк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кобзар сумуючи щось руки не грають.!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Д  Хочеш їсти калачі не сиди на печі.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11. Двокрапка не ставиться в безсполучниковому складному реченні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А І досі сниться  під горою, між вербами над водою, біленька хаточка стоїть.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Б Чуєш сурми заграли час розплати настав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В Раптом Сіроманець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заліг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з горба вітер доніс йому запах дикого звіра.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lastRenderedPageBreak/>
        <w:t>Г Чогось завжди так виходить доброго гриба не знайдеш, а поганка сама в очі лізе.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Д</w:t>
      </w:r>
      <w:r w:rsidRPr="00C32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Будеш серйозно вчитися принесеш радість своїм батькам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12.</w:t>
      </w:r>
      <w:r w:rsidRPr="00C32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Після речення Ранок сонячний… треба поставити тире, якщо серед варіантів його продовження вибрати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А подуває легкий вітерець.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Б у небі жодної хмаринки.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В море виграє хвилями.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Г вечір доволі холодний.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Д сади буяють ароматами.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13.</w:t>
      </w:r>
      <w:r w:rsidRPr="00C32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Укажіть безсполучникове речення, у якому    прості речення   є синтаксично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рівноправними (розділові знаки пропущені)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А Після довгоочікуваного одужання Олег змінився він став обережнішим.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Б Хочеш мати дозвілля   не витрачай марно часу.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В Перші краплі застукотіли кулачками в моє вікно   почався дощ.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Г Не забувай  добре ім’я цінніше за найбільше багатство.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Д Синички радісно цвірінькали дятли стукотом розколювали тишу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14.</w:t>
      </w:r>
      <w:r w:rsidRPr="00C32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Позначте безсполучникове складне речення, між частинами якого слід поставити ТИРЕ (розділові знаки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пропущено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) 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А Відбились зорі у воді летять до хмар тумани.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Б Життя росте лишень з любові лише краса людей навчає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жить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В Дощ пройшов хазяйським кроком сад в росі купається.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Г Дуже дивний пейзаж косяками ідуть таланти.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Д Степ половецький половіє трава аж срібна від роси.</w:t>
      </w:r>
    </w:p>
    <w:p w:rsidR="00C32789" w:rsidRPr="00C63E67" w:rsidRDefault="00C32789" w:rsidP="00C32789">
      <w:pPr>
        <w:spacing w:after="0" w:line="276" w:lineRule="auto"/>
        <w:jc w:val="center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ІІІ рівень</w:t>
      </w:r>
    </w:p>
    <w:p w:rsidR="00C32789" w:rsidRPr="00C63E67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Завдання 15-18 передбачають установлення відповідності. До кожного рядка, позначеного ЦИФРОЮ, доберіть відповідник, позначений БУКВОЮ (1б.)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15. Установіть відповідність між реченнями та їх схемами (розділові знаки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пропущено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231"/>
        <w:gridCol w:w="2114"/>
      </w:tblGrid>
      <w:tr w:rsidR="00C32789" w:rsidRPr="00C32789" w:rsidTr="00C96B4B">
        <w:tc>
          <w:tcPr>
            <w:tcW w:w="7621" w:type="dxa"/>
          </w:tcPr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1</w:t>
            </w:r>
            <w:r w:rsidRPr="00C327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Листя жовто-багряне сиплеться в саду, чубаті хмари плачуть на ходу.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2</w:t>
            </w:r>
            <w:r w:rsidRPr="00C327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Вірю  з каменю б’є джерело.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 xml:space="preserve">3Мені </w:t>
            </w:r>
            <w:proofErr w:type="spellStart"/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похлібник</w:t>
            </w:r>
            <w:proofErr w:type="spellEnd"/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 xml:space="preserve"> тисне руку  тікаю геть від нього сам не свій.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4Сади зацвітали  земля прибиралась в зелене листя та квітки.</w:t>
            </w:r>
          </w:p>
        </w:tc>
        <w:tc>
          <w:tcPr>
            <w:tcW w:w="2234" w:type="dxa"/>
          </w:tcPr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А [ ]: [ ].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Б [ ]; [ ].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В</w:t>
            </w:r>
            <w:r w:rsidRPr="00C327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[ ], [ ].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Г [ ] - [ ].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Д [ ],</w:t>
            </w:r>
            <w:r w:rsidRPr="00C327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[ ], [ ].</w:t>
            </w:r>
          </w:p>
        </w:tc>
      </w:tr>
    </w:tbl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16. Установіть відповідність між схемами речень та видами складного речення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34"/>
        <w:gridCol w:w="4711"/>
      </w:tblGrid>
      <w:tr w:rsidR="00C32789" w:rsidRPr="00C32789" w:rsidTr="00C96B4B">
        <w:tc>
          <w:tcPr>
            <w:tcW w:w="4927" w:type="dxa"/>
          </w:tcPr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1[ ], i [ ]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2[ ], [ ].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3(коли), [ ]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lastRenderedPageBreak/>
              <w:t>4 [ ],</w:t>
            </w:r>
            <w:r w:rsidRPr="00C327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(так що).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</w:p>
        </w:tc>
        <w:tc>
          <w:tcPr>
            <w:tcW w:w="4928" w:type="dxa"/>
          </w:tcPr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lastRenderedPageBreak/>
              <w:t>А безсполучникове складне речення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Б складне речення з підрядним часу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lastRenderedPageBreak/>
              <w:t>В</w:t>
            </w:r>
            <w:r w:rsidRPr="00C327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складне речення з підрядним наслідку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Г сполучникове складне речення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Д просте ускладнене речення</w:t>
            </w:r>
          </w:p>
        </w:tc>
      </w:tr>
    </w:tbl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lastRenderedPageBreak/>
        <w:t xml:space="preserve">17. Установіть відповідність між реченнями та схемами (розділові знаки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пропущено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104"/>
        <w:gridCol w:w="3241"/>
      </w:tblGrid>
      <w:tr w:rsidR="00C32789" w:rsidRPr="00C32789" w:rsidTr="00C96B4B">
        <w:tc>
          <w:tcPr>
            <w:tcW w:w="6487" w:type="dxa"/>
          </w:tcPr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 xml:space="preserve">1Любіть книгу  вона навчить вас поважати людину. 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2 Старі люди кажуть  два хитрих мудрого не переважать.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3 Повіяв  вітер по долині   пішла долиною луна.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4 Погодуєш рослину   нагодуєш родину.</w:t>
            </w:r>
          </w:p>
        </w:tc>
        <w:tc>
          <w:tcPr>
            <w:tcW w:w="3368" w:type="dxa"/>
          </w:tcPr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А [ ] : [доповнення].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Б [причина] — [наслідок].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В [ ] : [причина].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Г [умова] — [ ].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Д [ ] — [порівняння].</w:t>
            </w:r>
          </w:p>
        </w:tc>
      </w:tr>
    </w:tbl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18.</w:t>
      </w:r>
      <w:r w:rsidRPr="00C32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Установіть відповідність між реченнями  та їх видами (розділові знаки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пропущено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043"/>
        <w:gridCol w:w="4302"/>
      </w:tblGrid>
      <w:tr w:rsidR="00C32789" w:rsidRPr="00C32789" w:rsidTr="00C96B4B">
        <w:tc>
          <w:tcPr>
            <w:tcW w:w="5353" w:type="dxa"/>
          </w:tcPr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1</w:t>
            </w:r>
            <w:r w:rsidRPr="00C327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Впаде мороз на яблуневий цвіт залишимося без врожаю.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2</w:t>
            </w:r>
            <w:r w:rsidRPr="00C327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Десь спереду гукнув паровоз і почулася пісня.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3</w:t>
            </w:r>
            <w:r w:rsidRPr="00C327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Не писав я до тебе в останні дні через те  що був у дорозі.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4</w:t>
            </w:r>
            <w:r w:rsidRPr="00C327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Мешканці  виставивши голови з віконечок   ведуть розмови</w:t>
            </w:r>
          </w:p>
        </w:tc>
        <w:tc>
          <w:tcPr>
            <w:tcW w:w="4502" w:type="dxa"/>
          </w:tcPr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А складне безсполучникове речення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Б складносурядне речення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В складнопідрядне речення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Г просте речення, ускладнене відокремленим означенням</w:t>
            </w:r>
          </w:p>
          <w:p w:rsidR="00C32789" w:rsidRPr="00C63E67" w:rsidRDefault="00C32789" w:rsidP="00C3278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808080" w:themeColor="text1" w:themeTint="7F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i/>
                <w:iCs/>
                <w:color w:val="808080" w:themeColor="text1" w:themeTint="7F"/>
                <w:sz w:val="26"/>
                <w:szCs w:val="26"/>
              </w:rPr>
              <w:t>Д просте речення, ускладнене відокремленою обставиною</w:t>
            </w:r>
          </w:p>
        </w:tc>
      </w:tr>
    </w:tbl>
    <w:p w:rsidR="00C32789" w:rsidRPr="00C63E67" w:rsidRDefault="00C32789" w:rsidP="00C32789">
      <w:pPr>
        <w:spacing w:after="0" w:line="276" w:lineRule="auto"/>
        <w:jc w:val="center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ІІІ рівень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19.Запишіть речення, </w:t>
      </w:r>
      <w:proofErr w:type="spellStart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розставте</w:t>
      </w:r>
      <w:proofErr w:type="spellEnd"/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 xml:space="preserve">  пропущені розділові знаки. Підкресліть члени речення, надпишіть над кожним словом частину мови, дайте загальну характеристику всій конструкції, накресліть схему речення(1б.)</w:t>
      </w:r>
    </w:p>
    <w:p w:rsidR="00C32789" w:rsidRDefault="00C32789" w:rsidP="00C32789">
      <w:pPr>
        <w:spacing w:after="0" w:line="276" w:lineRule="auto"/>
        <w:ind w:firstLine="708"/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t>Не забувай  добре ім’я краще за будь-яке багатство.</w:t>
      </w:r>
    </w:p>
    <w:p w:rsidR="00C63E67" w:rsidRDefault="00C63E67" w:rsidP="00C32789">
      <w:pPr>
        <w:spacing w:after="0" w:line="276" w:lineRule="auto"/>
        <w:ind w:firstLine="708"/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</w:pPr>
    </w:p>
    <w:p w:rsidR="00C63E67" w:rsidRDefault="00C63E67" w:rsidP="00C32789">
      <w:pPr>
        <w:spacing w:after="0" w:line="276" w:lineRule="auto"/>
        <w:ind w:firstLine="708"/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</w:pPr>
    </w:p>
    <w:p w:rsidR="00C63E67" w:rsidRDefault="00C63E67" w:rsidP="00C32789">
      <w:pPr>
        <w:spacing w:after="0" w:line="276" w:lineRule="auto"/>
        <w:ind w:firstLine="708"/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</w:pPr>
    </w:p>
    <w:p w:rsidR="00C63E67" w:rsidRDefault="00C63E67" w:rsidP="00C32789">
      <w:pPr>
        <w:spacing w:after="0" w:line="276" w:lineRule="auto"/>
        <w:ind w:firstLine="708"/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</w:pPr>
    </w:p>
    <w:p w:rsidR="00C63E67" w:rsidRPr="00C63E67" w:rsidRDefault="00C63E67" w:rsidP="00C63E67">
      <w:pPr>
        <w:spacing w:after="200"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Контрольна робота №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bookmarkStart w:id="0" w:name="_GoBack"/>
      <w:bookmarkEnd w:id="0"/>
    </w:p>
    <w:p w:rsidR="00C63E67" w:rsidRPr="00C63E67" w:rsidRDefault="00C63E67" w:rsidP="00C63E67">
      <w:pPr>
        <w:spacing w:after="20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eastAsia="Calibri" w:hAnsi="Times New Roman" w:cs="Times New Roman"/>
          <w:b/>
          <w:sz w:val="26"/>
          <w:szCs w:val="26"/>
          <w:lang w:val="uk-UA"/>
        </w:rPr>
        <w:t>Складне речення з різними видами сполучникового і безсполучникового зв’язку. Текст як одиниця мовлення й продукт мовленнєвої діяльності</w:t>
      </w:r>
    </w:p>
    <w:p w:rsidR="00C63E67" w:rsidRPr="00C63E67" w:rsidRDefault="00C63E67" w:rsidP="00C63E6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Pr="00C63E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варіант</w:t>
      </w:r>
    </w:p>
    <w:p w:rsidR="00C63E67" w:rsidRPr="00C63E67" w:rsidRDefault="00C63E67" w:rsidP="00C63E67">
      <w:pPr>
        <w:spacing w:after="20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Прочитайте текст і виконайте завдання 1─ 6.</w:t>
      </w:r>
    </w:p>
    <w:p w:rsidR="00C63E67" w:rsidRPr="00C63E67" w:rsidRDefault="00C63E67" w:rsidP="00C63E67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[1] Своєрідним жіночим оберегом в Україні завжди був віночок.  [2]     Його виплітали з різних квітів від весни до осені. [3] Останнім у році був віночок із золотавого кленового листя.  [4]    До вінка впліталося багато різних квітів з лікарськими властивостями:  ружа і деревій, безсмертник  і любисток, волошка і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lastRenderedPageBreak/>
        <w:t>ромашка, незабудка і цвіт калини. [5] Почесне місце у вінку належало деревію. [6] Трав’янисту рослину  ще називають деревцем. [7] Його насіння розносить вітер на велику відстань. [8] Воно невибагливе до навколишнього середовища.  [9] Деревій  є символом нескореності у вінку.</w:t>
      </w:r>
    </w:p>
    <w:p w:rsidR="00C63E67" w:rsidRPr="00C63E67" w:rsidRDefault="00C63E67" w:rsidP="00C63E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Завдання 1─ 6 мають по чотири варіанти відповіді, серед яких лише ОДИН ПРАВИЛЬНИЙ. Виберіть правильну відповідь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sz w:val="26"/>
          <w:szCs w:val="26"/>
          <w:lang w:val="uk-UA"/>
        </w:rPr>
        <w:t>1</w:t>
      </w:r>
      <w:r w:rsidRPr="00C63E67">
        <w:rPr>
          <w:rFonts w:ascii="Times New Roman" w:hAnsi="Times New Roman" w:cs="Times New Roman"/>
          <w:i/>
          <w:sz w:val="26"/>
          <w:szCs w:val="26"/>
          <w:lang w:val="uk-UA"/>
        </w:rPr>
        <w:t>. Стиль тексту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художній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Б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розмовний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публіцистичний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Г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науковий 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sz w:val="26"/>
          <w:szCs w:val="26"/>
          <w:lang w:val="uk-UA"/>
        </w:rPr>
        <w:t>2</w:t>
      </w:r>
      <w:r w:rsidRPr="00C63E67">
        <w:rPr>
          <w:rFonts w:ascii="Times New Roman" w:hAnsi="Times New Roman" w:cs="Times New Roman"/>
          <w:i/>
          <w:sz w:val="26"/>
          <w:szCs w:val="26"/>
          <w:lang w:val="uk-UA"/>
        </w:rPr>
        <w:t>.За типом мовлення текст є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описом з елементами розповіді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розповіддю з елементами роздуму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розповіддю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описом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sz w:val="26"/>
          <w:szCs w:val="26"/>
          <w:lang w:val="uk-UA"/>
        </w:rPr>
        <w:t>3.</w:t>
      </w:r>
      <w:r w:rsidRPr="00C63E67">
        <w:rPr>
          <w:rFonts w:ascii="Times New Roman" w:hAnsi="Times New Roman" w:cs="Times New Roman"/>
          <w:i/>
          <w:sz w:val="26"/>
          <w:szCs w:val="26"/>
          <w:lang w:val="uk-UA"/>
        </w:rPr>
        <w:t>Засобом міжфразового зв’язку 1 і 2 речення є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синонім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Б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спільнокореневе слово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сполучник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Г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займенник  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sz w:val="26"/>
          <w:szCs w:val="26"/>
          <w:lang w:val="uk-UA"/>
        </w:rPr>
        <w:t>4.</w:t>
      </w:r>
      <w:r w:rsidRPr="00C63E67">
        <w:rPr>
          <w:rFonts w:ascii="Times New Roman" w:hAnsi="Times New Roman" w:cs="Times New Roman"/>
          <w:i/>
          <w:sz w:val="26"/>
          <w:szCs w:val="26"/>
          <w:lang w:val="uk-UA"/>
        </w:rPr>
        <w:t>Засобом міжфразового зв’язку 5 і 6 речення є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синонім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Б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спільнокореневе слово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сполучник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Г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займенник  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i/>
          <w:sz w:val="26"/>
          <w:szCs w:val="26"/>
          <w:lang w:val="uk-UA"/>
        </w:rPr>
        <w:t>5. У ССЦ речення поєднані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ланцюжковим зв’язком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Б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паралельним зв’язком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ланцюжковим і паралельним 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i/>
          <w:sz w:val="26"/>
          <w:szCs w:val="26"/>
          <w:lang w:val="uk-UA"/>
        </w:rPr>
        <w:t>6. Тематичним реченням є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Б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3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Г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9 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Завдання 7─ 10 мають по чотири варіанти відповіді, серед яких лише ОДИН ПРАВИЛЬНИЙ. Виберіть правильну відповідь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3E67" w:rsidRPr="00C63E67" w:rsidRDefault="00C63E67" w:rsidP="00C63E6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ІІ рівень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i/>
          <w:sz w:val="26"/>
          <w:szCs w:val="26"/>
          <w:lang w:val="uk-UA"/>
        </w:rPr>
        <w:t>7.Складне речення з різними видами зв’язку є в рядку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Якщо придивитися до квіточки каштана, то можна помітити на ній барвисті плями.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Б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Щодалі хвиля більшала, проте козаки були байдужі до неї: не первина їм в море ходити.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>Я довго лежу і слухаю, як дзвонить у такт дзвонів степу моє серце.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Г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У верховіттях вітер колобродить, сумує стежка дичками </w:t>
      </w:r>
      <w:proofErr w:type="spellStart"/>
      <w:r w:rsidRPr="00C63E67">
        <w:rPr>
          <w:rFonts w:ascii="Times New Roman" w:hAnsi="Times New Roman" w:cs="Times New Roman"/>
          <w:sz w:val="26"/>
          <w:szCs w:val="26"/>
          <w:lang w:val="uk-UA"/>
        </w:rPr>
        <w:t>внатрус</w:t>
      </w:r>
      <w:proofErr w:type="spellEnd"/>
      <w:r w:rsidRPr="00C63E67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cr/>
      </w:r>
      <w:r w:rsidRPr="00C63E67">
        <w:rPr>
          <w:rFonts w:ascii="Times New Roman" w:hAnsi="Times New Roman" w:cs="Times New Roman"/>
          <w:i/>
          <w:sz w:val="26"/>
          <w:szCs w:val="26"/>
          <w:lang w:val="uk-UA"/>
        </w:rPr>
        <w:t>8. Складне речення із сурядним, підрядним і безсполучниковим зв’язком є в рядку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А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63E67"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малі хлопці йшли з рукавицею, у якій повно зерна: пшениці, жита, ячменю, вівса, гороху.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Б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Уже травень засвітив свічки каштанів білі, і йде в квітках весна у рідному краю, я так його люблю, що </w:t>
      </w:r>
      <w:proofErr w:type="spellStart"/>
      <w:r w:rsidRPr="00C63E67">
        <w:rPr>
          <w:rFonts w:ascii="Times New Roman" w:hAnsi="Times New Roman" w:cs="Times New Roman"/>
          <w:sz w:val="26"/>
          <w:szCs w:val="26"/>
          <w:lang w:val="uk-UA"/>
        </w:rPr>
        <w:t>передать</w:t>
      </w:r>
      <w:proofErr w:type="spellEnd"/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не в силі в закоханих словах усю любов мою.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Над річкою, в чистім полі, могила чорніє; де кров текла </w:t>
      </w:r>
      <w:proofErr w:type="spellStart"/>
      <w:r w:rsidRPr="00C63E67">
        <w:rPr>
          <w:rFonts w:ascii="Times New Roman" w:hAnsi="Times New Roman" w:cs="Times New Roman"/>
          <w:sz w:val="26"/>
          <w:szCs w:val="26"/>
          <w:lang w:val="uk-UA"/>
        </w:rPr>
        <w:t>козацькая</w:t>
      </w:r>
      <w:proofErr w:type="spellEnd"/>
      <w:r w:rsidRPr="00C63E67">
        <w:rPr>
          <w:rFonts w:ascii="Times New Roman" w:hAnsi="Times New Roman" w:cs="Times New Roman"/>
          <w:sz w:val="26"/>
          <w:szCs w:val="26"/>
          <w:lang w:val="uk-UA"/>
        </w:rPr>
        <w:t>, трава зеленіє.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Нині кожен має бути людиною в людстві, щоб кожним нервом відчувати його болі і тривоги.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Cs/>
          <w:i/>
          <w:sz w:val="26"/>
          <w:szCs w:val="26"/>
          <w:lang w:val="uk-UA" w:eastAsia="uk-UA"/>
        </w:rPr>
        <w:t>9.</w:t>
      </w:r>
      <w:r w:rsidRPr="00C63E67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 w:rsidRPr="00C63E67">
        <w:rPr>
          <w:rFonts w:ascii="Times New Roman" w:hAnsi="Times New Roman" w:cs="Times New Roman"/>
          <w:i/>
          <w:sz w:val="26"/>
          <w:szCs w:val="26"/>
          <w:lang w:val="uk-UA"/>
        </w:rPr>
        <w:t>Складне речення із сурядним, підрядним і безсполучниковим зв’язком є в рядку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C63E6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Одного весняного ранку, коли під моїм вікном брунькував </w:t>
      </w:r>
      <w:proofErr w:type="spellStart"/>
      <w:r w:rsidRPr="00C63E67">
        <w:rPr>
          <w:rFonts w:ascii="Times New Roman" w:hAnsi="Times New Roman" w:cs="Times New Roman"/>
          <w:sz w:val="26"/>
          <w:szCs w:val="26"/>
          <w:lang w:val="uk-UA" w:eastAsia="uk-UA"/>
        </w:rPr>
        <w:t>фіолетом</w:t>
      </w:r>
      <w:proofErr w:type="spellEnd"/>
      <w:r w:rsidRPr="00C63E6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бузок і на ранніх яб</w:t>
      </w:r>
      <w:r w:rsidRPr="00C63E67">
        <w:rPr>
          <w:rFonts w:ascii="Times New Roman" w:hAnsi="Times New Roman" w:cs="Times New Roman"/>
          <w:sz w:val="26"/>
          <w:szCs w:val="26"/>
          <w:lang w:val="uk-UA" w:eastAsia="uk-UA"/>
        </w:rPr>
        <w:softHyphen/>
        <w:t>лунях розпускався рожево-білий цвіт, я вийшов з хати на подвір'я і став як зачарований, - у саду дзвінко витьохкувала якась незнайома мені пташ</w:t>
      </w:r>
      <w:r w:rsidRPr="00C63E67">
        <w:rPr>
          <w:rFonts w:ascii="Times New Roman" w:hAnsi="Times New Roman" w:cs="Times New Roman"/>
          <w:sz w:val="26"/>
          <w:szCs w:val="26"/>
          <w:lang w:val="uk-UA" w:eastAsia="uk-UA"/>
        </w:rPr>
        <w:softHyphen/>
        <w:t>ка.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 w:eastAsia="uk-UA"/>
        </w:rPr>
        <w:t>Б</w:t>
      </w:r>
      <w:r w:rsidRPr="00C63E6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 Дехто і мене пізнає - догадуюсь по не</w:t>
      </w:r>
      <w:r w:rsidRPr="00C63E67">
        <w:rPr>
          <w:rFonts w:ascii="Times New Roman" w:hAnsi="Times New Roman" w:cs="Times New Roman"/>
          <w:sz w:val="26"/>
          <w:szCs w:val="26"/>
          <w:lang w:val="uk-UA" w:eastAsia="uk-UA"/>
        </w:rPr>
        <w:softHyphen/>
        <w:t>сподіваних окриках позаду; чим я більше набли</w:t>
      </w:r>
      <w:r w:rsidRPr="00C63E67">
        <w:rPr>
          <w:rFonts w:ascii="Times New Roman" w:hAnsi="Times New Roman" w:cs="Times New Roman"/>
          <w:sz w:val="26"/>
          <w:szCs w:val="26"/>
          <w:lang w:val="uk-UA" w:eastAsia="uk-UA"/>
        </w:rPr>
        <w:softHyphen/>
        <w:t>жаюся додому, тим тяжче стає від ваги тих не</w:t>
      </w:r>
      <w:r w:rsidRPr="00C63E67">
        <w:rPr>
          <w:rFonts w:ascii="Times New Roman" w:hAnsi="Times New Roman" w:cs="Times New Roman"/>
          <w:sz w:val="26"/>
          <w:szCs w:val="26"/>
          <w:lang w:val="uk-UA" w:eastAsia="uk-UA"/>
        </w:rPr>
        <w:softHyphen/>
        <w:t>сподіваних тривожних окриків.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 w:eastAsia="uk-UA"/>
        </w:rPr>
        <w:t>В</w:t>
      </w:r>
      <w:r w:rsidRPr="00C63E6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Удень я здригався, коли чув за собою тінь від людини, з огидою слухав ревучі потоки людського життя, що мчали назустріч, як дикі коні</w:t>
      </w:r>
      <w:r w:rsidRPr="00C63E67">
        <w:rPr>
          <w:rFonts w:ascii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 w:eastAsia="uk-UA"/>
        </w:rPr>
        <w:t>Г</w:t>
      </w:r>
      <w:r w:rsidRPr="00C63E6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 У п'ятницю, перед самою війною, сон мені приснився: вийшла я з хати, стала на взгір'ї, а вни</w:t>
      </w:r>
      <w:r w:rsidRPr="00C63E67">
        <w:rPr>
          <w:rFonts w:ascii="Times New Roman" w:hAnsi="Times New Roman" w:cs="Times New Roman"/>
          <w:sz w:val="26"/>
          <w:szCs w:val="26"/>
          <w:lang w:val="uk-UA" w:eastAsia="uk-UA"/>
        </w:rPr>
        <w:softHyphen/>
        <w:t>зу наш Дніпро і Кошова поєдналися, розкинулися, як небеса прозові.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i/>
          <w:sz w:val="26"/>
          <w:szCs w:val="26"/>
          <w:lang w:val="uk-UA"/>
        </w:rPr>
        <w:t xml:space="preserve">10. Складне речення із безсполучниковим і підрядним зв’язком є в рядку 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Село також у тумані, але з гори видно, як сонце прудко біжить десь із поля.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Б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День той ткався і ткався із різних настроїв, у яких переважав радісний, та 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sz w:val="26"/>
          <w:szCs w:val="26"/>
          <w:lang w:val="uk-UA"/>
        </w:rPr>
        <w:t>подеколи до нього долучався і сумний.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Так це ім’я </w:t>
      </w:r>
      <w:proofErr w:type="spellStart"/>
      <w:r w:rsidRPr="00C63E67">
        <w:rPr>
          <w:rFonts w:ascii="Times New Roman" w:hAnsi="Times New Roman" w:cs="Times New Roman"/>
          <w:sz w:val="26"/>
          <w:szCs w:val="26"/>
          <w:lang w:val="uk-UA"/>
        </w:rPr>
        <w:t>прилипло</w:t>
      </w:r>
      <w:proofErr w:type="spellEnd"/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до Івана, пізніше письменник додав до нього прізвище 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sz w:val="26"/>
          <w:szCs w:val="26"/>
          <w:lang w:val="uk-UA"/>
        </w:rPr>
        <w:t>Черемшина, яке взяв від назви річки Черемош.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Г</w:t>
      </w:r>
      <w:r w:rsidRPr="00C63E67">
        <w:rPr>
          <w:rFonts w:ascii="Times New Roman" w:hAnsi="Times New Roman" w:cs="Times New Roman"/>
          <w:sz w:val="26"/>
          <w:szCs w:val="26"/>
          <w:lang w:val="uk-UA"/>
        </w:rPr>
        <w:t xml:space="preserve"> Сиплеться, осипається листя, гнуться, горбляться берези, плаче і посміхається крізь сльози осінь і натрушує журбу на мою наболілу душу.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>Завдання 11-14 передбачають установлення відповідності. До кожного рядка, позначеного ЦИФРОЮ, доберіть відповідник, позначений БУКВОЮ</w:t>
      </w:r>
    </w:p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i/>
          <w:sz w:val="26"/>
          <w:szCs w:val="26"/>
          <w:lang w:val="uk-UA"/>
        </w:rPr>
        <w:t>11.Установіть відповідність між видом речення та прикладом.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5444"/>
      </w:tblGrid>
      <w:tr w:rsidR="00C63E67" w:rsidRPr="00C63E67" w:rsidTr="00C96B4B">
        <w:tc>
          <w:tcPr>
            <w:tcW w:w="4077" w:type="dxa"/>
          </w:tcPr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>Вид речення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складносурядне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складнопідрядне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безсполучникове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складне з різними видами зв’язку</w:t>
            </w:r>
          </w:p>
        </w:tc>
        <w:tc>
          <w:tcPr>
            <w:tcW w:w="5778" w:type="dxa"/>
          </w:tcPr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>Приклад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Синіє ранок, і роса горить, до хвилі хвиля ще не гомонить.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Там завжди перемога, де панує згода.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І серце болем </w:t>
            </w:r>
            <w:proofErr w:type="spellStart"/>
            <w:r w:rsidRPr="00C63E67">
              <w:rPr>
                <w:rFonts w:ascii="Times New Roman" w:hAnsi="Times New Roman" w:cs="Times New Roman"/>
                <w:sz w:val="26"/>
                <w:szCs w:val="26"/>
              </w:rPr>
              <w:t>стрепенуло</w:t>
            </w:r>
            <w:proofErr w:type="spellEnd"/>
            <w:r w:rsidRPr="00C63E67">
              <w:rPr>
                <w:rFonts w:ascii="Times New Roman" w:hAnsi="Times New Roman" w:cs="Times New Roman"/>
                <w:sz w:val="26"/>
                <w:szCs w:val="26"/>
              </w:rPr>
              <w:t>, і дивним подихом війнуло над неостудженим чолом.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Мовчить просіка, наосліп єднаючи верховіття </w:t>
            </w:r>
            <w:proofErr w:type="spellStart"/>
            <w:r w:rsidRPr="00C63E67">
              <w:rPr>
                <w:rFonts w:ascii="Times New Roman" w:hAnsi="Times New Roman" w:cs="Times New Roman"/>
                <w:sz w:val="26"/>
                <w:szCs w:val="26"/>
              </w:rPr>
              <w:t>беріз</w:t>
            </w:r>
            <w:proofErr w:type="spellEnd"/>
            <w:r w:rsidRPr="00C63E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Глянув на море – серце стиснулося від страху.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i/>
          <w:sz w:val="26"/>
          <w:szCs w:val="26"/>
          <w:lang w:val="uk-UA"/>
        </w:rPr>
        <w:lastRenderedPageBreak/>
        <w:t>12. Установіть відповідність між видом складного речення та його прикладом.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6479"/>
      </w:tblGrid>
      <w:tr w:rsidR="00C63E67" w:rsidRPr="00C63E67" w:rsidTr="00C96B4B">
        <w:tc>
          <w:tcPr>
            <w:tcW w:w="2943" w:type="dxa"/>
          </w:tcPr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>Вид речення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складносурядне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складнопідрядне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безсполучникове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складне з різними видами зв’язку 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2" w:type="dxa"/>
          </w:tcPr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>Приклад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Не говори печальними очима те, що бояться вимовить слова.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Діти плачуть, і плачуть дерева.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Дні минають – і лік  їх загубиш, бо зробилися ночі малі.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Жовті квіти, як важкі піски, осипаються.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Pr="00C63E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Люди до неї говорять — не чує, не слухає.</w:t>
            </w:r>
          </w:p>
        </w:tc>
      </w:tr>
    </w:tbl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bCs/>
          <w:i/>
          <w:sz w:val="26"/>
          <w:szCs w:val="26"/>
          <w:lang w:val="uk-UA" w:eastAsia="uk-UA"/>
        </w:rPr>
      </w:pPr>
      <w:r w:rsidRPr="00C63E67">
        <w:rPr>
          <w:rFonts w:ascii="Times New Roman" w:hAnsi="Times New Roman" w:cs="Times New Roman"/>
          <w:bCs/>
          <w:i/>
          <w:sz w:val="26"/>
          <w:szCs w:val="26"/>
          <w:lang w:val="uk-UA" w:eastAsia="uk-UA"/>
        </w:rPr>
        <w:t>13.Установити відповідність між склад</w:t>
      </w:r>
      <w:r w:rsidRPr="00C63E67">
        <w:rPr>
          <w:rFonts w:ascii="Times New Roman" w:hAnsi="Times New Roman" w:cs="Times New Roman"/>
          <w:bCs/>
          <w:i/>
          <w:sz w:val="26"/>
          <w:szCs w:val="26"/>
          <w:lang w:val="uk-UA" w:eastAsia="uk-UA"/>
        </w:rPr>
        <w:softHyphen/>
        <w:t>ними синтаксичними конструкціями і кількістю умовно простих речень, що вхо</w:t>
      </w:r>
      <w:r w:rsidRPr="00C63E67">
        <w:rPr>
          <w:rFonts w:ascii="Times New Roman" w:hAnsi="Times New Roman" w:cs="Times New Roman"/>
          <w:bCs/>
          <w:i/>
          <w:sz w:val="26"/>
          <w:szCs w:val="26"/>
          <w:lang w:val="uk-UA" w:eastAsia="uk-UA"/>
        </w:rPr>
        <w:softHyphen/>
        <w:t>дять до складу їх.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0"/>
        <w:gridCol w:w="1325"/>
      </w:tblGrid>
      <w:tr w:rsidR="00C63E67" w:rsidRPr="00C63E67" w:rsidTr="00C96B4B">
        <w:trPr>
          <w:trHeight w:val="3917"/>
        </w:trPr>
        <w:tc>
          <w:tcPr>
            <w:tcW w:w="8462" w:type="dxa"/>
          </w:tcPr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uk-UA"/>
              </w:rPr>
              <w:t>1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Ще кожна нить дзвенить про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мінням в небі, вогнем зеленим грає верховіть, іще поезія гостить у тебе, як на весіллі молодість гостить.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uk-UA"/>
              </w:rPr>
              <w:t>2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На вогонь можна дивитися нескінченно й щоразу бачити в ньому щось нове, але потім настає мить, коли вже ні про що не думаєш, коли просто дивишся й не знаєш, що з тобою.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3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Те єднання землі й неба щемить у грудях тривогою вічності, людина відчуває себе новонародженою перед красою життя, і сяйво добра освічує їй душу.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4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Разом з лелеками приходила вес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на, земля прокидалася й виповнювала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ся знову безліччю істот: жаби кумкали, жайворонки вимірювали піснями ви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сочінь неба, бджоли стрімко проноси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лися над головою, а джмелі особливо довірливо щось проказували до роз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цвіченої кропивки.</w:t>
            </w:r>
          </w:p>
        </w:tc>
        <w:tc>
          <w:tcPr>
            <w:tcW w:w="1393" w:type="dxa"/>
          </w:tcPr>
          <w:p w:rsidR="00C63E67" w:rsidRPr="00C63E67" w:rsidRDefault="00C63E67" w:rsidP="00C63E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А </w:t>
            </w:r>
            <w:r w:rsidRPr="00C63E67"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  <w:t>3</w:t>
            </w:r>
          </w:p>
          <w:p w:rsidR="00C63E67" w:rsidRPr="00C63E67" w:rsidRDefault="00C63E67" w:rsidP="00C63E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Б </w:t>
            </w:r>
            <w:r w:rsidRPr="00C63E67"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  <w:t>4</w:t>
            </w:r>
          </w:p>
          <w:p w:rsidR="00C63E67" w:rsidRPr="00C63E67" w:rsidRDefault="00C63E67" w:rsidP="00C63E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В </w:t>
            </w:r>
            <w:r w:rsidRPr="00C63E67"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  <w:t>5</w:t>
            </w:r>
          </w:p>
          <w:p w:rsidR="00C63E67" w:rsidRPr="00C63E67" w:rsidRDefault="00C63E67" w:rsidP="00C63E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Г </w:t>
            </w:r>
            <w:r w:rsidRPr="00C63E67"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  <w:t>6</w:t>
            </w:r>
          </w:p>
          <w:p w:rsidR="00C63E67" w:rsidRPr="00C63E67" w:rsidRDefault="00C63E67" w:rsidP="00C63E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uk-UA"/>
              </w:rPr>
              <w:t>Д</w:t>
            </w:r>
            <w:r w:rsidRPr="00C63E67"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  <w:t xml:space="preserve"> 7</w:t>
            </w:r>
          </w:p>
        </w:tc>
      </w:tr>
    </w:tbl>
    <w:p w:rsidR="00C63E67" w:rsidRPr="00C63E67" w:rsidRDefault="00C63E67" w:rsidP="00C63E67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uk-UA" w:eastAsia="uk-UA"/>
        </w:rPr>
      </w:pPr>
      <w:r w:rsidRPr="00C63E67">
        <w:rPr>
          <w:rFonts w:ascii="Times New Roman" w:hAnsi="Times New Roman" w:cs="Times New Roman"/>
          <w:bCs/>
          <w:i/>
          <w:sz w:val="26"/>
          <w:szCs w:val="26"/>
          <w:lang w:val="uk-UA" w:eastAsia="uk-UA"/>
        </w:rPr>
        <w:t>14.</w:t>
      </w:r>
      <w:r w:rsidRPr="00C63E67">
        <w:rPr>
          <w:rFonts w:ascii="Times New Roman" w:hAnsi="Times New Roman" w:cs="Times New Roman"/>
          <w:i/>
          <w:sz w:val="26"/>
          <w:szCs w:val="26"/>
          <w:lang w:val="uk-UA" w:eastAsia="uk-UA"/>
        </w:rPr>
        <w:t xml:space="preserve"> Установіть відповідність між   складними синтаксичними  конструкціями та   їх типами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4"/>
        <w:gridCol w:w="5281"/>
      </w:tblGrid>
      <w:tr w:rsidR="00C63E67" w:rsidRPr="00C63E67" w:rsidTr="00C96B4B">
        <w:trPr>
          <w:trHeight w:val="1397"/>
        </w:trPr>
        <w:tc>
          <w:tcPr>
            <w:tcW w:w="4244" w:type="dxa"/>
          </w:tcPr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сурядний і підрядний зв'язок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2 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безсполучниковий і підрядний зв'язок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3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безсполучниковий і сурядний зв'язок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4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безсполучниковий, сурядний і підрядний зв'язок</w:t>
            </w:r>
          </w:p>
        </w:tc>
        <w:tc>
          <w:tcPr>
            <w:tcW w:w="5611" w:type="dxa"/>
          </w:tcPr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А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Яблуня гупнула яблуком, зітхнув спросоння татарський брід, а з хмари ошелешено вискочив мі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сяць, і на подвір'ї ожили чорнобривці, кущі жоржин і глечики, що скапували на землю росу</w:t>
            </w:r>
            <w:r w:rsidRPr="00C63E67">
              <w:rPr>
                <w:rFonts w:ascii="Times New Roman" w:hAnsi="Times New Roman" w:cs="Times New Roman"/>
                <w:iCs/>
                <w:sz w:val="26"/>
                <w:szCs w:val="26"/>
                <w:lang w:eastAsia="uk-UA"/>
              </w:rPr>
              <w:t>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Б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 У весняному, срібному небі виграють жайвори, а я стою в малиннику на місці солов'їної вишні і, примру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живши очі, дивлюся в не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бесну глибінь, згадуючи со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лов'я, якого в дитинстві на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полохав.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Спросоння озвалися качки, скинулася риба, </w:t>
            </w:r>
            <w:proofErr w:type="spellStart"/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пропливла</w:t>
            </w:r>
            <w:proofErr w:type="spellEnd"/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купина, од якої повіяло татарським зіллям.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Г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 Є в таку пору бентежна єдність між людиною й ти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шею природи; природа ду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 xml:space="preserve">має 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>про вічний перепочи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нок людини, а та - про зав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softHyphen/>
              <w:t>трашній день</w:t>
            </w:r>
          </w:p>
          <w:p w:rsidR="00C63E67" w:rsidRPr="00C63E67" w:rsidRDefault="00C63E67" w:rsidP="00C63E6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63E6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Д</w:t>
            </w:r>
            <w:r w:rsidRPr="00C63E6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Свого часу академік Сахаров попереджав, що існує цілий ряд ознак, які вказують на те, що з другої половини ХХ століття людство вступає в критичний і відповідальний період своєї історії.</w:t>
            </w:r>
          </w:p>
        </w:tc>
      </w:tr>
    </w:tbl>
    <w:p w:rsidR="00C63E67" w:rsidRPr="00C63E67" w:rsidRDefault="00C63E67" w:rsidP="00C63E6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ІІІ рівень</w:t>
      </w:r>
    </w:p>
    <w:p w:rsidR="00C63E67" w:rsidRPr="00C63E67" w:rsidRDefault="00C63E67" w:rsidP="00C63E67">
      <w:pPr>
        <w:spacing w:after="200" w:line="276" w:lineRule="auto"/>
        <w:jc w:val="both"/>
        <w:rPr>
          <w:rFonts w:ascii="Times New Roman" w:hAnsi="Times New Roman" w:cs="Times New Roman"/>
          <w:bCs/>
          <w:i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Cs/>
          <w:i/>
          <w:sz w:val="26"/>
          <w:szCs w:val="26"/>
          <w:lang w:val="uk-UA"/>
        </w:rPr>
        <w:t>17.</w:t>
      </w:r>
      <w:r w:rsidRPr="00C63E6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Запишіть речення, </w:t>
      </w:r>
      <w:r w:rsidRPr="00C63E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розставивши пропущені розділові знаки. </w:t>
      </w:r>
      <w:r w:rsidRPr="00C63E67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Побудуйте його структурну схему. Підкресліть члени речення, надпишіть над кожним словом частину мови, дайте загальну характеристику всій конструкції й компонентам як простим реченням (3б)</w:t>
      </w:r>
    </w:p>
    <w:p w:rsidR="00C63E67" w:rsidRPr="00C63E67" w:rsidRDefault="00C63E67" w:rsidP="00C63E67">
      <w:pPr>
        <w:spacing w:after="0" w:line="276" w:lineRule="auto"/>
        <w:ind w:firstLine="708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iCs/>
          <w:sz w:val="26"/>
          <w:szCs w:val="26"/>
          <w:lang w:val="uk-UA"/>
        </w:rPr>
        <w:t>Тоня скочивши з машини одразу підбігла до батька защебетала ще й під руку   демонстративно взяла щоб показати перед льотчиками що вона не соромиться батька хоч  він і в такому вигляді</w:t>
      </w:r>
    </w:p>
    <w:p w:rsidR="00C32789" w:rsidRPr="00C63E67" w:rsidRDefault="00C32789" w:rsidP="00C32789">
      <w:pPr>
        <w:spacing w:after="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</w:p>
    <w:p w:rsidR="00C32789" w:rsidRPr="00C63E67" w:rsidRDefault="00C32789" w:rsidP="00C32789">
      <w:pPr>
        <w:spacing w:after="200" w:line="276" w:lineRule="auto"/>
        <w:rPr>
          <w:rFonts w:ascii="Times New Roman" w:hAnsi="Times New Roman" w:cs="Times New Roman"/>
          <w:b/>
          <w:iCs/>
          <w:color w:val="808080" w:themeColor="text1" w:themeTint="7F"/>
          <w:sz w:val="26"/>
          <w:szCs w:val="26"/>
          <w:lang w:val="uk-UA"/>
        </w:rPr>
      </w:pPr>
      <w:r w:rsidRP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br w:type="page"/>
      </w:r>
      <w:r w:rsidR="00C63E67">
        <w:rPr>
          <w:rFonts w:ascii="Times New Roman" w:hAnsi="Times New Roman" w:cs="Times New Roman"/>
          <w:b/>
          <w:i/>
          <w:iCs/>
          <w:color w:val="808080" w:themeColor="text1" w:themeTint="7F"/>
          <w:sz w:val="26"/>
          <w:szCs w:val="26"/>
          <w:lang w:val="uk-UA"/>
        </w:rPr>
        <w:lastRenderedPageBreak/>
        <w:t xml:space="preserve"> </w:t>
      </w:r>
    </w:p>
    <w:p w:rsidR="00C32789" w:rsidRPr="00C32789" w:rsidRDefault="00C32789">
      <w:pPr>
        <w:rPr>
          <w:b/>
          <w:sz w:val="32"/>
          <w:szCs w:val="32"/>
          <w:lang w:val="uk-UA"/>
        </w:rPr>
      </w:pPr>
    </w:p>
    <w:sectPr w:rsidR="00C32789" w:rsidRPr="00C3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50"/>
    <w:rsid w:val="00960D50"/>
    <w:rsid w:val="009B45A5"/>
    <w:rsid w:val="00C32789"/>
    <w:rsid w:val="00C63E67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94BCE-C10F-48DF-BF4E-F3F8B817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D50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60D50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60D50"/>
    <w:rPr>
      <w:b/>
      <w:bCs/>
    </w:rPr>
  </w:style>
  <w:style w:type="character" w:styleId="a6">
    <w:name w:val="Emphasis"/>
    <w:basedOn w:val="a0"/>
    <w:uiPriority w:val="20"/>
    <w:qFormat/>
    <w:rsid w:val="00960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3976</Words>
  <Characters>22667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2026-01-27T15:50:00Z</dcterms:created>
  <dcterms:modified xsi:type="dcterms:W3CDTF">2026-01-27T16:29:00Z</dcterms:modified>
</cp:coreProperties>
</file>