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0FD" w:rsidRDefault="00ED37A1">
      <w:p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Українська література. 9 клас</w:t>
      </w:r>
    </w:p>
    <w:p w:rsidR="00ED37A1" w:rsidRDefault="00ED37A1">
      <w:p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1 семестр</w:t>
      </w:r>
    </w:p>
    <w:p w:rsidR="00ED37A1" w:rsidRDefault="00ED37A1">
      <w:p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Тема 1. Вступ. Усна народна творчість.</w:t>
      </w:r>
    </w:p>
    <w:p w:rsidR="00ED37A1" w:rsidRDefault="00ED37A1">
      <w:p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Тема 2. Давня література.</w:t>
      </w:r>
    </w:p>
    <w:p w:rsidR="00ED37A1" w:rsidRDefault="00ED37A1">
      <w:p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Тема 3. Нова українська література.</w:t>
      </w:r>
    </w:p>
    <w:p w:rsidR="00ED37A1" w:rsidRDefault="00ED37A1">
      <w:pPr>
        <w:rPr>
          <w:b/>
          <w:sz w:val="32"/>
          <w:szCs w:val="32"/>
          <w:lang w:val="uk-UA"/>
        </w:rPr>
      </w:pPr>
    </w:p>
    <w:p w:rsidR="00ED37A1" w:rsidRDefault="00ED37A1" w:rsidP="00ED37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Контрольна робота №1</w:t>
      </w:r>
    </w:p>
    <w:p w:rsidR="00ED37A1" w:rsidRPr="00ED37A1" w:rsidRDefault="00ED37A1" w:rsidP="00ED37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Усна народна творчість</w:t>
      </w:r>
    </w:p>
    <w:p w:rsidR="00ED37A1" w:rsidRPr="00ED37A1" w:rsidRDefault="00ED37A1" w:rsidP="00ED37A1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«Місяць на небі, </w:t>
      </w:r>
      <w:proofErr w:type="spellStart"/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зiроньки</w:t>
      </w:r>
      <w:proofErr w:type="spellEnd"/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сяють», «Цвіте терен, цвіте терен», «Сонце низенько», «Ой під </w:t>
      </w:r>
      <w:proofErr w:type="spellStart"/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вишнею</w:t>
      </w:r>
      <w:proofErr w:type="spellEnd"/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, під черешнею», «Ой летіла стріла», «Ой на горі вогонь горить». Найдавніші рукописні книги Київської Русі (</w:t>
      </w:r>
      <w:proofErr w:type="spellStart"/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Остромирове</w:t>
      </w:r>
      <w:proofErr w:type="spellEnd"/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Євангеліє, Ізборник Святослава).  Біблія </w:t>
      </w:r>
    </w:p>
    <w:p w:rsidR="00ED37A1" w:rsidRPr="00ED37A1" w:rsidRDefault="00ED37A1" w:rsidP="00ED37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1 варіант</w:t>
      </w:r>
    </w:p>
    <w:p w:rsidR="00ED37A1" w:rsidRPr="00ED37A1" w:rsidRDefault="00ED37A1" w:rsidP="00ED37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1 рівень</w:t>
      </w:r>
    </w:p>
    <w:p w:rsidR="00ED37A1" w:rsidRPr="00ED37A1" w:rsidRDefault="00ED37A1" w:rsidP="00ED37A1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hAnsi="Times New Roman" w:cs="Times New Roman"/>
          <w:b/>
          <w:sz w:val="26"/>
          <w:szCs w:val="26"/>
          <w:lang w:val="uk-UA" w:eastAsia="uk-UA"/>
        </w:rPr>
        <w:t>Завдання 1─ 16 мають по п’ять варіантів  відповіді, серед яких лише ОДИН ПРАВИЛЬНИЙ. Виберіть правильну відповідь (завдання 1-16-0,5б.)</w:t>
      </w:r>
    </w:p>
    <w:p w:rsidR="00ED37A1" w:rsidRP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1.Пісні про кохання належать до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А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соціально-побутових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Б 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родинно-побутових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В 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календарно-обрядових</w:t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  <w:t xml:space="preserve">Г 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колискових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Д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історичних</w:t>
      </w:r>
    </w:p>
    <w:p w:rsidR="00ED37A1" w:rsidRP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 xml:space="preserve">2. Термін «фольклор» у перекладі з англійської означає 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А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народні книжки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Б 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народні казки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В 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народні звичаї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Г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народна мудрість,</w:t>
      </w:r>
      <w:r w:rsidRPr="00ED37A1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творчість 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Д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народні голосіння</w:t>
      </w:r>
    </w:p>
    <w:p w:rsidR="00ED37A1" w:rsidRP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3.Фольклорним творам не характерно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А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імпровізаційність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Б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традиційність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В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варіантність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Г 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анонімність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Д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передаються в письмовій формі </w:t>
      </w:r>
    </w:p>
    <w:p w:rsidR="00ED37A1" w:rsidRP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4. «Любились — розійшлися — навіки зійшлися знов» герої твору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А </w:t>
      </w:r>
      <w:r w:rsidRPr="00ED37A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«Цвіте терен, цвіте терен»</w:t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  <w:t xml:space="preserve">Б </w:t>
      </w:r>
      <w:r w:rsidRPr="00ED37A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«Сонце низенько»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В </w:t>
      </w:r>
      <w:r w:rsidRPr="00ED37A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«Місяць на небі, </w:t>
      </w:r>
      <w:proofErr w:type="spellStart"/>
      <w:r w:rsidRPr="00ED37A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зiроньки</w:t>
      </w:r>
      <w:proofErr w:type="spellEnd"/>
      <w:r w:rsidRPr="00ED37A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сяють»</w:t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</w:r>
      <w:r w:rsidRPr="00ED37A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ED37A1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Г</w:t>
      </w:r>
      <w:r w:rsidRPr="00ED37A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«Ой під </w:t>
      </w:r>
      <w:proofErr w:type="spellStart"/>
      <w:r w:rsidRPr="00ED37A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вишнею</w:t>
      </w:r>
      <w:proofErr w:type="spellEnd"/>
      <w:r w:rsidRPr="00ED37A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, під черешнею»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Д </w:t>
      </w:r>
      <w:r w:rsidRPr="00ED37A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«Ой на горі вогонь горить»</w:t>
      </w:r>
    </w:p>
    <w:p w:rsidR="00ED37A1" w:rsidRP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b/>
          <w:i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5.Розлука, марне сподівання на повернення коханого, розчарування — усе це складає драму зрадженого дівочого серця з твору</w:t>
      </w:r>
      <w:r w:rsidRPr="00ED37A1">
        <w:rPr>
          <w:rFonts w:ascii="Times New Roman" w:eastAsia="Calibri" w:hAnsi="Times New Roman" w:cs="Times New Roman"/>
          <w:b/>
          <w:i/>
          <w:sz w:val="26"/>
          <w:szCs w:val="26"/>
          <w:lang w:val="uk-UA" w:eastAsia="uk-UA"/>
        </w:rPr>
        <w:t xml:space="preserve"> 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А </w:t>
      </w:r>
      <w:r w:rsidRPr="00ED37A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«Ой на горі вогонь горить»</w:t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  <w:t xml:space="preserve">Б </w:t>
      </w:r>
      <w:r w:rsidRPr="00ED37A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«Сонце низенько»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В </w:t>
      </w:r>
      <w:r w:rsidRPr="00ED37A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«Ой під </w:t>
      </w:r>
      <w:proofErr w:type="spellStart"/>
      <w:r w:rsidRPr="00ED37A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вишнею</w:t>
      </w:r>
      <w:proofErr w:type="spellEnd"/>
      <w:r w:rsidRPr="00ED37A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, під черешнею»</w:t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  <w:t xml:space="preserve">Г </w:t>
      </w:r>
      <w:r w:rsidRPr="00ED37A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«Місяць на небі, </w:t>
      </w:r>
      <w:proofErr w:type="spellStart"/>
      <w:r w:rsidRPr="00ED37A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зiроньки</w:t>
      </w:r>
      <w:proofErr w:type="spellEnd"/>
      <w:r w:rsidRPr="00ED37A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сяють»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Д </w:t>
      </w:r>
      <w:r w:rsidRPr="00ED37A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«Цвіте терен, цвіте терен» </w:t>
      </w:r>
    </w:p>
    <w:p w:rsidR="00ED37A1" w:rsidRP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 xml:space="preserve">6.Форма художнього викладу в пісні «Сонце низенько, вечір близенько» 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А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діалог парубка та дівчини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Б 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розповідь від третьої особи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В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монолог парубка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Г 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монолог дівчини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Д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розповідь від імені автора</w:t>
      </w:r>
    </w:p>
    <w:p w:rsidR="00ED37A1" w:rsidRP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 xml:space="preserve">7.Фольклорна балада — це 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А 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ліро-епічний пісенний твір із напруженим сюжетом, який розповідає про надзвичайні або навіть фантастичні події в особистому, родинному чи громадському житті 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Б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епічний твір із напруженим сюжетом, який розповідає про надзвичайні або навіть фантастичні події в особистому, родинному чи громадському житті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В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ліро-епічний пісенний твір із напруженим сюжетом, який розповідає про реальні події в громадському житті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lastRenderedPageBreak/>
        <w:t>Г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епічний твір із напруженим сюжетом, який розповідає про історичні події, їх причини  й наслідки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Д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ліричний твір про кохання</w:t>
      </w:r>
    </w:p>
    <w:p w:rsidR="00ED37A1" w:rsidRP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8.Єдиним чоловіком у родині, опорою й захисником одразу для трьох жінок — матері, коханої й сестри був герой твору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А </w:t>
      </w:r>
      <w:r w:rsidRPr="00ED37A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«Цвіте терен, цвіте терен»</w:t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  <w:t xml:space="preserve">Б </w:t>
      </w:r>
      <w:r w:rsidRPr="00ED37A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«Сонце низенько»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В </w:t>
      </w:r>
      <w:r w:rsidRPr="00ED37A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«Ой летіла стріла»</w:t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  <w:t xml:space="preserve">Г </w:t>
      </w:r>
      <w:r w:rsidRPr="00ED37A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«Місяць на небі, </w:t>
      </w:r>
      <w:proofErr w:type="spellStart"/>
      <w:r w:rsidRPr="00ED37A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зiроньки</w:t>
      </w:r>
      <w:proofErr w:type="spellEnd"/>
      <w:r w:rsidRPr="00ED37A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сяють»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Д </w:t>
      </w:r>
      <w:r w:rsidRPr="00ED37A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«Ой на горі вогонь горить»</w:t>
      </w:r>
    </w:p>
    <w:p w:rsidR="00ED37A1" w:rsidRP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 xml:space="preserve">9.Найдавніша датована рукописна пам’ятка церковнослов’янської мови Київської держави 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А 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Ізборник Святослава 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Б </w:t>
      </w:r>
      <w:proofErr w:type="spellStart"/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Остромирове</w:t>
      </w:r>
      <w:proofErr w:type="spellEnd"/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Євангеліє 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В 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Ізборник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Г</w:t>
      </w:r>
      <w:r w:rsidRPr="00ED37A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легенда про Вавилонську вежу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Д</w:t>
      </w:r>
      <w:r w:rsidRPr="00ED37A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легенда про Мойсея</w:t>
      </w:r>
    </w:p>
    <w:p w:rsidR="00ED37A1" w:rsidRP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 xml:space="preserve">10. У рядках </w:t>
      </w:r>
    </w:p>
    <w:p w:rsidR="00ED37A1" w:rsidRP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u w:val="single"/>
          <w:lang w:val="uk-UA" w:eastAsia="uk-UA"/>
        </w:rPr>
      </w:pPr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i/>
          <w:sz w:val="26"/>
          <w:szCs w:val="26"/>
          <w:u w:val="single"/>
          <w:lang w:val="uk-UA" w:eastAsia="uk-UA"/>
        </w:rPr>
        <w:t>Цвіте терен, цвіте терен,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i/>
          <w:sz w:val="26"/>
          <w:szCs w:val="26"/>
          <w:u w:val="single"/>
          <w:lang w:val="uk-UA" w:eastAsia="uk-UA"/>
        </w:rPr>
      </w:pPr>
      <w:r w:rsidRPr="00ED37A1">
        <w:rPr>
          <w:rFonts w:ascii="Times New Roman" w:eastAsia="Calibri" w:hAnsi="Times New Roman" w:cs="Times New Roman"/>
          <w:i/>
          <w:sz w:val="26"/>
          <w:szCs w:val="26"/>
          <w:u w:val="single"/>
          <w:lang w:val="uk-UA" w:eastAsia="uk-UA"/>
        </w:rPr>
        <w:t>А цвіт опадає.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i/>
          <w:sz w:val="26"/>
          <w:szCs w:val="26"/>
          <w:u w:val="single"/>
          <w:lang w:val="uk-UA" w:eastAsia="uk-UA"/>
        </w:rPr>
      </w:pPr>
      <w:r w:rsidRPr="00ED37A1">
        <w:rPr>
          <w:rFonts w:ascii="Times New Roman" w:eastAsia="Calibri" w:hAnsi="Times New Roman" w:cs="Times New Roman"/>
          <w:i/>
          <w:sz w:val="26"/>
          <w:szCs w:val="26"/>
          <w:u w:val="single"/>
          <w:lang w:val="uk-UA" w:eastAsia="uk-UA"/>
        </w:rPr>
        <w:t>Хто в любові не знається,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i/>
          <w:sz w:val="26"/>
          <w:szCs w:val="26"/>
          <w:u w:val="single"/>
          <w:lang w:val="uk-UA" w:eastAsia="uk-UA"/>
        </w:rPr>
      </w:pPr>
      <w:r w:rsidRPr="00ED37A1">
        <w:rPr>
          <w:rFonts w:ascii="Times New Roman" w:eastAsia="Calibri" w:hAnsi="Times New Roman" w:cs="Times New Roman"/>
          <w:i/>
          <w:sz w:val="26"/>
          <w:szCs w:val="26"/>
          <w:u w:val="single"/>
          <w:lang w:val="uk-UA" w:eastAsia="uk-UA"/>
        </w:rPr>
        <w:t>Той горя не знає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 xml:space="preserve"> використано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А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порівняння</w:t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  <w:t>Б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епіфору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В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художній паралелізм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Г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пестливу лексику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Д 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</w:t>
      </w:r>
      <w:r w:rsidRPr="00ED37A1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 w:eastAsia="uk-UA"/>
        </w:rPr>
        <w:t>персоніфікацію</w:t>
      </w:r>
    </w:p>
    <w:p w:rsidR="00ED37A1" w:rsidRP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11. Не належить до біблійних крилатий вислів</w:t>
      </w:r>
    </w:p>
    <w:p w:rsidR="00ED37A1" w:rsidRPr="00ED37A1" w:rsidRDefault="00ED37A1" w:rsidP="00ED37A1">
      <w:pPr>
        <w:spacing w:after="0" w:line="240" w:lineRule="auto"/>
        <w:ind w:left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А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Вавилонська вежа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Б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манна небесна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br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В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сіль землі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Г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е</w:t>
      </w:r>
      <w:r w:rsidRPr="00ED37A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  <w:lang w:val="uk-UA" w:eastAsia="uk-UA"/>
        </w:rPr>
        <w:t>зопівська мова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Д 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нести свій хрест</w:t>
      </w:r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 xml:space="preserve"> </w:t>
      </w:r>
    </w:p>
    <w:p w:rsidR="00ED37A1" w:rsidRP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b/>
          <w:i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12.</w:t>
      </w:r>
      <w:r w:rsidRPr="00ED37A1">
        <w:rPr>
          <w:rFonts w:ascii="Times New Roman" w:eastAsia="Calibri" w:hAnsi="Times New Roman" w:cs="Times New Roman"/>
          <w:b/>
          <w:bCs/>
          <w:i/>
          <w:sz w:val="26"/>
          <w:szCs w:val="26"/>
          <w:lang w:val="uk-UA" w:eastAsia="uk-UA"/>
        </w:rPr>
        <w:t xml:space="preserve"> У творі «Вавилонська вежа» пояснюється, що Господь покарав людей за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bCs/>
          <w:sz w:val="26"/>
          <w:szCs w:val="26"/>
          <w:lang w:val="uk-UA" w:eastAsia="uk-UA"/>
        </w:rPr>
        <w:t>А</w:t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 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брехню</w:t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  <w:t xml:space="preserve">Б 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зраду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В 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гординю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Г 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скупість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Д 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лицемірство</w:t>
      </w:r>
    </w:p>
    <w:p w:rsidR="00ED37A1" w:rsidRP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13. Події у творі</w:t>
      </w:r>
      <w:r w:rsidRPr="00ED37A1">
        <w:rPr>
          <w:rFonts w:ascii="Times New Roman" w:eastAsia="Calibri" w:hAnsi="Times New Roman" w:cs="Times New Roman"/>
          <w:b/>
          <w:bCs/>
          <w:i/>
          <w:sz w:val="26"/>
          <w:szCs w:val="26"/>
          <w:lang w:val="uk-UA" w:eastAsia="uk-UA"/>
        </w:rPr>
        <w:t xml:space="preserve"> «Вавилонська вежа» </w:t>
      </w:r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 xml:space="preserve"> відбувалися </w:t>
      </w:r>
    </w:p>
    <w:p w:rsidR="00ED37A1" w:rsidRPr="00ED37A1" w:rsidRDefault="00ED37A1" w:rsidP="00ED37A1">
      <w:pPr>
        <w:spacing w:after="0" w:line="240" w:lineRule="auto"/>
        <w:ind w:left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А 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коли люди розмовляли однією мовою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Б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наприкінці минулого століття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br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В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під час війни з татаро-монгольськими загарбниками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br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Г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незабаром після створення світу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Д 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після створення християнства</w:t>
      </w:r>
    </w:p>
    <w:p w:rsidR="00ED37A1" w:rsidRP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bCs/>
          <w:i/>
          <w:sz w:val="26"/>
          <w:szCs w:val="26"/>
          <w:lang w:val="uk-UA" w:eastAsia="uk-UA"/>
        </w:rPr>
        <w:t xml:space="preserve">14. </w:t>
      </w:r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 xml:space="preserve"> Намагаючись зберегти життя немовляти-Мойсея, мати   сховала його</w:t>
      </w:r>
    </w:p>
    <w:p w:rsidR="00ED37A1" w:rsidRPr="00ED37A1" w:rsidRDefault="00ED37A1" w:rsidP="00ED37A1">
      <w:pPr>
        <w:spacing w:after="0" w:line="240" w:lineRule="auto"/>
        <w:ind w:left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А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в укріпленні гір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Б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під корінням старого </w:t>
      </w:r>
      <w:proofErr w:type="spellStart"/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дуба</w:t>
      </w:r>
      <w:proofErr w:type="spellEnd"/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br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В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у кошику в очереті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Г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у гущавинах лісу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</w:p>
    <w:p w:rsidR="00ED37A1" w:rsidRPr="00ED37A1" w:rsidRDefault="00ED37A1" w:rsidP="00ED37A1">
      <w:pPr>
        <w:spacing w:after="0" w:line="240" w:lineRule="auto"/>
        <w:ind w:left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Д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у дуплі дерева</w:t>
      </w:r>
    </w:p>
    <w:p w:rsidR="00ED37A1" w:rsidRP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bCs/>
          <w:i/>
          <w:sz w:val="26"/>
          <w:szCs w:val="26"/>
          <w:lang w:val="uk-UA" w:eastAsia="uk-UA"/>
        </w:rPr>
        <w:t>15. Перекладачем Біблії не є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bCs/>
          <w:sz w:val="26"/>
          <w:szCs w:val="26"/>
          <w:lang w:val="uk-UA" w:eastAsia="uk-UA"/>
        </w:rPr>
        <w:t>А</w:t>
      </w:r>
      <w:r w:rsidRPr="00ED37A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І. </w:t>
      </w:r>
      <w:proofErr w:type="spellStart"/>
      <w:r w:rsidRPr="00ED37A1">
        <w:rPr>
          <w:rFonts w:ascii="Times New Roman" w:eastAsia="Times New Roman" w:hAnsi="Times New Roman" w:cs="Times New Roman"/>
          <w:sz w:val="26"/>
          <w:szCs w:val="26"/>
          <w:lang w:eastAsia="uk-UA"/>
        </w:rPr>
        <w:t>Огієнко</w:t>
      </w:r>
      <w:proofErr w:type="spellEnd"/>
      <w:r w:rsidRPr="00ED37A1">
        <w:rPr>
          <w:rFonts w:ascii="Times New Roman" w:eastAsia="Calibri" w:hAnsi="Times New Roman" w:cs="Times New Roman"/>
          <w:b/>
          <w:bCs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bCs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bCs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bCs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bCs/>
          <w:sz w:val="26"/>
          <w:szCs w:val="26"/>
          <w:lang w:val="uk-UA" w:eastAsia="uk-UA"/>
        </w:rPr>
        <w:tab/>
        <w:t>Б</w:t>
      </w:r>
      <w:r w:rsidRPr="00ED37A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І</w:t>
      </w:r>
      <w:r w:rsidRPr="00ED37A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ван </w:t>
      </w:r>
      <w:proofErr w:type="spellStart"/>
      <w:r w:rsidRPr="00ED37A1">
        <w:rPr>
          <w:rFonts w:ascii="Times New Roman" w:eastAsia="Times New Roman" w:hAnsi="Times New Roman" w:cs="Times New Roman"/>
          <w:sz w:val="26"/>
          <w:szCs w:val="26"/>
          <w:lang w:eastAsia="uk-UA"/>
        </w:rPr>
        <w:t>Нечуй-Левицький</w:t>
      </w:r>
      <w:proofErr w:type="spellEnd"/>
    </w:p>
    <w:p w:rsidR="00ED37A1" w:rsidRPr="00ED37A1" w:rsidRDefault="00ED37A1" w:rsidP="00ED37A1">
      <w:pPr>
        <w:spacing w:after="0" w:line="240" w:lineRule="auto"/>
        <w:ind w:left="708"/>
        <w:rPr>
          <w:rFonts w:ascii="Times New Roman" w:eastAsia="Calibri" w:hAnsi="Times New Roman" w:cs="Times New Roman"/>
          <w:b/>
          <w:bCs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bCs/>
          <w:sz w:val="26"/>
          <w:szCs w:val="26"/>
          <w:lang w:val="uk-UA" w:eastAsia="uk-UA"/>
        </w:rPr>
        <w:t>В</w:t>
      </w:r>
      <w:r w:rsidRPr="00ED37A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ED37A1">
        <w:rPr>
          <w:rFonts w:ascii="Times New Roman" w:eastAsia="Times New Roman" w:hAnsi="Times New Roman" w:cs="Times New Roman"/>
          <w:sz w:val="26"/>
          <w:szCs w:val="26"/>
          <w:lang w:eastAsia="uk-UA"/>
        </w:rPr>
        <w:t>І.Пулюй</w:t>
      </w:r>
      <w:proofErr w:type="spellEnd"/>
      <w:r w:rsidRPr="00ED37A1">
        <w:rPr>
          <w:rFonts w:ascii="Times New Roman" w:eastAsia="Calibri" w:hAnsi="Times New Roman" w:cs="Times New Roman"/>
          <w:b/>
          <w:bCs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bCs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bCs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bCs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bCs/>
          <w:sz w:val="26"/>
          <w:szCs w:val="26"/>
          <w:lang w:val="uk-UA" w:eastAsia="uk-UA"/>
        </w:rPr>
        <w:tab/>
        <w:t>Г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 М. Рильський</w:t>
      </w:r>
    </w:p>
    <w:p w:rsidR="00ED37A1" w:rsidRPr="00ED37A1" w:rsidRDefault="00ED37A1" w:rsidP="00ED37A1">
      <w:pPr>
        <w:spacing w:after="0" w:line="240" w:lineRule="auto"/>
        <w:ind w:left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Д</w:t>
      </w:r>
      <w:r w:rsidRPr="00ED37A1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</w:t>
      </w:r>
      <w:r w:rsidRPr="00ED37A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П. </w:t>
      </w:r>
      <w:proofErr w:type="spellStart"/>
      <w:r w:rsidRPr="00ED37A1">
        <w:rPr>
          <w:rFonts w:ascii="Times New Roman" w:eastAsia="Times New Roman" w:hAnsi="Times New Roman" w:cs="Times New Roman"/>
          <w:sz w:val="26"/>
          <w:szCs w:val="26"/>
          <w:lang w:eastAsia="uk-UA"/>
        </w:rPr>
        <w:t>Куліш</w:t>
      </w:r>
      <w:proofErr w:type="spellEnd"/>
    </w:p>
    <w:p w:rsidR="00ED37A1" w:rsidRP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bCs/>
          <w:i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bCs/>
          <w:i/>
          <w:sz w:val="26"/>
          <w:szCs w:val="26"/>
          <w:lang w:val="uk-UA" w:eastAsia="uk-UA"/>
        </w:rPr>
        <w:t>16. Головна думка біблійної «Притчі про блудного сина» — це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bCs/>
          <w:sz w:val="26"/>
          <w:szCs w:val="26"/>
          <w:lang w:val="uk-UA" w:eastAsia="uk-UA"/>
        </w:rPr>
        <w:t>А уміння кохати</w:t>
      </w:r>
      <w:r w:rsidRPr="00ED37A1">
        <w:rPr>
          <w:rFonts w:ascii="Times New Roman" w:eastAsia="Calibri" w:hAnsi="Times New Roman" w:cs="Times New Roman"/>
          <w:b/>
          <w:bCs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bCs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bCs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bCs/>
          <w:sz w:val="26"/>
          <w:szCs w:val="26"/>
          <w:lang w:val="uk-UA" w:eastAsia="uk-UA"/>
        </w:rPr>
        <w:tab/>
        <w:t>Б не думай про себе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bCs/>
          <w:sz w:val="26"/>
          <w:szCs w:val="26"/>
          <w:lang w:val="uk-UA" w:eastAsia="uk-UA"/>
        </w:rPr>
        <w:t>В уміння йти на компроміс із власною совістю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bCs/>
          <w:sz w:val="26"/>
          <w:szCs w:val="26"/>
          <w:lang w:val="uk-UA" w:eastAsia="uk-UA"/>
        </w:rPr>
        <w:t>Г прийми свою помилку, покайся, попроси вибачення — і ти отримаєш прощення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bCs/>
          <w:sz w:val="26"/>
          <w:szCs w:val="26"/>
          <w:lang w:val="uk-UA" w:eastAsia="uk-UA"/>
        </w:rPr>
        <w:t>Д життя одне, будь усміхненим</w:t>
      </w:r>
    </w:p>
    <w:p w:rsidR="00ED37A1" w:rsidRPr="00ED37A1" w:rsidRDefault="00ED37A1" w:rsidP="00ED37A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uk-UA"/>
        </w:rPr>
      </w:pPr>
      <w:r w:rsidRPr="00ED37A1">
        <w:rPr>
          <w:rFonts w:ascii="Times New Roman" w:hAnsi="Times New Roman" w:cs="Times New Roman"/>
          <w:b/>
          <w:sz w:val="26"/>
          <w:szCs w:val="26"/>
          <w:lang w:val="uk-UA" w:eastAsia="uk-UA"/>
        </w:rPr>
        <w:t>2 рівень</w:t>
      </w:r>
    </w:p>
    <w:p w:rsidR="00ED37A1" w:rsidRPr="00ED37A1" w:rsidRDefault="00ED37A1" w:rsidP="00ED37A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uk-UA"/>
        </w:rPr>
      </w:pPr>
      <w:r w:rsidRPr="00ED37A1">
        <w:rPr>
          <w:rFonts w:ascii="Times New Roman" w:hAnsi="Times New Roman" w:cs="Times New Roman"/>
          <w:b/>
          <w:sz w:val="26"/>
          <w:szCs w:val="26"/>
          <w:lang w:val="uk-UA" w:eastAsia="uk-UA"/>
        </w:rPr>
        <w:t>Завдання 17-19 передбачають установлення відповідності.</w:t>
      </w:r>
    </w:p>
    <w:p w:rsidR="00ED37A1" w:rsidRPr="00ED37A1" w:rsidRDefault="00ED37A1" w:rsidP="00ED37A1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hAnsi="Times New Roman" w:cs="Times New Roman"/>
          <w:b/>
          <w:sz w:val="26"/>
          <w:szCs w:val="26"/>
          <w:lang w:val="uk-UA" w:eastAsia="uk-UA"/>
        </w:rPr>
        <w:t xml:space="preserve"> До кожного рядка, позначеного БУКВОЮ, доберіть відповідник, позначений ЦИФРОЮ (завдання 17-20 - 1б.)</w:t>
      </w:r>
    </w:p>
    <w:p w:rsidR="00ED37A1" w:rsidRP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/>
        </w:rPr>
      </w:pPr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17. Установіть відповідність між назвою твору та образом-символом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D37A1" w:rsidRPr="00ED37A1" w:rsidTr="00ED37A1">
        <w:tc>
          <w:tcPr>
            <w:tcW w:w="4672" w:type="dxa"/>
            <w:hideMark/>
          </w:tcPr>
          <w:p w:rsidR="00ED37A1" w:rsidRPr="00ED37A1" w:rsidRDefault="00ED37A1" w:rsidP="00ED37A1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ED37A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>1</w:t>
            </w:r>
            <w:r w:rsidRPr="00ED37A1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«Місяць на небі , зіроньки сяють»</w:t>
            </w:r>
          </w:p>
          <w:p w:rsidR="00ED37A1" w:rsidRPr="00ED37A1" w:rsidRDefault="00ED37A1" w:rsidP="00ED37A1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ED37A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lastRenderedPageBreak/>
              <w:t>2</w:t>
            </w:r>
            <w:r w:rsidRPr="00ED37A1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«Ой на горі вогонь горить»</w:t>
            </w:r>
          </w:p>
          <w:p w:rsidR="00ED37A1" w:rsidRPr="00ED37A1" w:rsidRDefault="00ED37A1" w:rsidP="00ED37A1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ED37A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>3</w:t>
            </w:r>
            <w:r w:rsidRPr="00ED37A1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«Цвіте терен, цвіте терен»</w:t>
            </w:r>
          </w:p>
          <w:p w:rsidR="00ED37A1" w:rsidRPr="00ED37A1" w:rsidRDefault="00ED37A1" w:rsidP="00ED37A1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ED37A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>4</w:t>
            </w:r>
            <w:r w:rsidRPr="00ED37A1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«Ой летіла стріла»</w:t>
            </w:r>
          </w:p>
          <w:p w:rsidR="00ED37A1" w:rsidRPr="00ED37A1" w:rsidRDefault="00ED37A1" w:rsidP="00ED37A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673" w:type="dxa"/>
            <w:hideMark/>
          </w:tcPr>
          <w:p w:rsidR="00ED37A1" w:rsidRPr="00ED37A1" w:rsidRDefault="00ED37A1" w:rsidP="00ED37A1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ED37A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lastRenderedPageBreak/>
              <w:t>А</w:t>
            </w:r>
            <w:r w:rsidRPr="00ED37A1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терен</w:t>
            </w:r>
          </w:p>
          <w:p w:rsidR="00ED37A1" w:rsidRPr="00ED37A1" w:rsidRDefault="00ED37A1" w:rsidP="00ED37A1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ED37A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lastRenderedPageBreak/>
              <w:t>Б</w:t>
            </w:r>
            <w:r w:rsidRPr="00ED37A1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зозуля</w:t>
            </w:r>
          </w:p>
          <w:p w:rsidR="00ED37A1" w:rsidRPr="00ED37A1" w:rsidRDefault="00ED37A1" w:rsidP="00ED37A1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ED37A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 xml:space="preserve">В </w:t>
            </w:r>
            <w:r w:rsidRPr="00ED37A1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човен</w:t>
            </w:r>
          </w:p>
          <w:p w:rsidR="00ED37A1" w:rsidRPr="00ED37A1" w:rsidRDefault="00ED37A1" w:rsidP="00ED37A1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ED37A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>Г</w:t>
            </w:r>
            <w:r w:rsidRPr="00ED37A1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кінь</w:t>
            </w:r>
          </w:p>
          <w:p w:rsidR="00ED37A1" w:rsidRPr="00ED37A1" w:rsidRDefault="00ED37A1" w:rsidP="00ED37A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D37A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>Д</w:t>
            </w:r>
            <w:r w:rsidRPr="00ED37A1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сонце</w:t>
            </w:r>
          </w:p>
        </w:tc>
      </w:tr>
    </w:tbl>
    <w:p w:rsidR="00ED37A1" w:rsidRP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</w:p>
    <w:p w:rsidR="00ED37A1" w:rsidRP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18. Установіть відповідність між назвою твору та його провідним мотивом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770"/>
      </w:tblGrid>
      <w:tr w:rsidR="00ED37A1" w:rsidRPr="00ED37A1" w:rsidTr="00ED37A1">
        <w:tc>
          <w:tcPr>
            <w:tcW w:w="3544" w:type="dxa"/>
          </w:tcPr>
          <w:p w:rsidR="00ED37A1" w:rsidRPr="00ED37A1" w:rsidRDefault="00ED37A1" w:rsidP="00ED37A1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ED37A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 xml:space="preserve">1 </w:t>
            </w:r>
            <w:r w:rsidRPr="00ED37A1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«Місяць на небі , зіроньки сяють»</w:t>
            </w:r>
          </w:p>
          <w:p w:rsidR="00ED37A1" w:rsidRPr="00ED37A1" w:rsidRDefault="00ED37A1" w:rsidP="00ED37A1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ED37A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 xml:space="preserve">2 </w:t>
            </w:r>
            <w:r w:rsidRPr="00ED37A1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«Ой на горі вогонь горить»</w:t>
            </w:r>
          </w:p>
          <w:p w:rsidR="00ED37A1" w:rsidRPr="00ED37A1" w:rsidRDefault="00ED37A1" w:rsidP="00ED37A1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ED37A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>3</w:t>
            </w:r>
            <w:r w:rsidRPr="00ED37A1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«Цвіте терен, цвіте терен»</w:t>
            </w:r>
          </w:p>
          <w:p w:rsidR="00ED37A1" w:rsidRPr="00ED37A1" w:rsidRDefault="00ED37A1" w:rsidP="00ED37A1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ED37A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>4</w:t>
            </w:r>
            <w:r w:rsidRPr="00ED37A1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«Сонце низенько»</w:t>
            </w:r>
          </w:p>
          <w:p w:rsidR="00ED37A1" w:rsidRPr="00ED37A1" w:rsidRDefault="00ED37A1" w:rsidP="00ED37A1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6770" w:type="dxa"/>
            <w:hideMark/>
          </w:tcPr>
          <w:p w:rsidR="00ED37A1" w:rsidRPr="00ED37A1" w:rsidRDefault="00ED37A1" w:rsidP="00ED37A1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ED37A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>А</w:t>
            </w:r>
            <w:r w:rsidRPr="00ED37A1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нерозділене кохання, адже милий поїхав «іншої шукати»</w:t>
            </w:r>
          </w:p>
          <w:p w:rsidR="00ED37A1" w:rsidRPr="00ED37A1" w:rsidRDefault="00ED37A1" w:rsidP="00ED37A1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ED37A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 xml:space="preserve">Б </w:t>
            </w:r>
            <w:r w:rsidRPr="00ED37A1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торжество кохання, попри тимчасову розлуку молодої пари</w:t>
            </w:r>
          </w:p>
          <w:p w:rsidR="00ED37A1" w:rsidRPr="00ED37A1" w:rsidRDefault="00ED37A1" w:rsidP="00ED37A1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ED37A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>В</w:t>
            </w:r>
            <w:r w:rsidRPr="00ED37A1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загибель козака</w:t>
            </w:r>
          </w:p>
          <w:p w:rsidR="00ED37A1" w:rsidRPr="00ED37A1" w:rsidRDefault="00ED37A1" w:rsidP="00ED37A1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ED37A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>Г</w:t>
            </w:r>
            <w:r w:rsidRPr="00ED37A1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вірність, чесність, ніжність – головне в стосунках закоханих</w:t>
            </w:r>
          </w:p>
          <w:p w:rsidR="00ED37A1" w:rsidRPr="00ED37A1" w:rsidRDefault="00ED37A1" w:rsidP="00ED37A1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ED37A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>Д</w:t>
            </w:r>
            <w:r w:rsidRPr="00ED37A1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побивання матері-</w:t>
            </w:r>
            <w:proofErr w:type="spellStart"/>
            <w:r w:rsidRPr="00ED37A1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вдови</w:t>
            </w:r>
            <w:proofErr w:type="spellEnd"/>
            <w:r w:rsidRPr="00ED37A1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за загиблим сином</w:t>
            </w:r>
          </w:p>
        </w:tc>
      </w:tr>
    </w:tbl>
    <w:p w:rsidR="00ED37A1" w:rsidRP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19. Установіть відповідність між назвою твору та його жанром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2"/>
        <w:gridCol w:w="5453"/>
      </w:tblGrid>
      <w:tr w:rsidR="00ED37A1" w:rsidRPr="00ED37A1" w:rsidTr="00ED37A1">
        <w:tc>
          <w:tcPr>
            <w:tcW w:w="5565" w:type="dxa"/>
          </w:tcPr>
          <w:p w:rsidR="00ED37A1" w:rsidRPr="00ED37A1" w:rsidRDefault="00ED37A1" w:rsidP="00ED37A1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ED37A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>1</w:t>
            </w:r>
            <w:r w:rsidRPr="00ED37A1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«Ой летіла стріла»</w:t>
            </w:r>
          </w:p>
          <w:p w:rsidR="00ED37A1" w:rsidRPr="00ED37A1" w:rsidRDefault="00ED37A1" w:rsidP="00ED37A1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ED37A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>2</w:t>
            </w:r>
            <w:r w:rsidRPr="00ED37A1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«Ой під </w:t>
            </w:r>
            <w:proofErr w:type="spellStart"/>
            <w:r w:rsidRPr="00ED37A1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вишнею</w:t>
            </w:r>
            <w:proofErr w:type="spellEnd"/>
            <w:r w:rsidRPr="00ED37A1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, під черешнею»</w:t>
            </w:r>
          </w:p>
          <w:p w:rsidR="00ED37A1" w:rsidRPr="00ED37A1" w:rsidRDefault="00ED37A1" w:rsidP="00ED37A1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ED37A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>3</w:t>
            </w:r>
            <w:r w:rsidRPr="00ED37A1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Про блудного сина</w:t>
            </w:r>
          </w:p>
          <w:p w:rsidR="00ED37A1" w:rsidRPr="00ED37A1" w:rsidRDefault="00ED37A1" w:rsidP="00ED37A1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ED37A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>4</w:t>
            </w:r>
            <w:r w:rsidRPr="00ED37A1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Про Вавилонську вежу</w:t>
            </w:r>
          </w:p>
          <w:p w:rsidR="00ED37A1" w:rsidRPr="00ED37A1" w:rsidRDefault="00ED37A1" w:rsidP="00ED37A1">
            <w:pPr>
              <w:rPr>
                <w:rFonts w:ascii="Times New Roman" w:eastAsia="Calibri" w:hAnsi="Times New Roman" w:cs="Times New Roman"/>
                <w:i/>
                <w:sz w:val="26"/>
                <w:szCs w:val="26"/>
                <w:lang w:eastAsia="uk-UA"/>
              </w:rPr>
            </w:pPr>
          </w:p>
        </w:tc>
        <w:tc>
          <w:tcPr>
            <w:tcW w:w="5566" w:type="dxa"/>
          </w:tcPr>
          <w:p w:rsidR="00ED37A1" w:rsidRPr="00ED37A1" w:rsidRDefault="00ED37A1" w:rsidP="00ED37A1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ED37A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>А</w:t>
            </w:r>
            <w:r w:rsidRPr="00ED37A1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родинно-побутова пісня</w:t>
            </w:r>
          </w:p>
          <w:p w:rsidR="00ED37A1" w:rsidRPr="00ED37A1" w:rsidRDefault="00ED37A1" w:rsidP="00ED37A1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ED37A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>Б</w:t>
            </w:r>
            <w:r w:rsidRPr="00ED37A1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літопис</w:t>
            </w:r>
          </w:p>
          <w:p w:rsidR="00ED37A1" w:rsidRPr="00ED37A1" w:rsidRDefault="00ED37A1" w:rsidP="00ED37A1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ED37A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>В</w:t>
            </w:r>
            <w:r w:rsidRPr="00ED37A1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притча</w:t>
            </w:r>
          </w:p>
          <w:p w:rsidR="00ED37A1" w:rsidRPr="00ED37A1" w:rsidRDefault="00ED37A1" w:rsidP="00ED37A1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ED37A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>Г</w:t>
            </w:r>
            <w:r w:rsidRPr="00ED37A1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легенда</w:t>
            </w:r>
          </w:p>
          <w:p w:rsidR="00ED37A1" w:rsidRPr="00ED37A1" w:rsidRDefault="00ED37A1" w:rsidP="00ED37A1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ED37A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>Д</w:t>
            </w:r>
            <w:r w:rsidRPr="00ED37A1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балада</w:t>
            </w:r>
          </w:p>
          <w:p w:rsidR="00ED37A1" w:rsidRPr="00ED37A1" w:rsidRDefault="00ED37A1" w:rsidP="00ED37A1">
            <w:pPr>
              <w:rPr>
                <w:rFonts w:ascii="Times New Roman" w:eastAsia="Calibri" w:hAnsi="Times New Roman" w:cs="Times New Roman"/>
                <w:i/>
                <w:sz w:val="26"/>
                <w:szCs w:val="26"/>
                <w:lang w:eastAsia="uk-UA"/>
              </w:rPr>
            </w:pPr>
          </w:p>
        </w:tc>
      </w:tr>
    </w:tbl>
    <w:p w:rsidR="00ED37A1" w:rsidRPr="00ED37A1" w:rsidRDefault="00ED37A1" w:rsidP="00ED37A1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ІІІ рівень</w:t>
      </w:r>
    </w:p>
    <w:p w:rsidR="00ED37A1" w:rsidRPr="00ED37A1" w:rsidRDefault="00ED37A1" w:rsidP="00ED37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Завдання 20 (творчого характеру)</w:t>
      </w:r>
    </w:p>
    <w:p w:rsidR="00ED37A1" w:rsidRPr="00ED37A1" w:rsidRDefault="00ED37A1" w:rsidP="00ED37A1">
      <w:pPr>
        <w:spacing w:line="36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20.</w:t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 </w:t>
      </w:r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Виконайте одне із завдань</w:t>
      </w:r>
    </w:p>
    <w:p w:rsidR="00ED37A1" w:rsidRPr="00ED37A1" w:rsidRDefault="00ED37A1" w:rsidP="00ED37A1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Чому українці протягом багатьох століть передають народні пісні від покоління до покоління?</w:t>
      </w:r>
    </w:p>
    <w:p w:rsidR="00ED37A1" w:rsidRPr="00ED37A1" w:rsidRDefault="00ED37A1" w:rsidP="00ED37A1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У чому, на вашу думку,  полягає секрет популярності пісні «Цвіте терен, цвіте терен»? Якою ви побачили ліричну героїню цього твору?</w:t>
      </w:r>
    </w:p>
    <w:p w:rsidR="00ED37A1" w:rsidRDefault="00ED37A1" w:rsidP="00ED37A1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Чи погоджуєтеся ви з думкою, що заповіді Бога є сьогодні природним етичним кодексом для кожної людини. Відповідь обґрунтуйте.</w:t>
      </w:r>
    </w:p>
    <w:p w:rsid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</w:p>
    <w:p w:rsid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</w:p>
    <w:p w:rsidR="00ED37A1" w:rsidRDefault="00ED37A1" w:rsidP="00ED37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Контрольна робота №2</w:t>
      </w:r>
    </w:p>
    <w:p w:rsidR="00ED37A1" w:rsidRPr="00ED37A1" w:rsidRDefault="00ED37A1" w:rsidP="00ED37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Давня література</w:t>
      </w:r>
    </w:p>
    <w:p w:rsidR="00ED37A1" w:rsidRPr="00ED37A1" w:rsidRDefault="00ED37A1" w:rsidP="00ED3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«Повість минулих літ»,  «</w:t>
      </w:r>
      <w:proofErr w:type="spellStart"/>
      <w:r w:rsidRPr="00ED37A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Поученіє</w:t>
      </w:r>
      <w:proofErr w:type="spellEnd"/>
      <w:r w:rsidRPr="00ED37A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Володимира Мономаха», Києво-Печерський патерик,   «Слово о полку Ігоревім». Загальні відомості про козацькі літописи (Самовидця,                     Г. </w:t>
      </w:r>
      <w:proofErr w:type="spellStart"/>
      <w:r w:rsidRPr="00ED37A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Грабʼянки</w:t>
      </w:r>
      <w:proofErr w:type="spellEnd"/>
      <w:r w:rsidRPr="00ED37A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, С. Величка) та «Історію </w:t>
      </w:r>
      <w:proofErr w:type="spellStart"/>
      <w:r w:rsidRPr="00ED37A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русів</w:t>
      </w:r>
      <w:proofErr w:type="spellEnd"/>
      <w:r w:rsidRPr="00ED37A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».  Григорій Сковорода. «Сад Божественних пісень», «Байки Харківські», філософські трактати. «Бджола та Шершень». «Всякому місту – звичай і права» (із «Саду Божественних пісень»). «</w:t>
      </w:r>
      <w:proofErr w:type="spellStart"/>
      <w:r w:rsidRPr="00ED37A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De</w:t>
      </w:r>
      <w:proofErr w:type="spellEnd"/>
      <w:r w:rsidRPr="00ED37A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 w:rsidRPr="00ED37A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libertate</w:t>
      </w:r>
      <w:proofErr w:type="spellEnd"/>
      <w:r w:rsidRPr="00ED37A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»</w:t>
      </w:r>
    </w:p>
    <w:p w:rsidR="00ED37A1" w:rsidRPr="00ED37A1" w:rsidRDefault="00ED37A1" w:rsidP="00ED3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ED37A1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1варіант</w:t>
      </w:r>
    </w:p>
    <w:p w:rsidR="00ED37A1" w:rsidRPr="00ED37A1" w:rsidRDefault="00ED37A1" w:rsidP="00ED3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ED37A1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1 рівень</w:t>
      </w:r>
    </w:p>
    <w:p w:rsidR="00ED37A1" w:rsidRPr="00ED37A1" w:rsidRDefault="00ED37A1" w:rsidP="00ED37A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ED37A1">
        <w:rPr>
          <w:rFonts w:ascii="Times New Roman" w:hAnsi="Times New Roman" w:cs="Times New Roman"/>
          <w:b/>
          <w:sz w:val="26"/>
          <w:szCs w:val="26"/>
          <w:lang w:val="uk-UA" w:eastAsia="uk-UA"/>
        </w:rPr>
        <w:t>Завдання 1─ 16 мають по п’ять варіантів  відповіді, серед яких лише ОДИН ПРАВИЛЬНИЙ. Виберіть правильну відповідь</w:t>
      </w:r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 xml:space="preserve"> </w:t>
      </w:r>
      <w:r w:rsidRPr="00ED37A1">
        <w:rPr>
          <w:rFonts w:ascii="Times New Roman" w:hAnsi="Times New Roman" w:cs="Times New Roman"/>
          <w:b/>
          <w:sz w:val="26"/>
          <w:szCs w:val="26"/>
          <w:lang w:val="uk-UA" w:eastAsia="uk-UA"/>
        </w:rPr>
        <w:t>(завдання 1-16-0,5б.)</w:t>
      </w:r>
    </w:p>
    <w:p w:rsidR="00ED37A1" w:rsidRP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1. Козацьким літописом є твір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А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Галицько-Волинський літопис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Б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«Повість минулих літ»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В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«Історія </w:t>
      </w:r>
      <w:proofErr w:type="spellStart"/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русів</w:t>
      </w:r>
      <w:proofErr w:type="spellEnd"/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»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Г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Київський літопис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Д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«Літопис Самовидця»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  <w:t xml:space="preserve"> </w:t>
      </w:r>
    </w:p>
    <w:p w:rsidR="00ED37A1" w:rsidRP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 xml:space="preserve">2.  Збірники житійних оповідань про подвижницьку діяльність ченців </w:t>
      </w:r>
    </w:p>
    <w:p w:rsidR="00ED37A1" w:rsidRP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певного монастиря називаються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А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патериками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Б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літописами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В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повістями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Г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легендами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Д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притчами</w:t>
      </w:r>
    </w:p>
    <w:p w:rsidR="00ED37A1" w:rsidRP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lastRenderedPageBreak/>
        <w:t>3. «Іду на ви!» — цей вислів належить князеві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А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Святославу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Б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Олегу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В 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Ігорю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Г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Святополку 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Д Всеволоду</w:t>
      </w:r>
    </w:p>
    <w:p w:rsidR="00ED37A1" w:rsidRP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4.Упорядником «Повісті минулих літ» був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А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 Г. Сковорода 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Б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 І. Величковський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В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 Нестор Літописець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Г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 Прохор чорноризець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Д 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Т. Шевченко</w:t>
      </w:r>
    </w:p>
    <w:p w:rsidR="00ED37A1" w:rsidRP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5.Чорноризець Прохір, герой оповідання Києво-Печерського патерика, умів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А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літати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Б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зупиняти поглядом ворогів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В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викликати бурю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Г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перетворювати лободу на хліб, а попіл – на сіль 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Д 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розпалювати вогонь долонею</w:t>
      </w:r>
    </w:p>
    <w:p w:rsidR="00ED37A1" w:rsidRP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6. В уривку «Та коли він повертався назад, він роздумував [і] сказав дружині своїй: “</w:t>
      </w:r>
      <w:proofErr w:type="spellStart"/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Ідіте</w:t>
      </w:r>
      <w:proofErr w:type="spellEnd"/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 xml:space="preserve"> ви з даниною додому, а я вернусь і походжу іще”. І відпустив він дружину свою додому, а з невеликою дружиною вернувся, жадаючи більше майна…» сказано про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А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</w:t>
      </w:r>
      <w:proofErr w:type="spellStart"/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Кия</w:t>
      </w:r>
      <w:proofErr w:type="spellEnd"/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(уривок про заснування Києва, «Повість минулих літ»)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Б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Ігоря (уривок про помсту княгині Ольги, «Повість минулих літ»)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В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Ігоря («Слово про похід Ігорів »)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Г 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Мала (уривок про помсту княгині Ольги, «Повість минулих літ»)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Д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Всеволода («Слово про похід Ігорів»)</w:t>
      </w:r>
    </w:p>
    <w:p w:rsidR="00ED37A1" w:rsidRP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 xml:space="preserve">7.« </w:t>
      </w:r>
      <w:proofErr w:type="spellStart"/>
      <w:r w:rsidRPr="00ED37A1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 w:eastAsia="uk-UA"/>
        </w:rPr>
        <w:t>Лучче</w:t>
      </w:r>
      <w:proofErr w:type="spellEnd"/>
      <w:r w:rsidRPr="00ED37A1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 w:eastAsia="uk-UA"/>
        </w:rPr>
        <w:t xml:space="preserve"> ж би потятим бути, аніж полоненим бути» - розмірковує </w:t>
      </w:r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герой «Слова про Ігорів похід»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А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Володимир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Б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Святослав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В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Всеволод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Г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Олег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Д 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Ігор</w:t>
      </w:r>
    </w:p>
    <w:p w:rsidR="00ED37A1" w:rsidRP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8. «</w:t>
      </w:r>
      <w:r w:rsidRPr="00ED37A1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 w:eastAsia="uk-UA"/>
        </w:rPr>
        <w:t xml:space="preserve">Свої </w:t>
      </w:r>
      <w:proofErr w:type="spellStart"/>
      <w:r w:rsidRPr="00ED37A1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 w:eastAsia="uk-UA"/>
        </w:rPr>
        <w:t>віщії</w:t>
      </w:r>
      <w:proofErr w:type="spellEnd"/>
      <w:r w:rsidRPr="00ED37A1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 w:eastAsia="uk-UA"/>
        </w:rPr>
        <w:t xml:space="preserve"> персти на </w:t>
      </w:r>
      <w:proofErr w:type="spellStart"/>
      <w:r w:rsidRPr="00ED37A1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 w:eastAsia="uk-UA"/>
        </w:rPr>
        <w:t>живії</w:t>
      </w:r>
      <w:proofErr w:type="spellEnd"/>
      <w:r w:rsidRPr="00ED37A1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 w:eastAsia="uk-UA"/>
        </w:rPr>
        <w:t xml:space="preserve"> струни накладає</w:t>
      </w:r>
      <m:oMath>
        <m:r>
          <w:rPr>
            <w:rFonts w:ascii="Cambria Math" w:eastAsia="Calibri" w:hAnsi="Cambria Math" w:cs="Times New Roman"/>
            <w:sz w:val="26"/>
            <w:szCs w:val="26"/>
            <w:shd w:val="clear" w:color="auto" w:fill="FFFFFF"/>
            <w:lang w:val="uk-UA" w:eastAsia="uk-UA"/>
          </w:rPr>
          <m:t>»</m:t>
        </m:r>
        <m:r>
          <w:rPr>
            <w:rFonts w:ascii="Cambria Math" w:eastAsia="Calibri" w:hAnsi="Times New Roman" w:cs="Times New Roman"/>
            <w:sz w:val="26"/>
            <w:szCs w:val="26"/>
            <w:shd w:val="clear" w:color="auto" w:fill="FFFFFF"/>
            <w:lang w:val="uk-UA" w:eastAsia="uk-UA"/>
          </w:rPr>
          <m:t xml:space="preserve"> (</m:t>
        </m:r>
      </m:oMath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«Слова про Ігорів похід»)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А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Боян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Б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Ігор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В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</w:t>
      </w:r>
      <w:proofErr w:type="spellStart"/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Кончак</w:t>
      </w:r>
      <w:proofErr w:type="spellEnd"/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Г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Всеволод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Д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</w:t>
      </w:r>
      <w:proofErr w:type="spellStart"/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Овлур</w:t>
      </w:r>
      <w:proofErr w:type="spellEnd"/>
    </w:p>
    <w:p w:rsidR="00ED37A1" w:rsidRP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9. «Билися день, билися другий: третього дня під полудень упали стяги» героя «Слова про похід Ігорів»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А 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Всеволода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Б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Святослава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В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Кончака</w:t>
      </w:r>
      <w:proofErr w:type="spellEnd"/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Г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Ігоря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Д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Ярослава</w:t>
      </w:r>
    </w:p>
    <w:p w:rsidR="00ED37A1" w:rsidRP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10. У «Слові про похід Ігорів» буй-туром (яр-туром) названо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А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Святослава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Б 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Всеволода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В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Ігоря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Г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Володимира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Д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Ярослава</w:t>
      </w:r>
    </w:p>
    <w:p w:rsidR="00ED37A1" w:rsidRP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 xml:space="preserve">11.Про князя Олега («Слово про похід Ігорів») ідеться в рядку 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А 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«Був же він грозою на ворога, приборкав його полками сильними» 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Б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«Стоїш ти на полі ратному, сиплеш на воїнів стрілами, </w:t>
      </w:r>
      <w:proofErr w:type="spellStart"/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гремиш</w:t>
      </w:r>
      <w:proofErr w:type="spellEnd"/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об шоломи половецькі меча- ми гартованими» 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В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«А сядьмо, браття, на бистрі свої коні, на синій Дін погляньмо» 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Г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«Мечем незгоду кував, стріли розсівав по землі» 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Д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«Тобі б сей похід </w:t>
      </w:r>
      <w:proofErr w:type="spellStart"/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ощебетати</w:t>
      </w:r>
      <w:proofErr w:type="spellEnd"/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, по дереву мислю пурхаючи, розумом </w:t>
      </w:r>
      <w:proofErr w:type="spellStart"/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ширяючи</w:t>
      </w:r>
      <w:proofErr w:type="spellEnd"/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над хмарами»</w:t>
      </w:r>
    </w:p>
    <w:p w:rsidR="00ED37A1" w:rsidRP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 xml:space="preserve">12. Твір </w:t>
      </w:r>
      <w:proofErr w:type="spellStart"/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Г.Сковороди</w:t>
      </w:r>
      <w:proofErr w:type="spellEnd"/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 xml:space="preserve">  </w:t>
      </w:r>
      <w:r w:rsidRPr="00ED37A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«Всякому місту – звичай і права» за жанром</w:t>
      </w:r>
    </w:p>
    <w:p w:rsidR="00ED37A1" w:rsidRP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      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А 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трактат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Б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алегоричний вірш</w:t>
      </w:r>
    </w:p>
    <w:p w:rsidR="00ED37A1" w:rsidRP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      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В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пісня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  <w:t xml:space="preserve"> </w:t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Г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поема</w:t>
      </w:r>
    </w:p>
    <w:p w:rsidR="00ED37A1" w:rsidRP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Д 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байка</w:t>
      </w:r>
    </w:p>
    <w:p w:rsidR="00ED37A1" w:rsidRP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 xml:space="preserve">13. «Совість,  як  чистий  кришталь»  –  такий  ідеал  людини  подає </w:t>
      </w:r>
      <w:proofErr w:type="spellStart"/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Г.Сковорода</w:t>
      </w:r>
      <w:proofErr w:type="spellEnd"/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 xml:space="preserve"> у творі 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А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«</w:t>
      </w:r>
      <w:proofErr w:type="spellStart"/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Dе</w:t>
      </w:r>
      <w:proofErr w:type="spellEnd"/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lіbеrtate</w:t>
      </w:r>
      <w:proofErr w:type="spellEnd"/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» 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Б 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«Собака і Вовк» 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В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«Бджола та Шершень»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Г 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«Всякому місту – звичай і права...»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lastRenderedPageBreak/>
        <w:t>Д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«Вступні двері до християнської добронравності»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cr/>
      </w:r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14. Бджола — це образ людей, які (</w:t>
      </w:r>
      <w:r w:rsidRPr="00ED37A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«Бджола та Шершень»)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А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живуть крадіжкою чужого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Б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бачать смисл свого життя в праці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В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розповсюджують науку в суспільстві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Г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багато говорять, а потім сумлінно працюють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Д 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живуть у своє задоволення</w:t>
      </w:r>
    </w:p>
    <w:p w:rsidR="00ED37A1" w:rsidRP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 xml:space="preserve">15. Хто з українських письменників використав у своїй творчості пісню </w:t>
      </w:r>
      <w:proofErr w:type="spellStart"/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Г.Сковороди</w:t>
      </w:r>
      <w:proofErr w:type="spellEnd"/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 xml:space="preserve"> «Всякому городу прав і права», дещо переробивши її зміст 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А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Г. Квітка-</w:t>
      </w:r>
      <w:proofErr w:type="spellStart"/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Основ’яненко</w:t>
      </w:r>
      <w:proofErr w:type="spellEnd"/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  <w:t xml:space="preserve"> </w:t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Б 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Ф. Прокопович  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В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Леся Українка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  <w:t xml:space="preserve"> </w:t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Г 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І. Величковський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Д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І. Котляревський</w:t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 </w:t>
      </w:r>
    </w:p>
    <w:p w:rsidR="00ED37A1" w:rsidRP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16.Поезія Г. Сковороди «</w:t>
      </w:r>
      <w:proofErr w:type="spellStart"/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De</w:t>
      </w:r>
      <w:proofErr w:type="spellEnd"/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 xml:space="preserve"> </w:t>
      </w:r>
      <w:proofErr w:type="spellStart"/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libertate</w:t>
      </w:r>
      <w:proofErr w:type="spellEnd"/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 xml:space="preserve">» уславлює 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А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Б. Хмельницького як символ вольності 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Б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красу природи 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В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мудрість художнього слова 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Г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мирне, спокійне життя за покликанням 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Д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«</w:t>
      </w:r>
      <w:proofErr w:type="spellStart"/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сродну</w:t>
      </w:r>
      <w:proofErr w:type="spellEnd"/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працю»</w:t>
      </w:r>
    </w:p>
    <w:p w:rsidR="00ED37A1" w:rsidRPr="00ED37A1" w:rsidRDefault="00ED37A1" w:rsidP="00ED37A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uk-UA"/>
        </w:rPr>
      </w:pPr>
      <w:r w:rsidRPr="00ED37A1">
        <w:rPr>
          <w:rFonts w:ascii="Times New Roman" w:hAnsi="Times New Roman" w:cs="Times New Roman"/>
          <w:b/>
          <w:sz w:val="26"/>
          <w:szCs w:val="26"/>
          <w:lang w:val="uk-UA" w:eastAsia="uk-UA"/>
        </w:rPr>
        <w:t>Завдання 17-19 передбачають установлення відповідності.</w:t>
      </w:r>
    </w:p>
    <w:p w:rsidR="00ED37A1" w:rsidRPr="00ED37A1" w:rsidRDefault="00ED37A1" w:rsidP="00ED37A1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hAnsi="Times New Roman" w:cs="Times New Roman"/>
          <w:b/>
          <w:sz w:val="26"/>
          <w:szCs w:val="26"/>
          <w:lang w:val="uk-UA" w:eastAsia="uk-UA"/>
        </w:rPr>
        <w:t xml:space="preserve"> До кожного рядка, позначеного БУКВОЮ, доберіть відповідник, позначений ЦИФРОЮ (завдання 17-20 - 1б.)</w:t>
      </w:r>
    </w:p>
    <w:p w:rsidR="00ED37A1" w:rsidRP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17.Установіть відповідність між героями  «Слово про похід Ігорів» та їхніми репліками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769"/>
      </w:tblGrid>
      <w:tr w:rsidR="00ED37A1" w:rsidRPr="00ED37A1" w:rsidTr="00ED37A1">
        <w:tc>
          <w:tcPr>
            <w:tcW w:w="2802" w:type="dxa"/>
          </w:tcPr>
          <w:p w:rsidR="00ED37A1" w:rsidRPr="00ED37A1" w:rsidRDefault="00ED37A1" w:rsidP="00ED37A1">
            <w:pP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</w:pPr>
            <w:r w:rsidRPr="00ED37A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 xml:space="preserve">1 </w:t>
            </w:r>
            <w:r w:rsidRPr="00ED37A1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Ігор</w:t>
            </w:r>
          </w:p>
          <w:p w:rsidR="00ED37A1" w:rsidRPr="00ED37A1" w:rsidRDefault="00ED37A1" w:rsidP="00ED37A1">
            <w:pP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</w:pPr>
            <w:r w:rsidRPr="00ED37A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 xml:space="preserve">2 </w:t>
            </w:r>
            <w:r w:rsidRPr="00ED37A1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Святослав</w:t>
            </w:r>
          </w:p>
          <w:p w:rsidR="00ED37A1" w:rsidRPr="00ED37A1" w:rsidRDefault="00ED37A1" w:rsidP="00ED37A1">
            <w:pP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</w:pPr>
            <w:r w:rsidRPr="00ED37A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 xml:space="preserve">3 </w:t>
            </w:r>
            <w:r w:rsidRPr="00ED37A1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Ізяслав</w:t>
            </w:r>
          </w:p>
          <w:p w:rsidR="00ED37A1" w:rsidRPr="00ED37A1" w:rsidRDefault="00ED37A1" w:rsidP="00ED37A1">
            <w:pP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</w:pPr>
            <w:r w:rsidRPr="00ED37A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 xml:space="preserve">4 </w:t>
            </w:r>
            <w:r w:rsidRPr="00ED37A1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Всеволод</w:t>
            </w:r>
          </w:p>
          <w:p w:rsidR="00ED37A1" w:rsidRPr="00ED37A1" w:rsidRDefault="00ED37A1" w:rsidP="00ED37A1">
            <w:pP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</w:pPr>
          </w:p>
        </w:tc>
        <w:tc>
          <w:tcPr>
            <w:tcW w:w="6769" w:type="dxa"/>
          </w:tcPr>
          <w:p w:rsidR="00ED37A1" w:rsidRPr="00ED37A1" w:rsidRDefault="00ED37A1" w:rsidP="00ED37A1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uk-UA"/>
              </w:rPr>
            </w:pPr>
            <w:r w:rsidRPr="00ED37A1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eastAsia="uk-UA"/>
              </w:rPr>
              <w:t>А Сідлай, брате, свої коні бистрі,</w:t>
            </w:r>
            <w:r w:rsidRPr="00ED37A1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eastAsia="uk-UA"/>
              </w:rPr>
              <w:br/>
              <w:t xml:space="preserve">    Мої-бо вже готові стоять,</w:t>
            </w:r>
            <w:r w:rsidRPr="00ED37A1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eastAsia="uk-UA"/>
              </w:rPr>
              <w:br/>
              <w:t xml:space="preserve">     Під Курськом осідлані</w:t>
            </w:r>
          </w:p>
          <w:p w:rsidR="00ED37A1" w:rsidRPr="00ED37A1" w:rsidRDefault="00ED37A1" w:rsidP="00ED37A1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uk-UA"/>
              </w:rPr>
            </w:pPr>
            <w:r w:rsidRPr="00ED37A1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eastAsia="uk-UA"/>
              </w:rPr>
              <w:t>Б  Укрили мене, — каже, — звечора</w:t>
            </w:r>
            <w:r w:rsidRPr="00ED37A1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eastAsia="uk-UA"/>
              </w:rPr>
              <w:br/>
              <w:t xml:space="preserve">    Чорним запиналом на ліжку тисовому,</w:t>
            </w:r>
            <w:r w:rsidRPr="00ED37A1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eastAsia="uk-UA"/>
              </w:rPr>
              <w:br/>
              <w:t xml:space="preserve">    Черпали мені синього вина,</w:t>
            </w:r>
            <w:r w:rsidRPr="00ED37A1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eastAsia="uk-UA"/>
              </w:rPr>
              <w:br/>
              <w:t xml:space="preserve">    З отрутою мішаного.</w:t>
            </w:r>
          </w:p>
          <w:p w:rsidR="00ED37A1" w:rsidRPr="00ED37A1" w:rsidRDefault="00ED37A1" w:rsidP="00ED37A1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uk-UA"/>
              </w:rPr>
            </w:pPr>
            <w:r w:rsidRPr="00ED37A1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eastAsia="uk-UA"/>
              </w:rPr>
              <w:t>В Браття мої, друзі вірні!</w:t>
            </w:r>
            <w:r w:rsidRPr="00ED37A1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eastAsia="uk-UA"/>
              </w:rPr>
              <w:br/>
              <w:t xml:space="preserve">    </w:t>
            </w:r>
            <w:proofErr w:type="spellStart"/>
            <w:r w:rsidRPr="00ED37A1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eastAsia="uk-UA"/>
              </w:rPr>
              <w:t>Лучче</w:t>
            </w:r>
            <w:proofErr w:type="spellEnd"/>
            <w:r w:rsidRPr="00ED37A1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eastAsia="uk-UA"/>
              </w:rPr>
              <w:t xml:space="preserve"> нам порубаними бути,</w:t>
            </w:r>
            <w:r w:rsidRPr="00ED37A1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eastAsia="uk-UA"/>
              </w:rPr>
              <w:br/>
              <w:t xml:space="preserve">    Ніж полону зазнати!</w:t>
            </w:r>
          </w:p>
          <w:p w:rsidR="00ED37A1" w:rsidRPr="00ED37A1" w:rsidRDefault="00ED37A1" w:rsidP="00ED37A1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uk-UA"/>
              </w:rPr>
            </w:pPr>
            <w:r w:rsidRPr="00ED37A1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eastAsia="uk-UA"/>
              </w:rPr>
              <w:t>Г  Дружину твою, княже,</w:t>
            </w:r>
            <w:r w:rsidRPr="00ED37A1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eastAsia="uk-UA"/>
              </w:rPr>
              <w:br/>
              <w:t xml:space="preserve">     Укрили птиці крилами,</w:t>
            </w:r>
          </w:p>
          <w:p w:rsidR="00ED37A1" w:rsidRPr="00ED37A1" w:rsidRDefault="00ED37A1" w:rsidP="00ED37A1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uk-UA"/>
              </w:rPr>
            </w:pPr>
            <w:r w:rsidRPr="00ED37A1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eastAsia="uk-UA"/>
              </w:rPr>
              <w:t xml:space="preserve">     Звірі її кров полизали.</w:t>
            </w:r>
          </w:p>
          <w:p w:rsidR="00ED37A1" w:rsidRPr="00ED37A1" w:rsidRDefault="00ED37A1" w:rsidP="00ED37A1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uk-UA"/>
              </w:rPr>
            </w:pPr>
            <w:r w:rsidRPr="00ED37A1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eastAsia="uk-UA"/>
              </w:rPr>
              <w:t>Д  Вже ж нам про милих своїх</w:t>
            </w:r>
            <w:r w:rsidRPr="00ED37A1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eastAsia="uk-UA"/>
              </w:rPr>
              <w:br/>
              <w:t xml:space="preserve">     Ні мислю не помислити,</w:t>
            </w:r>
            <w:r w:rsidRPr="00ED37A1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eastAsia="uk-UA"/>
              </w:rPr>
              <w:br/>
              <w:t xml:space="preserve">     Ні в думці не подумати,</w:t>
            </w:r>
            <w:r w:rsidRPr="00ED37A1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eastAsia="uk-UA"/>
              </w:rPr>
              <w:br/>
              <w:t xml:space="preserve">    Ні очима їх не побачити.</w:t>
            </w:r>
          </w:p>
        </w:tc>
      </w:tr>
    </w:tbl>
    <w:p w:rsidR="00ED37A1" w:rsidRP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18.Установіть відповідність між назвою твору та його провідним мотивом</w:t>
      </w:r>
    </w:p>
    <w:tbl>
      <w:tblPr>
        <w:tblStyle w:val="a3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8080"/>
      </w:tblGrid>
      <w:tr w:rsidR="00ED37A1" w:rsidRPr="00ED37A1" w:rsidTr="00ED37A1">
        <w:tc>
          <w:tcPr>
            <w:tcW w:w="3085" w:type="dxa"/>
          </w:tcPr>
          <w:p w:rsidR="00ED37A1" w:rsidRPr="00ED37A1" w:rsidRDefault="00ED37A1" w:rsidP="00ED37A1">
            <w:pP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</w:pPr>
            <w:r w:rsidRPr="00ED37A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 xml:space="preserve">1 </w:t>
            </w:r>
            <w:r w:rsidRPr="00ED37A1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«Повість минулих літ»</w:t>
            </w:r>
          </w:p>
          <w:p w:rsidR="00ED37A1" w:rsidRPr="00ED37A1" w:rsidRDefault="00ED37A1" w:rsidP="00ED37A1">
            <w:pP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</w:pPr>
            <w:r w:rsidRPr="00ED37A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 xml:space="preserve">2 </w:t>
            </w:r>
            <w:r w:rsidRPr="00ED37A1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«Історія </w:t>
            </w:r>
            <w:proofErr w:type="spellStart"/>
            <w:r w:rsidRPr="00ED37A1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русів</w:t>
            </w:r>
            <w:proofErr w:type="spellEnd"/>
            <w:r w:rsidRPr="00ED37A1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»</w:t>
            </w:r>
          </w:p>
          <w:p w:rsidR="00ED37A1" w:rsidRPr="00ED37A1" w:rsidRDefault="00ED37A1" w:rsidP="00ED37A1">
            <w:pP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</w:pPr>
            <w:r w:rsidRPr="00ED37A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 xml:space="preserve">3 </w:t>
            </w:r>
            <w:r w:rsidRPr="00ED37A1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«Бджола та Шершень»</w:t>
            </w:r>
          </w:p>
          <w:p w:rsidR="00ED37A1" w:rsidRPr="00ED37A1" w:rsidRDefault="00ED37A1" w:rsidP="00ED37A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ED37A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 xml:space="preserve">4 </w:t>
            </w:r>
            <w:r w:rsidRPr="00ED37A1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«</w:t>
            </w:r>
            <w:proofErr w:type="spellStart"/>
            <w:r w:rsidRPr="00ED37A1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De</w:t>
            </w:r>
            <w:proofErr w:type="spellEnd"/>
            <w:r w:rsidRPr="00ED37A1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ED37A1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libertate</w:t>
            </w:r>
            <w:proofErr w:type="spellEnd"/>
            <w:r w:rsidRPr="00ED37A1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»</w:t>
            </w:r>
          </w:p>
          <w:p w:rsidR="00ED37A1" w:rsidRPr="00ED37A1" w:rsidRDefault="00ED37A1" w:rsidP="00ED37A1">
            <w:pP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</w:pPr>
          </w:p>
        </w:tc>
        <w:tc>
          <w:tcPr>
            <w:tcW w:w="8080" w:type="dxa"/>
          </w:tcPr>
          <w:p w:rsidR="00ED37A1" w:rsidRPr="00ED37A1" w:rsidRDefault="00ED37A1" w:rsidP="00ED37A1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uk-UA"/>
              </w:rPr>
            </w:pPr>
            <w:r w:rsidRPr="00ED37A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uk-UA"/>
              </w:rPr>
              <w:t xml:space="preserve">А </w:t>
            </w:r>
            <w:r w:rsidRPr="00ED37A1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uk-UA"/>
              </w:rPr>
              <w:t>засудження польської шляхти, що чинила постійні утиски українців</w:t>
            </w:r>
          </w:p>
          <w:p w:rsidR="00ED37A1" w:rsidRPr="00ED37A1" w:rsidRDefault="00ED37A1" w:rsidP="00ED37A1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uk-UA"/>
              </w:rPr>
            </w:pPr>
            <w:r w:rsidRPr="00ED37A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uk-UA"/>
              </w:rPr>
              <w:t>Б</w:t>
            </w:r>
            <w:r w:rsidRPr="00ED37A1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uk-UA"/>
              </w:rPr>
              <w:t xml:space="preserve"> возвеличення свободи як найбільшої суспільної цінності </w:t>
            </w:r>
          </w:p>
          <w:p w:rsidR="00ED37A1" w:rsidRPr="00ED37A1" w:rsidRDefault="00ED37A1" w:rsidP="00ED37A1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uk-UA"/>
              </w:rPr>
            </w:pPr>
            <w:r w:rsidRPr="00ED37A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uk-UA"/>
              </w:rPr>
              <w:t xml:space="preserve">В </w:t>
            </w:r>
            <w:r w:rsidRPr="00ED37A1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uk-UA"/>
              </w:rPr>
              <w:t xml:space="preserve"> уславлення Богдана Хмельницького; засудження Брюховецького і </w:t>
            </w:r>
            <w:proofErr w:type="spellStart"/>
            <w:r w:rsidRPr="00ED37A1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uk-UA"/>
              </w:rPr>
              <w:t>Тетері</w:t>
            </w:r>
            <w:proofErr w:type="spellEnd"/>
            <w:r w:rsidRPr="00ED37A1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uk-UA"/>
              </w:rPr>
              <w:t>,</w:t>
            </w:r>
          </w:p>
          <w:p w:rsidR="00ED37A1" w:rsidRPr="00ED37A1" w:rsidRDefault="00ED37A1" w:rsidP="00ED37A1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uk-UA"/>
              </w:rPr>
            </w:pPr>
            <w:r w:rsidRPr="00ED37A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uk-UA"/>
              </w:rPr>
              <w:t>Г</w:t>
            </w:r>
            <w:r w:rsidRPr="00ED37A1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uk-UA"/>
              </w:rPr>
              <w:t xml:space="preserve"> уславлення Русі, заклик до боротьби проти зовнішніх ворогів, до об’єднання земель проти братнього кровопролиття </w:t>
            </w:r>
          </w:p>
          <w:p w:rsidR="00ED37A1" w:rsidRPr="00ED37A1" w:rsidRDefault="00ED37A1" w:rsidP="00ED37A1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uk-UA"/>
              </w:rPr>
            </w:pPr>
            <w:r w:rsidRPr="00ED37A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uk-UA"/>
              </w:rPr>
              <w:t>Д</w:t>
            </w:r>
            <w:r w:rsidRPr="00ED37A1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uk-UA"/>
              </w:rPr>
              <w:t xml:space="preserve"> уславлення улюбленої праці, яка є стимулом життя</w:t>
            </w:r>
          </w:p>
        </w:tc>
      </w:tr>
    </w:tbl>
    <w:p w:rsidR="00ED37A1" w:rsidRP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19. Установіть відповідність між літературознавчими термінами та їх визначеннями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9259"/>
      </w:tblGrid>
      <w:tr w:rsidR="00ED37A1" w:rsidRPr="00ED37A1" w:rsidTr="00ED37A1">
        <w:tc>
          <w:tcPr>
            <w:tcW w:w="1668" w:type="dxa"/>
          </w:tcPr>
          <w:p w:rsidR="00ED37A1" w:rsidRPr="00ED37A1" w:rsidRDefault="00ED37A1" w:rsidP="00ED37A1">
            <w:pP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</w:pPr>
            <w:r w:rsidRPr="00ED37A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>1</w:t>
            </w:r>
            <w:r w:rsidRPr="00ED37A1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притча</w:t>
            </w:r>
          </w:p>
          <w:p w:rsidR="00ED37A1" w:rsidRPr="00ED37A1" w:rsidRDefault="00ED37A1" w:rsidP="00ED37A1">
            <w:pP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</w:pPr>
            <w:r w:rsidRPr="00ED37A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 xml:space="preserve">2 </w:t>
            </w:r>
            <w:r w:rsidRPr="00ED37A1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послання</w:t>
            </w:r>
          </w:p>
          <w:p w:rsidR="00ED37A1" w:rsidRPr="00ED37A1" w:rsidRDefault="00ED37A1" w:rsidP="00ED37A1">
            <w:pP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</w:pPr>
            <w:r w:rsidRPr="00ED37A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 xml:space="preserve">3 </w:t>
            </w:r>
            <w:r w:rsidRPr="00ED37A1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апокриф</w:t>
            </w:r>
          </w:p>
          <w:p w:rsidR="00ED37A1" w:rsidRPr="00ED37A1" w:rsidRDefault="00ED37A1" w:rsidP="00ED37A1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ED37A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 xml:space="preserve">4 </w:t>
            </w:r>
            <w:r w:rsidRPr="00ED37A1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літопис</w:t>
            </w:r>
          </w:p>
          <w:p w:rsidR="00ED37A1" w:rsidRPr="00ED37A1" w:rsidRDefault="00ED37A1" w:rsidP="00ED37A1">
            <w:pP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</w:pPr>
          </w:p>
        </w:tc>
        <w:tc>
          <w:tcPr>
            <w:tcW w:w="9463" w:type="dxa"/>
          </w:tcPr>
          <w:p w:rsidR="00ED37A1" w:rsidRPr="00ED37A1" w:rsidRDefault="00ED37A1" w:rsidP="00ED37A1">
            <w:pP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</w:pPr>
            <w:r w:rsidRPr="00ED37A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 xml:space="preserve">А </w:t>
            </w:r>
            <w:r w:rsidRPr="00ED37A1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твір середньовічної літератури релігійного </w:t>
            </w:r>
            <w:proofErr w:type="spellStart"/>
            <w:r w:rsidRPr="00ED37A1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спрямування,не</w:t>
            </w:r>
            <w:proofErr w:type="spellEnd"/>
            <w:r w:rsidRPr="00ED37A1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визнаний церквою</w:t>
            </w:r>
          </w:p>
          <w:p w:rsidR="00ED37A1" w:rsidRPr="00ED37A1" w:rsidRDefault="00ED37A1" w:rsidP="00ED37A1">
            <w:pP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</w:pPr>
            <w:r w:rsidRPr="00ED37A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 xml:space="preserve">Б </w:t>
            </w:r>
            <w:r w:rsidRPr="00ED37A1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повчальна алегорична оповідь, у якій власне сюжет підпорядкований моралі твору</w:t>
            </w:r>
            <w:r w:rsidRPr="00ED37A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 xml:space="preserve"> </w:t>
            </w:r>
          </w:p>
          <w:p w:rsidR="00ED37A1" w:rsidRPr="00ED37A1" w:rsidRDefault="00ED37A1" w:rsidP="00ED37A1">
            <w:pP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</w:pPr>
            <w:r w:rsidRPr="00ED37A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>В</w:t>
            </w:r>
            <w:r w:rsidRPr="00ED37A1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uk-UA"/>
              </w:rPr>
              <w:t xml:space="preserve"> один із різновидів ліро-епічного жанру, невеликий алегоричний, здебільшого віршований твір повчального змісту, з яскраво вираженою мораллю</w:t>
            </w:r>
          </w:p>
          <w:p w:rsidR="00ED37A1" w:rsidRPr="00ED37A1" w:rsidRDefault="00ED37A1" w:rsidP="00ED37A1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ED37A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lastRenderedPageBreak/>
              <w:t xml:space="preserve">Г </w:t>
            </w:r>
            <w:r w:rsidRPr="00ED37A1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віршований та публіцистичний твір, написаний у формі листа або звернення до конкретного адресата чи широкого загалу</w:t>
            </w:r>
          </w:p>
          <w:p w:rsidR="00ED37A1" w:rsidRPr="00ED37A1" w:rsidRDefault="00ED37A1" w:rsidP="00ED37A1">
            <w:pP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</w:pPr>
            <w:r w:rsidRPr="00ED37A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 xml:space="preserve">Д </w:t>
            </w:r>
            <w:r w:rsidRPr="00ED37A1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історичний твір, у якому розповідь про історичні події і факти подано в хронологічному порядку</w:t>
            </w:r>
            <w:r w:rsidRPr="00ED37A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 xml:space="preserve"> </w:t>
            </w:r>
          </w:p>
        </w:tc>
      </w:tr>
    </w:tbl>
    <w:p w:rsidR="00ED37A1" w:rsidRPr="00ED37A1" w:rsidRDefault="00ED37A1" w:rsidP="00ED37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lastRenderedPageBreak/>
        <w:t>Завдання 20 (творчого характеру)</w:t>
      </w:r>
    </w:p>
    <w:p w:rsidR="00ED37A1" w:rsidRPr="00ED37A1" w:rsidRDefault="00ED37A1" w:rsidP="00ED37A1">
      <w:pPr>
        <w:spacing w:line="36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20.</w:t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 </w:t>
      </w:r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Виконайте одне із завдань</w:t>
      </w:r>
    </w:p>
    <w:p w:rsidR="00ED37A1" w:rsidRPr="00ED37A1" w:rsidRDefault="00ED37A1" w:rsidP="00ED37A1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Чи актуальні в наш час думки Г. Сковороди, висловлені у вірші «Всякому місту – звичай і права»? Відповідь обґрунтуйте.</w:t>
      </w:r>
    </w:p>
    <w:p w:rsidR="00ED37A1" w:rsidRDefault="00ED37A1" w:rsidP="00ED37A1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Що засвідчує намагання Г. Сковороди уславити героїзм Б. Хмельницького, борця за волю українців у вірші «</w:t>
      </w:r>
      <w:proofErr w:type="spellStart"/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De</w:t>
      </w:r>
      <w:proofErr w:type="spellEnd"/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libertate</w:t>
      </w:r>
      <w:proofErr w:type="spellEnd"/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»? Відповідь обґрунтуйте.</w:t>
      </w:r>
    </w:p>
    <w:p w:rsid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</w:p>
    <w:p w:rsid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</w:p>
    <w:p w:rsid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</w:p>
    <w:p w:rsid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</w:p>
    <w:p w:rsidR="00ED37A1" w:rsidRP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</w:p>
    <w:p w:rsidR="00ED37A1" w:rsidRDefault="00ED37A1" w:rsidP="00ED37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Контрольна робота №3</w:t>
      </w:r>
    </w:p>
    <w:p w:rsidR="00ED37A1" w:rsidRPr="00ED37A1" w:rsidRDefault="00ED37A1" w:rsidP="00ED37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Нова українська література</w:t>
      </w:r>
    </w:p>
    <w:p w:rsidR="00ED37A1" w:rsidRPr="00ED37A1" w:rsidRDefault="00ED37A1" w:rsidP="00ED3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Іван Котляревський.  «Енеїда», «Наталка Полтавка».</w:t>
      </w:r>
      <w:r w:rsidRPr="00ED37A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</w:p>
    <w:p w:rsidR="00ED37A1" w:rsidRPr="00ED37A1" w:rsidRDefault="00ED37A1" w:rsidP="00ED37A1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Григорій Квітка-</w:t>
      </w:r>
      <w:proofErr w:type="spellStart"/>
      <w:r w:rsidRPr="00ED37A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Основ’яненко</w:t>
      </w:r>
      <w:proofErr w:type="spellEnd"/>
      <w:r w:rsidRPr="00ED37A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 «Маруся»</w:t>
      </w:r>
    </w:p>
    <w:p w:rsidR="00ED37A1" w:rsidRPr="00ED37A1" w:rsidRDefault="00ED37A1" w:rsidP="00ED37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1 варіант</w:t>
      </w:r>
    </w:p>
    <w:p w:rsidR="00ED37A1" w:rsidRPr="00ED37A1" w:rsidRDefault="00ED37A1" w:rsidP="00ED37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1 рівень</w:t>
      </w:r>
    </w:p>
    <w:p w:rsidR="00ED37A1" w:rsidRPr="00ED37A1" w:rsidRDefault="00ED37A1" w:rsidP="00ED37A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uk-UA"/>
        </w:rPr>
      </w:pPr>
      <w:r w:rsidRPr="00ED37A1">
        <w:rPr>
          <w:rFonts w:ascii="Times New Roman" w:hAnsi="Times New Roman" w:cs="Times New Roman"/>
          <w:b/>
          <w:sz w:val="26"/>
          <w:szCs w:val="26"/>
          <w:lang w:val="uk-UA" w:eastAsia="uk-UA"/>
        </w:rPr>
        <w:t>Завдання 1─ 16 мають по п’ять варіантів  відповіді, серед яких лише ОДИН ПРАВИЛЬНИЙ. Виберіть правильну відповідь. (завдання 1-16-0,5б.)</w:t>
      </w:r>
    </w:p>
    <w:p w:rsidR="00ED37A1" w:rsidRP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1.Іван Котляревський народився в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А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Полтаві</w:t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  <w:t>Б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Києві</w:t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  <w:t xml:space="preserve">В  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Черкасах</w:t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Г 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Львові</w:t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  <w:t xml:space="preserve">Д 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Умані</w:t>
      </w:r>
    </w:p>
    <w:p w:rsidR="00ED37A1" w:rsidRP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2. «Батьком української літератури»  назвав І. Котляревського</w:t>
      </w:r>
    </w:p>
    <w:p w:rsidR="00ED37A1" w:rsidRP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А </w:t>
      </w:r>
      <w:proofErr w:type="spellStart"/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І.Франко</w:t>
      </w:r>
      <w:proofErr w:type="spellEnd"/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Б</w:t>
      </w:r>
      <w:r w:rsidRPr="00ED37A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П. Гулак-Артемовський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В 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Леся Українка</w:t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  <w:t>Г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Т. Шевченко</w:t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  <w:t>Д</w:t>
      </w:r>
      <w:r w:rsidRPr="00ED37A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П. Куліш</w:t>
      </w:r>
    </w:p>
    <w:p w:rsidR="00ED37A1" w:rsidRP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 xml:space="preserve">3. І. Котляревський працював над «Енеїдою» 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А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майже 10 років</w:t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  <w:t>Б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майже 30 років</w:t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  <w:t xml:space="preserve">В 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майже 20 років</w:t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Г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майже 35 років</w:t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  <w:t>Д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майже 15 років</w:t>
      </w:r>
    </w:p>
    <w:p w:rsidR="00ED37A1" w:rsidRP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4.І. Котляревський створив «Енеїду» на основі поеми, яку написав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А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Гомер  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Б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Сковорода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В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Гесіод</w:t>
      </w:r>
      <w:proofErr w:type="spellEnd"/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Г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Езоп  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Д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Вергілій </w:t>
      </w:r>
    </w:p>
    <w:p w:rsidR="00ED37A1" w:rsidRP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 xml:space="preserve">5. Розповідаючи в «Енеїді» начебто про античний світ, автор зображує… 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А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життя козаків, звичаї українського суспільства другої половини ХVIII століття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Б </w:t>
      </w:r>
      <w:r w:rsidRPr="00ED37A1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 w:eastAsia="uk-UA"/>
        </w:rPr>
        <w:t>спалення Києва ханом Батиєм</w:t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  <w:t xml:space="preserve">В </w:t>
      </w:r>
      <w:r w:rsidRPr="00ED37A1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 w:eastAsia="uk-UA"/>
        </w:rPr>
        <w:t>зруйнування Запорозької Січі 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Г </w:t>
      </w:r>
      <w:r w:rsidRPr="00ED37A1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 w:eastAsia="uk-UA"/>
        </w:rPr>
        <w:t>битву під Берестечком</w:t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  <w:t xml:space="preserve">Д 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уявлення про Трою</w:t>
      </w:r>
    </w:p>
    <w:p w:rsidR="00ED37A1" w:rsidRP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 xml:space="preserve">6.«З тобою рад і в огонь і в воду, на сто смертей піду з </w:t>
      </w:r>
      <w:proofErr w:type="spellStart"/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тобой</w:t>
      </w:r>
      <w:proofErr w:type="spellEnd"/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 xml:space="preserve">»,— каже 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А 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Еней Низові</w:t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  <w:t>Б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Евріал</w:t>
      </w:r>
      <w:proofErr w:type="spellEnd"/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Енею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В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Еней </w:t>
      </w:r>
      <w:proofErr w:type="spellStart"/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Евріалу</w:t>
      </w:r>
      <w:proofErr w:type="spellEnd"/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  <w:t>Г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Евріал</w:t>
      </w:r>
      <w:proofErr w:type="spellEnd"/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Низові 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Д 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Низ </w:t>
      </w:r>
      <w:proofErr w:type="spellStart"/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Евріалові</w:t>
      </w:r>
      <w:proofErr w:type="spellEnd"/>
    </w:p>
    <w:p w:rsidR="00ED37A1" w:rsidRP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7. Словами</w:t>
      </w:r>
    </w:p>
    <w:p w:rsidR="00ED37A1" w:rsidRP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        </w:t>
      </w:r>
      <w:proofErr w:type="spellStart"/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Відкіль</w:t>
      </w:r>
      <w:proofErr w:type="spellEnd"/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такі се гольтіпаки?</w:t>
      </w:r>
    </w:p>
    <w:p w:rsidR="00ED37A1" w:rsidRP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        Чи рибу з Дону везете?</w:t>
      </w:r>
    </w:p>
    <w:p w:rsidR="00ED37A1" w:rsidRP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        Чи, може, </w:t>
      </w:r>
      <w:proofErr w:type="spellStart"/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виходці</w:t>
      </w:r>
      <w:proofErr w:type="spellEnd"/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-бурлаки?</w:t>
      </w:r>
    </w:p>
    <w:p w:rsidR="00ED37A1" w:rsidRP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        Куди, </w:t>
      </w:r>
      <w:proofErr w:type="spellStart"/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прочане</w:t>
      </w:r>
      <w:proofErr w:type="spellEnd"/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, ви йдете?</w:t>
      </w:r>
    </w:p>
    <w:p w:rsidR="00ED37A1" w:rsidRP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Дідона зустріла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А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</w:t>
      </w:r>
      <w:r w:rsidRPr="00ED37A1">
        <w:rPr>
          <w:rFonts w:ascii="Times New Roman" w:eastAsia="Calibri" w:hAnsi="Times New Roman" w:cs="Times New Roman"/>
          <w:sz w:val="26"/>
          <w:szCs w:val="26"/>
          <w:lang w:eastAsia="uk-UA"/>
        </w:rPr>
        <w:t>р</w:t>
      </w:r>
      <w:proofErr w:type="spellStart"/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утульців</w:t>
      </w:r>
      <w:proofErr w:type="spellEnd"/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Б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</w:t>
      </w:r>
      <w:r w:rsidRPr="00ED37A1">
        <w:rPr>
          <w:rFonts w:ascii="Times New Roman" w:eastAsia="Calibri" w:hAnsi="Times New Roman" w:cs="Times New Roman"/>
          <w:sz w:val="26"/>
          <w:szCs w:val="26"/>
          <w:lang w:eastAsia="uk-UA"/>
        </w:rPr>
        <w:t>л</w:t>
      </w:r>
      <w:proofErr w:type="spellStart"/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атинців</w:t>
      </w:r>
      <w:proofErr w:type="spellEnd"/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В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</w:t>
      </w:r>
      <w:r w:rsidRPr="00ED37A1">
        <w:rPr>
          <w:rFonts w:ascii="Times New Roman" w:eastAsia="Calibri" w:hAnsi="Times New Roman" w:cs="Times New Roman"/>
          <w:sz w:val="26"/>
          <w:szCs w:val="26"/>
          <w:lang w:eastAsia="uk-UA"/>
        </w:rPr>
        <w:t>г</w:t>
      </w:r>
      <w:proofErr w:type="spellStart"/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реків</w:t>
      </w:r>
      <w:proofErr w:type="spellEnd"/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Г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</w:t>
      </w:r>
      <w:r w:rsidRPr="00ED37A1">
        <w:rPr>
          <w:rFonts w:ascii="Times New Roman" w:eastAsia="Calibri" w:hAnsi="Times New Roman" w:cs="Times New Roman"/>
          <w:sz w:val="26"/>
          <w:szCs w:val="26"/>
          <w:lang w:eastAsia="uk-UA"/>
        </w:rPr>
        <w:t>т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урків  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Д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</w:t>
      </w:r>
      <w:r w:rsidRPr="00ED37A1">
        <w:rPr>
          <w:rFonts w:ascii="Times New Roman" w:eastAsia="Calibri" w:hAnsi="Times New Roman" w:cs="Times New Roman"/>
          <w:sz w:val="26"/>
          <w:szCs w:val="26"/>
          <w:lang w:eastAsia="uk-UA"/>
        </w:rPr>
        <w:t>т</w:t>
      </w:r>
      <w:proofErr w:type="spellStart"/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роянців</w:t>
      </w:r>
      <w:proofErr w:type="spellEnd"/>
      <w:r w:rsidRPr="00ED37A1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</w:t>
      </w:r>
    </w:p>
    <w:p w:rsidR="00ED37A1" w:rsidRP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 xml:space="preserve">8. </w:t>
      </w:r>
      <w:proofErr w:type="spellStart"/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Юнона</w:t>
      </w:r>
      <w:proofErr w:type="spellEnd"/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 xml:space="preserve"> переслідувала Енея, тому що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lastRenderedPageBreak/>
        <w:t>А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він не приносив їй жертв  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Б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він незаконно потрапив на той світ 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 В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він пив багато горілки  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Г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він був моторним парубком  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Д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його дядько </w:t>
      </w:r>
      <w:proofErr w:type="spellStart"/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Паріс</w:t>
      </w:r>
      <w:proofErr w:type="spellEnd"/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віддав матері Енея Венері золоте  яблуко</w:t>
      </w:r>
      <w:r w:rsidRPr="00ED37A1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</w:t>
      </w:r>
    </w:p>
    <w:p w:rsidR="00ED37A1" w:rsidRP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9. «Енеїда» належить до творів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А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орнаменталізму</w:t>
      </w:r>
      <w:proofErr w:type="spellEnd"/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Б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бароко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В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класицизму  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Г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сентименталізму  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Д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романтизму</w:t>
      </w:r>
    </w:p>
    <w:p w:rsidR="00ED37A1" w:rsidRP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10. «Наталка Полтавка» починається піснею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А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 «Всякому городу </w:t>
      </w:r>
      <w:proofErr w:type="spellStart"/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нрав</w:t>
      </w:r>
      <w:proofErr w:type="spellEnd"/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і права»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Б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«Віють вітри, віють буйні ...»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В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 «Сонце низенько»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Г 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«Ой під </w:t>
      </w:r>
      <w:proofErr w:type="spellStart"/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вишнею</w:t>
      </w:r>
      <w:proofErr w:type="spellEnd"/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, під черешнею»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Д </w:t>
      </w:r>
      <w:r w:rsidRPr="00ED37A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«Гомін, гомін по діброві»</w:t>
      </w:r>
    </w:p>
    <w:p w:rsidR="00ED37A1" w:rsidRP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 xml:space="preserve">11. Автор опери «Наталка Полтавка» за однойменною п’єсою Котляревського </w:t>
      </w:r>
    </w:p>
    <w:p w:rsidR="00ED37A1" w:rsidRPr="00ED37A1" w:rsidRDefault="00ED37A1" w:rsidP="00ED37A1">
      <w:pPr>
        <w:spacing w:after="0" w:line="240" w:lineRule="auto"/>
        <w:ind w:left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А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Мирослав Скорик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Б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Артемій Ведель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br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В 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Микола Лисенко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Г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Левко Ревуцький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br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Д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Кирило Стеценко</w:t>
      </w:r>
    </w:p>
    <w:p w:rsidR="00ED37A1" w:rsidRP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12.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Прислів’я  «</w:t>
      </w:r>
      <w:proofErr w:type="spellStart"/>
      <w:r w:rsidRPr="00ED37A1">
        <w:rPr>
          <w:rFonts w:ascii="Times New Roman" w:eastAsia="Calibri" w:hAnsi="Times New Roman" w:cs="Times New Roman"/>
          <w:i/>
          <w:iCs/>
          <w:sz w:val="26"/>
          <w:szCs w:val="26"/>
          <w:lang w:val="uk-UA" w:eastAsia="uk-UA"/>
        </w:rPr>
        <w:t>Лучче</w:t>
      </w:r>
      <w:proofErr w:type="spellEnd"/>
      <w:r w:rsidRPr="00ED37A1">
        <w:rPr>
          <w:rFonts w:ascii="Times New Roman" w:eastAsia="Calibri" w:hAnsi="Times New Roman" w:cs="Times New Roman"/>
          <w:i/>
          <w:iCs/>
          <w:sz w:val="26"/>
          <w:szCs w:val="26"/>
          <w:lang w:val="uk-UA" w:eastAsia="uk-UA"/>
        </w:rPr>
        <w:t xml:space="preserve"> живий хорунжий, як мертвий сотник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», «</w:t>
      </w:r>
      <w:r w:rsidRPr="00ED37A1">
        <w:rPr>
          <w:rFonts w:ascii="Times New Roman" w:eastAsia="Calibri" w:hAnsi="Times New Roman" w:cs="Times New Roman"/>
          <w:i/>
          <w:iCs/>
          <w:sz w:val="26"/>
          <w:szCs w:val="26"/>
          <w:lang w:val="uk-UA" w:eastAsia="uk-UA"/>
        </w:rPr>
        <w:t>Вже куди не кинь, то клин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», «</w:t>
      </w:r>
      <w:r w:rsidRPr="00ED37A1">
        <w:rPr>
          <w:rFonts w:ascii="Times New Roman" w:eastAsia="Calibri" w:hAnsi="Times New Roman" w:cs="Times New Roman"/>
          <w:i/>
          <w:iCs/>
          <w:sz w:val="26"/>
          <w:szCs w:val="26"/>
          <w:lang w:val="uk-UA" w:eastAsia="uk-UA"/>
        </w:rPr>
        <w:t>Удар лихом об землю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» — уживає персонаж п’єси «Наталка Полтавка» </w:t>
      </w:r>
    </w:p>
    <w:p w:rsidR="00ED37A1" w:rsidRPr="00ED37A1" w:rsidRDefault="00ED37A1" w:rsidP="00ED37A1">
      <w:pPr>
        <w:spacing w:after="0" w:line="240" w:lineRule="auto"/>
        <w:ind w:left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А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Виборний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Б 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Наталка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br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В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</w:t>
      </w:r>
      <w:proofErr w:type="spellStart"/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Терпилиха</w:t>
      </w:r>
      <w:proofErr w:type="spellEnd"/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Г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</w:t>
      </w:r>
      <w:proofErr w:type="spellStart"/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возний</w:t>
      </w:r>
      <w:proofErr w:type="spellEnd"/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br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Д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Петро</w:t>
      </w:r>
    </w:p>
    <w:p w:rsidR="00ED37A1" w:rsidRPr="00ED37A1" w:rsidRDefault="00ED37A1" w:rsidP="00ED37A1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Times New Roman" w:hAnsi="Times New Roman" w:cs="Times New Roman"/>
          <w:bCs/>
          <w:i/>
          <w:sz w:val="26"/>
          <w:szCs w:val="26"/>
          <w:lang w:val="uk-UA" w:eastAsia="uk-UA"/>
        </w:rPr>
        <w:t>13.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</w:t>
      </w:r>
      <w:r w:rsidRPr="00ED37A1">
        <w:rPr>
          <w:rFonts w:ascii="Times New Roman" w:eastAsia="Times New Roman" w:hAnsi="Times New Roman" w:cs="Times New Roman"/>
          <w:bCs/>
          <w:i/>
          <w:sz w:val="26"/>
          <w:szCs w:val="26"/>
          <w:lang w:val="uk-UA" w:eastAsia="uk-UA"/>
        </w:rPr>
        <w:t xml:space="preserve">Кульмінація п'єси </w:t>
      </w:r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 xml:space="preserve">«Наталка Полтавка» </w:t>
      </w:r>
      <w:r w:rsidRPr="00ED37A1">
        <w:rPr>
          <w:rFonts w:ascii="Times New Roman" w:eastAsia="Times New Roman" w:hAnsi="Times New Roman" w:cs="Times New Roman"/>
          <w:bCs/>
          <w:i/>
          <w:sz w:val="26"/>
          <w:szCs w:val="26"/>
          <w:lang w:val="uk-UA" w:eastAsia="uk-UA"/>
        </w:rPr>
        <w:t>розкривається в епізоді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</w:t>
      </w:r>
    </w:p>
    <w:p w:rsidR="00ED37A1" w:rsidRPr="00ED37A1" w:rsidRDefault="00ED37A1" w:rsidP="00ED37A1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А 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умовляння виборним </w:t>
      </w:r>
      <w:proofErr w:type="spellStart"/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Терпилихи</w:t>
      </w:r>
      <w:proofErr w:type="spellEnd"/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, щоб видала Наталку за </w:t>
      </w:r>
      <w:proofErr w:type="spellStart"/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возного</w:t>
      </w:r>
      <w:proofErr w:type="spellEnd"/>
    </w:p>
    <w:p w:rsidR="00ED37A1" w:rsidRPr="00ED37A1" w:rsidRDefault="00ED37A1" w:rsidP="00ED37A1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Б 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Наталка подає рушники </w:t>
      </w:r>
      <w:proofErr w:type="spellStart"/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возному</w:t>
      </w:r>
      <w:proofErr w:type="spellEnd"/>
    </w:p>
    <w:p w:rsidR="00ED37A1" w:rsidRPr="00ED37A1" w:rsidRDefault="00ED37A1" w:rsidP="00ED37A1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В 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мати благословляє Наталку і Петра</w:t>
      </w:r>
    </w:p>
    <w:p w:rsidR="00ED37A1" w:rsidRPr="00ED37A1" w:rsidRDefault="00ED37A1" w:rsidP="00ED37A1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Г 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Петро віддає зароблені гроші Наталці</w:t>
      </w:r>
    </w:p>
    <w:p w:rsidR="00ED37A1" w:rsidRPr="00ED37A1" w:rsidRDefault="00ED37A1" w:rsidP="00ED37A1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Д 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повернення Петра і розмова його з Миколою</w:t>
      </w:r>
    </w:p>
    <w:p w:rsidR="00ED37A1" w:rsidRP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14. «Ваша «Маруся» так мені про вас розказала, що я вас нави</w:t>
      </w:r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softHyphen/>
        <w:t xml:space="preserve">літ знаю»,- так писав </w:t>
      </w:r>
      <w:proofErr w:type="spellStart"/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Г.Квітці-Основ'яненку</w:t>
      </w:r>
      <w:proofErr w:type="spellEnd"/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 xml:space="preserve">  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А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І. Котляревський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Б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М. Гоголь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Sylfaen" w:hAnsi="Times New Roman" w:cs="Times New Roman"/>
          <w:iCs/>
          <w:spacing w:val="4"/>
          <w:sz w:val="26"/>
          <w:szCs w:val="26"/>
          <w:shd w:val="clear" w:color="auto" w:fill="FFFFFF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В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Є. Гребінка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Г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</w:t>
      </w:r>
      <w:r w:rsidRPr="00ED37A1">
        <w:rPr>
          <w:rFonts w:ascii="Times New Roman" w:eastAsia="Sylfaen" w:hAnsi="Times New Roman" w:cs="Times New Roman"/>
          <w:i/>
          <w:iCs/>
          <w:spacing w:val="4"/>
          <w:sz w:val="26"/>
          <w:szCs w:val="26"/>
          <w:shd w:val="clear" w:color="auto" w:fill="FFFFFF"/>
          <w:lang w:val="uk-UA" w:eastAsia="uk-UA"/>
        </w:rPr>
        <w:t>Т. Шевченко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 w:rsidRPr="00ED37A1">
        <w:rPr>
          <w:rFonts w:ascii="Times New Roman" w:eastAsia="Sylfaen" w:hAnsi="Times New Roman" w:cs="Times New Roman"/>
          <w:b/>
          <w:i/>
          <w:iCs/>
          <w:spacing w:val="4"/>
          <w:sz w:val="26"/>
          <w:szCs w:val="26"/>
          <w:shd w:val="clear" w:color="auto" w:fill="FFFFFF"/>
          <w:lang w:val="uk-UA" w:eastAsia="uk-UA"/>
        </w:rPr>
        <w:t xml:space="preserve">Д 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П. Гулак-Артемовський</w:t>
      </w:r>
    </w:p>
    <w:p w:rsidR="00ED37A1" w:rsidRP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ED37A1">
        <w:rPr>
          <w:rFonts w:ascii="Times New Roman" w:hAnsi="Times New Roman" w:cs="Times New Roman"/>
          <w:i/>
          <w:sz w:val="26"/>
          <w:szCs w:val="26"/>
          <w:lang w:val="uk-UA" w:eastAsia="uk-UA"/>
        </w:rPr>
        <w:t>15.</w:t>
      </w:r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 xml:space="preserve"> Твір «Маруся» Г. Квітки-</w:t>
      </w:r>
      <w:proofErr w:type="spellStart"/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Основ′яненка</w:t>
      </w:r>
      <w:proofErr w:type="spellEnd"/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 xml:space="preserve"> має ознаки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А 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реалізму  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Б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класицизму  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В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романтизму  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Г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орнаменталізму</w:t>
      </w:r>
      <w:proofErr w:type="spellEnd"/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           </w:t>
      </w: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Д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сентименталізму</w:t>
      </w:r>
      <w:r w:rsidRPr="00ED37A1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</w:t>
      </w:r>
    </w:p>
    <w:p w:rsidR="00ED37A1" w:rsidRPr="00ED37A1" w:rsidRDefault="00ED37A1" w:rsidP="00ED37A1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uk-UA" w:eastAsia="uk-UA"/>
        </w:rPr>
      </w:pPr>
      <w:r w:rsidRPr="00ED37A1">
        <w:rPr>
          <w:rFonts w:ascii="Times New Roman" w:hAnsi="Times New Roman" w:cs="Times New Roman"/>
          <w:i/>
          <w:sz w:val="26"/>
          <w:szCs w:val="26"/>
          <w:lang w:val="uk-UA" w:eastAsia="uk-UA"/>
        </w:rPr>
        <w:t>16.Перешкодою до одруження Марусі та Василя була</w:t>
      </w:r>
    </w:p>
    <w:p w:rsidR="00ED37A1" w:rsidRPr="00ED37A1" w:rsidRDefault="00ED37A1" w:rsidP="00ED37A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 w:eastAsia="uk-UA"/>
        </w:rPr>
      </w:pPr>
      <w:r w:rsidRPr="00ED37A1">
        <w:rPr>
          <w:rFonts w:ascii="Times New Roman" w:hAnsi="Times New Roman" w:cs="Times New Roman"/>
          <w:b/>
          <w:sz w:val="26"/>
          <w:szCs w:val="26"/>
          <w:lang w:val="uk-UA" w:eastAsia="uk-UA"/>
        </w:rPr>
        <w:tab/>
        <w:t>А</w:t>
      </w:r>
      <w:r w:rsidRPr="00ED37A1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солдатчина</w:t>
      </w:r>
      <w:r w:rsidRPr="00ED37A1">
        <w:rPr>
          <w:rFonts w:ascii="Times New Roman" w:hAnsi="Times New Roman" w:cs="Times New Roman"/>
          <w:b/>
          <w:sz w:val="26"/>
          <w:szCs w:val="26"/>
          <w:lang w:val="uk-UA" w:eastAsia="uk-UA"/>
        </w:rPr>
        <w:tab/>
      </w:r>
      <w:r w:rsidRPr="00ED37A1">
        <w:rPr>
          <w:rFonts w:ascii="Times New Roman" w:hAnsi="Times New Roman" w:cs="Times New Roman"/>
          <w:b/>
          <w:sz w:val="26"/>
          <w:szCs w:val="26"/>
          <w:lang w:val="uk-UA" w:eastAsia="uk-UA"/>
        </w:rPr>
        <w:tab/>
        <w:t xml:space="preserve">Б </w:t>
      </w:r>
      <w:r w:rsidRPr="00ED37A1">
        <w:rPr>
          <w:rFonts w:ascii="Times New Roman" w:hAnsi="Times New Roman" w:cs="Times New Roman"/>
          <w:sz w:val="26"/>
          <w:szCs w:val="26"/>
          <w:lang w:val="uk-UA" w:eastAsia="uk-UA"/>
        </w:rPr>
        <w:t>смерть Марусі</w:t>
      </w:r>
      <w:r w:rsidRPr="00ED37A1">
        <w:rPr>
          <w:rFonts w:ascii="Times New Roman" w:hAnsi="Times New Roman" w:cs="Times New Roman"/>
          <w:b/>
          <w:sz w:val="26"/>
          <w:szCs w:val="26"/>
          <w:lang w:val="uk-UA" w:eastAsia="uk-UA"/>
        </w:rPr>
        <w:tab/>
      </w:r>
      <w:r w:rsidRPr="00ED37A1">
        <w:rPr>
          <w:rFonts w:ascii="Times New Roman" w:hAnsi="Times New Roman" w:cs="Times New Roman"/>
          <w:b/>
          <w:sz w:val="26"/>
          <w:szCs w:val="26"/>
          <w:lang w:val="uk-UA" w:eastAsia="uk-UA"/>
        </w:rPr>
        <w:tab/>
      </w:r>
      <w:r w:rsidRPr="00ED37A1">
        <w:rPr>
          <w:rFonts w:ascii="Times New Roman" w:hAnsi="Times New Roman" w:cs="Times New Roman"/>
          <w:b/>
          <w:sz w:val="26"/>
          <w:szCs w:val="26"/>
          <w:lang w:val="uk-UA" w:eastAsia="uk-UA"/>
        </w:rPr>
        <w:tab/>
        <w:t xml:space="preserve">В </w:t>
      </w:r>
      <w:r w:rsidRPr="00ED37A1">
        <w:rPr>
          <w:rFonts w:ascii="Times New Roman" w:hAnsi="Times New Roman" w:cs="Times New Roman"/>
          <w:sz w:val="26"/>
          <w:szCs w:val="26"/>
          <w:lang w:val="uk-UA" w:eastAsia="uk-UA"/>
        </w:rPr>
        <w:t>смерть Василя</w:t>
      </w:r>
    </w:p>
    <w:p w:rsidR="00ED37A1" w:rsidRPr="00ED37A1" w:rsidRDefault="00ED37A1" w:rsidP="00ED37A1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  <w:lang w:val="uk-UA" w:eastAsia="uk-UA"/>
        </w:rPr>
      </w:pPr>
      <w:r w:rsidRPr="00ED37A1">
        <w:rPr>
          <w:rFonts w:ascii="Times New Roman" w:hAnsi="Times New Roman" w:cs="Times New Roman"/>
          <w:b/>
          <w:sz w:val="26"/>
          <w:szCs w:val="26"/>
          <w:lang w:val="uk-UA" w:eastAsia="uk-UA"/>
        </w:rPr>
        <w:t xml:space="preserve">Г </w:t>
      </w:r>
      <w:r w:rsidRPr="00ED37A1">
        <w:rPr>
          <w:rFonts w:ascii="Times New Roman" w:hAnsi="Times New Roman" w:cs="Times New Roman"/>
          <w:sz w:val="26"/>
          <w:szCs w:val="26"/>
          <w:lang w:val="uk-UA" w:eastAsia="uk-UA"/>
        </w:rPr>
        <w:t>Василь став монахом</w:t>
      </w:r>
      <w:r w:rsidRPr="00ED37A1">
        <w:rPr>
          <w:rFonts w:ascii="Times New Roman" w:hAnsi="Times New Roman" w:cs="Times New Roman"/>
          <w:b/>
          <w:sz w:val="26"/>
          <w:szCs w:val="26"/>
          <w:lang w:val="uk-UA" w:eastAsia="uk-UA"/>
        </w:rPr>
        <w:tab/>
        <w:t>Д</w:t>
      </w:r>
      <w:r w:rsidRPr="00ED37A1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бажання Наума мати багатого свата</w:t>
      </w:r>
    </w:p>
    <w:p w:rsidR="00ED37A1" w:rsidRPr="00ED37A1" w:rsidRDefault="00ED37A1" w:rsidP="00ED37A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uk-UA"/>
        </w:rPr>
      </w:pPr>
      <w:r w:rsidRPr="00ED37A1">
        <w:rPr>
          <w:rFonts w:ascii="Times New Roman" w:hAnsi="Times New Roman" w:cs="Times New Roman"/>
          <w:b/>
          <w:sz w:val="26"/>
          <w:szCs w:val="26"/>
          <w:lang w:val="uk-UA" w:eastAsia="uk-UA"/>
        </w:rPr>
        <w:t>2 рівень</w:t>
      </w:r>
    </w:p>
    <w:p w:rsidR="00ED37A1" w:rsidRPr="00ED37A1" w:rsidRDefault="00ED37A1" w:rsidP="00ED37A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uk-UA"/>
        </w:rPr>
      </w:pPr>
      <w:r w:rsidRPr="00ED37A1">
        <w:rPr>
          <w:rFonts w:ascii="Times New Roman" w:hAnsi="Times New Roman" w:cs="Times New Roman"/>
          <w:b/>
          <w:sz w:val="26"/>
          <w:szCs w:val="26"/>
          <w:lang w:val="uk-UA" w:eastAsia="uk-UA"/>
        </w:rPr>
        <w:t>Завдання 17-19 передбачають установлення відповідності.</w:t>
      </w:r>
    </w:p>
    <w:p w:rsidR="00ED37A1" w:rsidRPr="00ED37A1" w:rsidRDefault="00ED37A1" w:rsidP="00ED37A1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hAnsi="Times New Roman" w:cs="Times New Roman"/>
          <w:b/>
          <w:sz w:val="26"/>
          <w:szCs w:val="26"/>
          <w:lang w:val="uk-UA" w:eastAsia="uk-UA"/>
        </w:rPr>
        <w:t xml:space="preserve"> До кожного рядка, позначеного БУКВОЮ, доберіть відповідник, позначений ЦИФРОЮ(завдання 17-20 - 1б.)</w:t>
      </w:r>
    </w:p>
    <w:p w:rsidR="00ED37A1" w:rsidRPr="00ED37A1" w:rsidRDefault="00ED37A1" w:rsidP="00ED37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sz w:val="26"/>
          <w:szCs w:val="26"/>
          <w:lang w:val="uk-UA" w:eastAsia="uk-UA"/>
        </w:rPr>
      </w:pPr>
      <w:r w:rsidRPr="00ED37A1">
        <w:rPr>
          <w:rFonts w:ascii="Times New Roman" w:eastAsia="Times New Roman" w:hAnsi="Times New Roman" w:cs="Times New Roman"/>
          <w:bCs/>
          <w:i/>
          <w:sz w:val="26"/>
          <w:szCs w:val="26"/>
          <w:lang w:val="uk-UA" w:eastAsia="uk-UA"/>
        </w:rPr>
        <w:t>17.Установіть відповідність між героями твору та цитатами</w:t>
      </w:r>
    </w:p>
    <w:tbl>
      <w:tblPr>
        <w:tblStyle w:val="a3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9497"/>
      </w:tblGrid>
      <w:tr w:rsidR="00ED37A1" w:rsidRPr="00ED37A1" w:rsidTr="00ED37A1">
        <w:tc>
          <w:tcPr>
            <w:tcW w:w="1668" w:type="dxa"/>
          </w:tcPr>
          <w:p w:rsidR="00ED37A1" w:rsidRPr="00ED37A1" w:rsidRDefault="00ED37A1" w:rsidP="00ED37A1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ED37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1</w:t>
            </w:r>
            <w:r w:rsidRPr="00ED37A1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виборний</w:t>
            </w:r>
          </w:p>
          <w:p w:rsidR="00ED37A1" w:rsidRPr="00ED37A1" w:rsidRDefault="00ED37A1" w:rsidP="00ED37A1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ED37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2</w:t>
            </w:r>
            <w:r w:rsidRPr="00ED37A1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ED37A1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возний</w:t>
            </w:r>
            <w:proofErr w:type="spellEnd"/>
          </w:p>
          <w:p w:rsidR="00ED37A1" w:rsidRPr="00ED37A1" w:rsidRDefault="00ED37A1" w:rsidP="00ED37A1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ED37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3</w:t>
            </w:r>
            <w:r w:rsidRPr="00ED37A1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Микола</w:t>
            </w:r>
          </w:p>
          <w:p w:rsidR="00ED37A1" w:rsidRPr="00ED37A1" w:rsidRDefault="00ED37A1" w:rsidP="00ED37A1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ED37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 xml:space="preserve">4 </w:t>
            </w:r>
            <w:r w:rsidRPr="00ED37A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  <w:t>Петро</w:t>
            </w:r>
          </w:p>
          <w:p w:rsidR="00ED37A1" w:rsidRPr="00ED37A1" w:rsidRDefault="00ED37A1" w:rsidP="00ED37A1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</w:p>
        </w:tc>
        <w:tc>
          <w:tcPr>
            <w:tcW w:w="9497" w:type="dxa"/>
          </w:tcPr>
          <w:p w:rsidR="00ED37A1" w:rsidRPr="00ED37A1" w:rsidRDefault="00ED37A1" w:rsidP="00ED37A1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uk-UA"/>
              </w:rPr>
            </w:pPr>
            <w:r w:rsidRPr="00ED37A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>А</w:t>
            </w:r>
            <w:r w:rsidRPr="00ED37A1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eastAsia="uk-UA"/>
              </w:rPr>
              <w:t xml:space="preserve">  </w:t>
            </w:r>
            <w:r w:rsidRPr="00ED37A1">
              <w:rPr>
                <w:rFonts w:ascii="Times New Roman" w:eastAsia="Calibri" w:hAnsi="Times New Roman" w:cs="Times New Roman"/>
                <w:b/>
                <w:bCs/>
                <w:spacing w:val="-11"/>
                <w:sz w:val="26"/>
                <w:szCs w:val="26"/>
                <w:shd w:val="clear" w:color="auto" w:fill="FFFFFF"/>
                <w:lang w:eastAsia="uk-UA"/>
              </w:rPr>
              <w:t xml:space="preserve">«Все, здається, </w:t>
            </w:r>
            <w:proofErr w:type="spellStart"/>
            <w:r w:rsidRPr="00ED37A1">
              <w:rPr>
                <w:rFonts w:ascii="Times New Roman" w:eastAsia="Calibri" w:hAnsi="Times New Roman" w:cs="Times New Roman"/>
                <w:b/>
                <w:bCs/>
                <w:spacing w:val="-11"/>
                <w:sz w:val="26"/>
                <w:szCs w:val="26"/>
                <w:shd w:val="clear" w:color="auto" w:fill="FFFFFF"/>
                <w:lang w:eastAsia="uk-UA"/>
              </w:rPr>
              <w:t>близило</w:t>
            </w:r>
            <w:proofErr w:type="spellEnd"/>
            <w:r w:rsidRPr="00ED37A1">
              <w:rPr>
                <w:rFonts w:ascii="Times New Roman" w:eastAsia="Calibri" w:hAnsi="Times New Roman" w:cs="Times New Roman"/>
                <w:b/>
                <w:bCs/>
                <w:spacing w:val="-11"/>
                <w:sz w:val="26"/>
                <w:szCs w:val="26"/>
                <w:shd w:val="clear" w:color="auto" w:fill="FFFFFF"/>
                <w:lang w:eastAsia="uk-UA"/>
              </w:rPr>
              <w:t xml:space="preserve"> мене до щастя: но як  на те, треба ж опізнитись одним днем, щоб горювати во всю </w:t>
            </w:r>
            <w:proofErr w:type="spellStart"/>
            <w:r w:rsidRPr="00ED37A1">
              <w:rPr>
                <w:rFonts w:ascii="Times New Roman" w:eastAsia="Calibri" w:hAnsi="Times New Roman" w:cs="Times New Roman"/>
                <w:b/>
                <w:bCs/>
                <w:spacing w:val="-11"/>
                <w:sz w:val="26"/>
                <w:szCs w:val="26"/>
                <w:shd w:val="clear" w:color="auto" w:fill="FFFFFF"/>
                <w:lang w:eastAsia="uk-UA"/>
              </w:rPr>
              <w:t>жизнь</w:t>
            </w:r>
            <w:proofErr w:type="spellEnd"/>
            <w:r w:rsidRPr="00ED37A1">
              <w:rPr>
                <w:rFonts w:ascii="Times New Roman" w:eastAsia="Calibri" w:hAnsi="Times New Roman" w:cs="Times New Roman"/>
                <w:b/>
                <w:bCs/>
                <w:spacing w:val="-11"/>
                <w:sz w:val="26"/>
                <w:szCs w:val="26"/>
                <w:shd w:val="clear" w:color="auto" w:fill="FFFFFF"/>
                <w:lang w:eastAsia="uk-UA"/>
              </w:rPr>
              <w:t>!»</w:t>
            </w:r>
          </w:p>
          <w:p w:rsidR="00ED37A1" w:rsidRPr="00ED37A1" w:rsidRDefault="00ED37A1" w:rsidP="00ED37A1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uk-UA"/>
              </w:rPr>
            </w:pPr>
            <w:r w:rsidRPr="00ED37A1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eastAsia="uk-UA"/>
              </w:rPr>
              <w:t>Б «…театр існує тільки для того, щоб «гроші видурювати»</w:t>
            </w:r>
          </w:p>
          <w:p w:rsidR="00ED37A1" w:rsidRPr="00ED37A1" w:rsidRDefault="00ED37A1" w:rsidP="00ED37A1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uk-UA"/>
              </w:rPr>
            </w:pPr>
            <w:r w:rsidRPr="00ED37A1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eastAsia="uk-UA"/>
              </w:rPr>
              <w:t>В «Брехати і обманювати других - од Бога гріх, а о людей сором»</w:t>
            </w:r>
          </w:p>
          <w:p w:rsidR="00ED37A1" w:rsidRPr="00ED37A1" w:rsidRDefault="00ED37A1" w:rsidP="00ED37A1">
            <w:pP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uk-UA"/>
              </w:rPr>
            </w:pPr>
            <w:r w:rsidRPr="00ED37A1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eastAsia="uk-UA"/>
              </w:rPr>
              <w:t xml:space="preserve">Г «Ай, Наталка! Ай, Полтавка! От дівка, що й на краю </w:t>
            </w:r>
            <w:proofErr w:type="spellStart"/>
            <w:r w:rsidRPr="00ED37A1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eastAsia="uk-UA"/>
              </w:rPr>
              <w:t>пропасті</w:t>
            </w:r>
            <w:proofErr w:type="spellEnd"/>
            <w:r w:rsidRPr="00ED37A1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eastAsia="uk-UA"/>
              </w:rPr>
              <w:t xml:space="preserve"> не тільки не здригнулась, а й другого піддержує»</w:t>
            </w:r>
          </w:p>
          <w:p w:rsidR="00ED37A1" w:rsidRPr="00ED37A1" w:rsidRDefault="00ED37A1" w:rsidP="00ED37A1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ED37A1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  <w:lang w:eastAsia="uk-UA"/>
              </w:rPr>
              <w:t xml:space="preserve">Д </w:t>
            </w:r>
            <w:r w:rsidRPr="00ED37A1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«Ти умієш увернутись – теє-то як його – хитро, мудро, недорогим коштом; коли ж що, то можна і брехнути для обману»  </w:t>
            </w:r>
          </w:p>
        </w:tc>
      </w:tr>
    </w:tbl>
    <w:p w:rsidR="00ED37A1" w:rsidRP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18.Установіть відповідність між героями твору   І. Котляревського «Енеїда»  та їх учинками</w:t>
      </w:r>
    </w:p>
    <w:tbl>
      <w:tblPr>
        <w:tblStyle w:val="a3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9356"/>
      </w:tblGrid>
      <w:tr w:rsidR="00ED37A1" w:rsidRPr="00ED37A1" w:rsidTr="00ED37A1">
        <w:tc>
          <w:tcPr>
            <w:tcW w:w="1809" w:type="dxa"/>
          </w:tcPr>
          <w:p w:rsidR="00ED37A1" w:rsidRPr="00ED37A1" w:rsidRDefault="00ED37A1" w:rsidP="00ED37A1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ED37A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>1</w:t>
            </w:r>
            <w:r w:rsidRPr="00ED37A1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Нептун</w:t>
            </w:r>
          </w:p>
          <w:p w:rsidR="00ED37A1" w:rsidRPr="00ED37A1" w:rsidRDefault="00ED37A1" w:rsidP="00ED37A1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ED37A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>2</w:t>
            </w:r>
            <w:r w:rsidRPr="00ED37A1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ED37A1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Евріал</w:t>
            </w:r>
            <w:proofErr w:type="spellEnd"/>
          </w:p>
          <w:p w:rsidR="00ED37A1" w:rsidRPr="00ED37A1" w:rsidRDefault="00ED37A1" w:rsidP="00ED37A1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ED37A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>3</w:t>
            </w:r>
            <w:r w:rsidRPr="00ED37A1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ED37A1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Юнона</w:t>
            </w:r>
            <w:proofErr w:type="spellEnd"/>
          </w:p>
          <w:p w:rsidR="00ED37A1" w:rsidRPr="00ED37A1" w:rsidRDefault="00ED37A1" w:rsidP="00ED37A1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ED37A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lastRenderedPageBreak/>
              <w:t xml:space="preserve">4 </w:t>
            </w:r>
            <w:proofErr w:type="spellStart"/>
            <w:r w:rsidRPr="00ED37A1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Еол</w:t>
            </w:r>
            <w:proofErr w:type="spellEnd"/>
          </w:p>
          <w:p w:rsidR="00ED37A1" w:rsidRPr="00ED37A1" w:rsidRDefault="00ED37A1" w:rsidP="00ED37A1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9356" w:type="dxa"/>
          </w:tcPr>
          <w:p w:rsidR="00ED37A1" w:rsidRPr="00ED37A1" w:rsidRDefault="00ED37A1" w:rsidP="00ED37A1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ED37A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lastRenderedPageBreak/>
              <w:t>А</w:t>
            </w:r>
            <w:r w:rsidRPr="00ED37A1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здійняв бурю на морі, щоб потопити троянців</w:t>
            </w:r>
          </w:p>
          <w:p w:rsidR="00ED37A1" w:rsidRPr="00ED37A1" w:rsidRDefault="00ED37A1" w:rsidP="00ED37A1">
            <w:pP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</w:pPr>
            <w:r w:rsidRPr="00ED37A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>Б</w:t>
            </w:r>
            <w:r w:rsidRPr="00ED37A1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ED37A1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іздавна</w:t>
            </w:r>
            <w:proofErr w:type="spellEnd"/>
            <w:r w:rsidRPr="00ED37A1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був </w:t>
            </w:r>
            <w:proofErr w:type="spellStart"/>
            <w:r w:rsidRPr="00ED37A1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дряпічка</w:t>
            </w:r>
            <w:proofErr w:type="spellEnd"/>
          </w:p>
          <w:p w:rsidR="00ED37A1" w:rsidRPr="00ED37A1" w:rsidRDefault="00ED37A1" w:rsidP="00ED37A1">
            <w:pP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</w:pPr>
            <w:r w:rsidRPr="00ED37A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>В</w:t>
            </w:r>
            <w:r w:rsidRPr="00ED37A1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на прохання Венери робить Енеєві зброю</w:t>
            </w:r>
          </w:p>
          <w:p w:rsidR="00ED37A1" w:rsidRPr="00ED37A1" w:rsidRDefault="00ED37A1" w:rsidP="00ED37A1">
            <w:pP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</w:pPr>
            <w:r w:rsidRPr="00ED37A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lastRenderedPageBreak/>
              <w:t>Г</w:t>
            </w:r>
            <w:r w:rsidRPr="00ED37A1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вирізає вночі </w:t>
            </w:r>
            <w:proofErr w:type="spellStart"/>
            <w:r w:rsidRPr="00ED37A1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рутульців</w:t>
            </w:r>
            <w:proofErr w:type="spellEnd"/>
            <w:r w:rsidRPr="00ED37A1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 </w:t>
            </w:r>
          </w:p>
          <w:p w:rsidR="00ED37A1" w:rsidRPr="00ED37A1" w:rsidRDefault="00ED37A1" w:rsidP="00ED37A1">
            <w:pP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</w:pPr>
            <w:r w:rsidRPr="00ED37A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>Д</w:t>
            </w:r>
            <w:r w:rsidRPr="00ED37A1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просить Зевса зберегти життя </w:t>
            </w:r>
            <w:proofErr w:type="spellStart"/>
            <w:r w:rsidRPr="00ED37A1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Турна</w:t>
            </w:r>
            <w:proofErr w:type="spellEnd"/>
          </w:p>
        </w:tc>
      </w:tr>
    </w:tbl>
    <w:p w:rsidR="00ED37A1" w:rsidRP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lastRenderedPageBreak/>
        <w:t xml:space="preserve">19. Установіть відповідність між композиційними елементами та епізодами твору </w:t>
      </w:r>
      <w:r w:rsidRPr="00ED37A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Григорія Квітки-</w:t>
      </w:r>
      <w:proofErr w:type="spellStart"/>
      <w:r w:rsidRPr="00ED37A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Основ’яненко</w:t>
      </w:r>
      <w:proofErr w:type="spellEnd"/>
      <w:r w:rsidRPr="00ED37A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«Маруся»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8"/>
        <w:gridCol w:w="8147"/>
      </w:tblGrid>
      <w:tr w:rsidR="00ED37A1" w:rsidRPr="00ED37A1" w:rsidTr="00ED37A1">
        <w:tc>
          <w:tcPr>
            <w:tcW w:w="2802" w:type="dxa"/>
          </w:tcPr>
          <w:p w:rsidR="00ED37A1" w:rsidRPr="00ED37A1" w:rsidRDefault="00ED37A1" w:rsidP="00ED37A1">
            <w:pP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</w:pPr>
            <w:r w:rsidRPr="00ED37A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>1</w:t>
            </w:r>
            <w:r w:rsidRPr="00ED37A1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експозиція</w:t>
            </w:r>
            <w:r w:rsidRPr="00ED37A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 xml:space="preserve"> </w:t>
            </w:r>
          </w:p>
          <w:p w:rsidR="00ED37A1" w:rsidRPr="00ED37A1" w:rsidRDefault="00ED37A1" w:rsidP="00ED37A1">
            <w:pP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</w:pPr>
            <w:r w:rsidRPr="00ED37A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 xml:space="preserve">2 </w:t>
            </w:r>
            <w:r w:rsidRPr="00ED37A1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розвиток дії</w:t>
            </w:r>
          </w:p>
          <w:p w:rsidR="00ED37A1" w:rsidRPr="00ED37A1" w:rsidRDefault="00ED37A1" w:rsidP="00ED37A1">
            <w:pP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</w:pPr>
            <w:r w:rsidRPr="00ED37A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>3</w:t>
            </w:r>
            <w:r w:rsidRPr="00ED37A1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кульмінація</w:t>
            </w:r>
          </w:p>
          <w:p w:rsidR="00ED37A1" w:rsidRPr="00ED37A1" w:rsidRDefault="00ED37A1" w:rsidP="00ED37A1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ED37A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>4</w:t>
            </w:r>
            <w:r w:rsidRPr="00ED37A1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 розв’язка</w:t>
            </w:r>
          </w:p>
          <w:p w:rsidR="00ED37A1" w:rsidRPr="00ED37A1" w:rsidRDefault="00ED37A1" w:rsidP="00ED37A1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8329" w:type="dxa"/>
          </w:tcPr>
          <w:p w:rsidR="00ED37A1" w:rsidRPr="00ED37A1" w:rsidRDefault="00ED37A1" w:rsidP="00ED37A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</w:pPr>
            <w:r w:rsidRPr="00ED37A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  <w:t>А</w:t>
            </w:r>
            <w:r w:rsidRPr="00ED37A1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</w:t>
            </w:r>
            <w:r w:rsidRPr="00ED37A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  <w:t xml:space="preserve">знайомство з головними героями </w:t>
            </w:r>
          </w:p>
          <w:p w:rsidR="00ED37A1" w:rsidRPr="00ED37A1" w:rsidRDefault="00ED37A1" w:rsidP="00ED37A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</w:pPr>
            <w:r w:rsidRPr="00ED37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 xml:space="preserve">Б </w:t>
            </w:r>
            <w:r w:rsidRPr="00ED37A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  <w:t>кохання  з  першого  погляду  Василя й  Марусі</w:t>
            </w:r>
          </w:p>
          <w:p w:rsidR="00ED37A1" w:rsidRPr="00ED37A1" w:rsidRDefault="00ED37A1" w:rsidP="00ED37A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</w:pPr>
            <w:r w:rsidRPr="00ED37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В</w:t>
            </w:r>
            <w:r w:rsidRPr="00ED37A1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</w:t>
            </w:r>
            <w:r w:rsidRPr="00ED37A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  <w:t xml:space="preserve">Василь  просить  руки  дочки в  Наума  </w:t>
            </w:r>
            <w:proofErr w:type="spellStart"/>
            <w:r w:rsidRPr="00ED37A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  <w:t>Дрота</w:t>
            </w:r>
            <w:proofErr w:type="spellEnd"/>
            <w:r w:rsidRPr="00ED37A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  <w:t>,  який  йому  відмовляє</w:t>
            </w:r>
          </w:p>
          <w:p w:rsidR="00ED37A1" w:rsidRPr="00ED37A1" w:rsidRDefault="00ED37A1" w:rsidP="00ED37A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</w:pPr>
            <w:r w:rsidRPr="00ED37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Г</w:t>
            </w:r>
            <w:r w:rsidRPr="00ED37A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 xml:space="preserve"> </w:t>
            </w:r>
            <w:r w:rsidRPr="00ED37A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  <w:t>повернення  Василя  в  день  поховання  коханої</w:t>
            </w:r>
          </w:p>
          <w:p w:rsidR="00ED37A1" w:rsidRPr="00ED37A1" w:rsidRDefault="00ED37A1" w:rsidP="00ED37A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</w:pPr>
            <w:r w:rsidRPr="00ED37A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Д</w:t>
            </w:r>
            <w:r w:rsidRPr="00ED37A1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</w:t>
            </w:r>
            <w:r w:rsidRPr="00ED37A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/>
              </w:rPr>
              <w:t>Василь постригся в ченці й незабаром помер</w:t>
            </w:r>
          </w:p>
          <w:p w:rsidR="00ED37A1" w:rsidRPr="00ED37A1" w:rsidRDefault="00ED37A1" w:rsidP="00ED37A1">
            <w:pP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</w:pPr>
          </w:p>
        </w:tc>
      </w:tr>
    </w:tbl>
    <w:p w:rsidR="00ED37A1" w:rsidRP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eastAsia="uk-UA"/>
        </w:rPr>
      </w:pPr>
    </w:p>
    <w:p w:rsidR="00ED37A1" w:rsidRPr="00ED37A1" w:rsidRDefault="00ED37A1" w:rsidP="00ED37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ІІІ рівень</w:t>
      </w:r>
    </w:p>
    <w:p w:rsidR="00ED37A1" w:rsidRPr="00ED37A1" w:rsidRDefault="00ED37A1" w:rsidP="00ED37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Завдання 20 (творчого характеру)</w:t>
      </w:r>
    </w:p>
    <w:p w:rsidR="00ED37A1" w:rsidRP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20.</w:t>
      </w: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</w:t>
      </w:r>
      <w:r w:rsidRPr="00ED37A1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Виконайте одне із завдань</w:t>
      </w:r>
    </w:p>
    <w:p w:rsidR="00ED37A1" w:rsidRPr="00ED37A1" w:rsidRDefault="00ED37A1" w:rsidP="00ED37A1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Що різнить і що об’єднує горду Полтавку з нашими сучасницями? Відповідь обґрунтуйте.</w:t>
      </w:r>
    </w:p>
    <w:p w:rsidR="00ED37A1" w:rsidRDefault="00ED37A1" w:rsidP="00ED37A1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Чи можна Енея вважати взірцевим чоловіком, лицарем, державником? Відповідь обґрунтуйте.</w:t>
      </w:r>
    </w:p>
    <w:p w:rsid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</w:p>
    <w:p w:rsid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</w:p>
    <w:p w:rsid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</w:p>
    <w:p w:rsid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val="uk-UA" w:eastAsia="uk-UA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uk-UA" w:eastAsia="uk-UA"/>
        </w:rPr>
        <w:t>2 Семестр</w:t>
      </w:r>
    </w:p>
    <w:p w:rsid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val="uk-UA" w:eastAsia="uk-UA"/>
        </w:rPr>
      </w:pPr>
    </w:p>
    <w:p w:rsid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val="uk-UA" w:eastAsia="uk-UA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uk-UA" w:eastAsia="uk-UA"/>
        </w:rPr>
        <w:t>Тема 4.Література ук</w:t>
      </w:r>
      <w:r w:rsidR="008000A0">
        <w:rPr>
          <w:rFonts w:ascii="Times New Roman" w:eastAsia="Calibri" w:hAnsi="Times New Roman" w:cs="Times New Roman"/>
          <w:b/>
          <w:sz w:val="32"/>
          <w:szCs w:val="32"/>
          <w:lang w:val="uk-UA" w:eastAsia="uk-UA"/>
        </w:rPr>
        <w:t>раїнського романтизму.</w:t>
      </w:r>
    </w:p>
    <w:p w:rsid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val="uk-UA" w:eastAsia="uk-UA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uk-UA" w:eastAsia="uk-UA"/>
        </w:rPr>
        <w:t>Тема 5. Т</w:t>
      </w:r>
      <w:r w:rsidR="008000A0">
        <w:rPr>
          <w:rFonts w:ascii="Times New Roman" w:eastAsia="Calibri" w:hAnsi="Times New Roman" w:cs="Times New Roman"/>
          <w:b/>
          <w:sz w:val="32"/>
          <w:szCs w:val="32"/>
          <w:lang w:val="uk-UA" w:eastAsia="uk-UA"/>
        </w:rPr>
        <w:t xml:space="preserve">ворчість </w:t>
      </w:r>
      <w:proofErr w:type="spellStart"/>
      <w:r w:rsidR="008000A0">
        <w:rPr>
          <w:rFonts w:ascii="Times New Roman" w:eastAsia="Calibri" w:hAnsi="Times New Roman" w:cs="Times New Roman"/>
          <w:b/>
          <w:sz w:val="32"/>
          <w:szCs w:val="32"/>
          <w:lang w:val="uk-UA" w:eastAsia="uk-UA"/>
        </w:rPr>
        <w:t>Т.Г.Шевченка</w:t>
      </w:r>
      <w:proofErr w:type="spellEnd"/>
      <w:r w:rsidR="008000A0">
        <w:rPr>
          <w:rFonts w:ascii="Times New Roman" w:eastAsia="Calibri" w:hAnsi="Times New Roman" w:cs="Times New Roman"/>
          <w:b/>
          <w:sz w:val="32"/>
          <w:szCs w:val="32"/>
          <w:lang w:val="uk-UA" w:eastAsia="uk-UA"/>
        </w:rPr>
        <w:t>.</w:t>
      </w:r>
    </w:p>
    <w:p w:rsidR="008000A0" w:rsidRDefault="008000A0" w:rsidP="00ED37A1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val="uk-UA" w:eastAsia="uk-UA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uk-UA" w:eastAsia="uk-UA"/>
        </w:rPr>
        <w:t xml:space="preserve">Тема 6. Творчість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  <w:lang w:val="uk-UA" w:eastAsia="uk-UA"/>
        </w:rPr>
        <w:t>П.Куліша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  <w:lang w:val="uk-UA" w:eastAsia="uk-UA"/>
        </w:rPr>
        <w:t xml:space="preserve"> та Марка Вовчка.</w:t>
      </w:r>
    </w:p>
    <w:p w:rsidR="008000A0" w:rsidRDefault="008000A0" w:rsidP="00ED37A1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val="uk-UA" w:eastAsia="uk-UA"/>
        </w:rPr>
      </w:pPr>
    </w:p>
    <w:p w:rsidR="008000A0" w:rsidRPr="00ED37A1" w:rsidRDefault="008000A0" w:rsidP="00ED37A1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val="uk-UA" w:eastAsia="uk-UA"/>
        </w:rPr>
      </w:pPr>
    </w:p>
    <w:p w:rsidR="00ED37A1" w:rsidRP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</w:p>
    <w:p w:rsidR="008000A0" w:rsidRPr="008000A0" w:rsidRDefault="00ED37A1" w:rsidP="008000A0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ED37A1">
        <w:rPr>
          <w:rFonts w:ascii="Times New Roman" w:hAnsi="Times New Roman" w:cs="Times New Roman"/>
          <w:i/>
          <w:sz w:val="26"/>
          <w:szCs w:val="26"/>
        </w:rPr>
        <w:br w:type="page"/>
      </w:r>
      <w:r w:rsidR="008000A0" w:rsidRPr="008000A0">
        <w:rPr>
          <w:rFonts w:ascii="Times New Roman" w:hAnsi="Times New Roman" w:cs="Times New Roman"/>
          <w:sz w:val="26"/>
          <w:szCs w:val="26"/>
        </w:rPr>
        <w:lastRenderedPageBreak/>
        <w:t>Контрольна робота  №4</w:t>
      </w:r>
    </w:p>
    <w:p w:rsidR="008000A0" w:rsidRPr="008000A0" w:rsidRDefault="008000A0" w:rsidP="008000A0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Література українського романтизму.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Петро Гулак-Артемовський. «Рибалка». </w:t>
      </w:r>
    </w:p>
    <w:p w:rsidR="008000A0" w:rsidRPr="008000A0" w:rsidRDefault="008000A0" w:rsidP="008000A0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Євген Гребінка. «Човен». </w:t>
      </w:r>
    </w:p>
    <w:p w:rsidR="008000A0" w:rsidRPr="008000A0" w:rsidRDefault="008000A0" w:rsidP="008000A0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Микола Гоголь.  «Тарас Бульба»</w:t>
      </w:r>
    </w:p>
    <w:p w:rsidR="008000A0" w:rsidRPr="008000A0" w:rsidRDefault="008000A0" w:rsidP="008000A0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1варіант</w:t>
      </w:r>
    </w:p>
    <w:p w:rsidR="008000A0" w:rsidRPr="008000A0" w:rsidRDefault="008000A0" w:rsidP="008000A0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1 рівень</w:t>
      </w:r>
    </w:p>
    <w:p w:rsidR="008000A0" w:rsidRPr="008000A0" w:rsidRDefault="008000A0" w:rsidP="008000A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uk-UA"/>
        </w:rPr>
      </w:pPr>
      <w:r w:rsidRPr="008000A0">
        <w:rPr>
          <w:rFonts w:ascii="Times New Roman" w:hAnsi="Times New Roman" w:cs="Times New Roman"/>
          <w:b/>
          <w:sz w:val="26"/>
          <w:szCs w:val="26"/>
          <w:lang w:val="uk-UA" w:eastAsia="uk-UA"/>
        </w:rPr>
        <w:t>Завдання 1─ 16 мають по п’ять варіантів  відповіді, серед яких лише ОДИН ПРАВИЛЬНИЙ. Виберіть правильну відповідь (завдання 1-16-0,5б.).</w:t>
      </w:r>
    </w:p>
    <w:p w:rsidR="008000A0" w:rsidRPr="008000A0" w:rsidRDefault="008000A0" w:rsidP="008000A0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1.До складу «Руської трійці» не входив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А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І. Вагилевич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Б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М. Костомаров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В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М. Шашкевич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Г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Я. Головацький.</w:t>
      </w:r>
    </w:p>
    <w:p w:rsidR="008000A0" w:rsidRPr="008000A0" w:rsidRDefault="008000A0" w:rsidP="008000A0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2.За  стильовими  ознаками  твір  «Рибалка»  П. Гулака-</w:t>
      </w:r>
      <w:proofErr w:type="spellStart"/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Артемовського</w:t>
      </w:r>
      <w:proofErr w:type="spellEnd"/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 xml:space="preserve"> </w:t>
      </w:r>
    </w:p>
    <w:p w:rsidR="008000A0" w:rsidRPr="008000A0" w:rsidRDefault="008000A0" w:rsidP="008000A0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належить до літератури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А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</w:t>
      </w:r>
      <w:proofErr w:type="spellStart"/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сентименталістської</w:t>
      </w:r>
      <w:proofErr w:type="spellEnd"/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Б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модерністської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В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реалістичної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Г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романтичної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Д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барокової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cr/>
      </w:r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 xml:space="preserve">3. Епіграфом до поезії «Рибалка»  Петро Гулак-Артемовський дібрав слова з твору 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А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Д. Байрона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Б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О. Пушкіна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В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Й. Гете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Г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Г</w:t>
      </w:r>
      <w:proofErr w:type="spellEnd"/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. Гейне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Д </w:t>
      </w:r>
      <w:proofErr w:type="spellStart"/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В.Гюго</w:t>
      </w:r>
      <w:proofErr w:type="spellEnd"/>
    </w:p>
    <w:p w:rsidR="008000A0" w:rsidRPr="008000A0" w:rsidRDefault="008000A0" w:rsidP="008000A0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ru-RU"/>
        </w:rPr>
      </w:pPr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ru-RU"/>
        </w:rPr>
        <w:t>4. Парубок, сидячи на узбережжі моря з вудкою, запрошував ловитися</w:t>
      </w:r>
    </w:p>
    <w:p w:rsidR="008000A0" w:rsidRPr="008000A0" w:rsidRDefault="008000A0" w:rsidP="008000A0">
      <w:pPr>
        <w:spacing w:after="0" w:line="240" w:lineRule="auto"/>
        <w:ind w:left="708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А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 линька, карасика, щуку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 xml:space="preserve">Б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великих, маленьких</w:t>
      </w:r>
      <w:r w:rsidRPr="008000A0">
        <w:rPr>
          <w:rFonts w:ascii="Times New Roman" w:eastAsia="Calibri" w:hAnsi="Times New Roman" w:cs="Times New Roman"/>
          <w:sz w:val="26"/>
          <w:szCs w:val="26"/>
          <w:u w:val="single"/>
          <w:lang w:val="uk-UA" w:eastAsia="ru-RU"/>
        </w:rPr>
        <w:br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В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 смачненьких і гарненьких риб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Г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 молоденьких, солоденьких риб</w:t>
      </w:r>
    </w:p>
    <w:p w:rsidR="008000A0" w:rsidRPr="008000A0" w:rsidRDefault="008000A0" w:rsidP="008000A0">
      <w:pPr>
        <w:spacing w:after="0" w:line="240" w:lineRule="auto"/>
        <w:ind w:left="708"/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 xml:space="preserve">Д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раків</w:t>
      </w:r>
    </w:p>
    <w:p w:rsidR="008000A0" w:rsidRPr="008000A0" w:rsidRDefault="008000A0" w:rsidP="008000A0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ru-RU"/>
        </w:rPr>
      </w:pPr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ru-RU"/>
        </w:rPr>
        <w:t>5. Героїня пропонує парубку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А</w:t>
      </w:r>
      <w:r w:rsidRPr="008000A0">
        <w:rPr>
          <w:rFonts w:ascii="Times New Roman" w:eastAsia="Calibri" w:hAnsi="Times New Roman" w:cs="Times New Roman"/>
          <w:b/>
          <w:i/>
          <w:sz w:val="26"/>
          <w:szCs w:val="26"/>
          <w:lang w:val="uk-UA" w:eastAsia="ru-RU"/>
        </w:rPr>
        <w:t xml:space="preserve">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дружбу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 xml:space="preserve">Б 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познайомити його із подругою</w:t>
      </w:r>
    </w:p>
    <w:p w:rsidR="008000A0" w:rsidRPr="008000A0" w:rsidRDefault="008000A0" w:rsidP="008000A0">
      <w:pPr>
        <w:spacing w:after="0" w:line="240" w:lineRule="auto"/>
        <w:ind w:left="708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8000A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В жити, як брат із сестрою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 xml:space="preserve">В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одружитися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ru-RU"/>
        </w:rPr>
        <w:br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Г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викуп, аби він не ловив більше риби</w:t>
      </w:r>
    </w:p>
    <w:p w:rsidR="008000A0" w:rsidRPr="008000A0" w:rsidRDefault="008000A0" w:rsidP="008000A0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ru-RU"/>
        </w:rPr>
      </w:pPr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ru-RU"/>
        </w:rPr>
        <w:t>6. Русалка хотіла отримати від парубка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А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душу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 xml:space="preserve">Б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розум і кмітливість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В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серденько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 xml:space="preserve">Г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талант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Д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рибу</w:t>
      </w:r>
    </w:p>
    <w:p w:rsidR="008000A0" w:rsidRPr="008000A0" w:rsidRDefault="008000A0" w:rsidP="008000A0">
      <w:pPr>
        <w:spacing w:after="0" w:line="240" w:lineRule="auto"/>
        <w:rPr>
          <w:rFonts w:ascii="Calibri" w:eastAsia="Calibri" w:hAnsi="Calibri" w:cs="Calibri"/>
          <w:bCs/>
          <w:i/>
          <w:sz w:val="26"/>
          <w:szCs w:val="26"/>
          <w:lang w:val="uk-UA" w:eastAsia="uk-UA"/>
        </w:rPr>
      </w:pPr>
      <w:r w:rsidRPr="008000A0">
        <w:rPr>
          <w:rFonts w:ascii="Calibri" w:eastAsia="Calibri" w:hAnsi="Calibri" w:cs="Calibri"/>
          <w:b/>
          <w:bCs/>
          <w:sz w:val="26"/>
          <w:szCs w:val="26"/>
          <w:lang w:val="uk-UA" w:eastAsia="uk-UA"/>
        </w:rPr>
        <w:t>7. Твору «Човен» Є. Гребінки не характерно</w:t>
      </w:r>
    </w:p>
    <w:p w:rsidR="008000A0" w:rsidRPr="008000A0" w:rsidRDefault="008000A0" w:rsidP="008000A0">
      <w:pPr>
        <w:spacing w:after="0" w:line="240" w:lineRule="auto"/>
        <w:rPr>
          <w:rFonts w:ascii="Calibri" w:eastAsia="Calibri" w:hAnsi="Calibri" w:cs="Calibri"/>
          <w:bCs/>
          <w:sz w:val="26"/>
          <w:szCs w:val="26"/>
          <w:lang w:val="uk-UA" w:eastAsia="uk-UA"/>
        </w:rPr>
      </w:pPr>
      <w:r w:rsidRPr="008000A0">
        <w:rPr>
          <w:rFonts w:ascii="Calibri" w:eastAsia="Calibri" w:hAnsi="Calibri" w:cs="Calibri"/>
          <w:b/>
          <w:bCs/>
          <w:sz w:val="26"/>
          <w:szCs w:val="26"/>
          <w:lang w:val="uk-UA" w:eastAsia="uk-UA"/>
        </w:rPr>
        <w:tab/>
        <w:t>А ліризм</w:t>
      </w:r>
      <w:r w:rsidRPr="008000A0">
        <w:rPr>
          <w:rFonts w:ascii="Calibri" w:eastAsia="Calibri" w:hAnsi="Calibri" w:cs="Calibri"/>
          <w:b/>
          <w:bCs/>
          <w:sz w:val="26"/>
          <w:szCs w:val="26"/>
          <w:lang w:val="uk-UA" w:eastAsia="uk-UA"/>
        </w:rPr>
        <w:tab/>
      </w:r>
      <w:r w:rsidRPr="008000A0">
        <w:rPr>
          <w:rFonts w:ascii="Calibri" w:eastAsia="Calibri" w:hAnsi="Calibri" w:cs="Calibri"/>
          <w:b/>
          <w:bCs/>
          <w:sz w:val="26"/>
          <w:szCs w:val="26"/>
          <w:lang w:val="uk-UA" w:eastAsia="uk-UA"/>
        </w:rPr>
        <w:tab/>
      </w:r>
      <w:r w:rsidRPr="008000A0">
        <w:rPr>
          <w:rFonts w:ascii="Calibri" w:eastAsia="Calibri" w:hAnsi="Calibri" w:cs="Calibri"/>
          <w:b/>
          <w:bCs/>
          <w:sz w:val="26"/>
          <w:szCs w:val="26"/>
          <w:lang w:val="uk-UA" w:eastAsia="uk-UA"/>
        </w:rPr>
        <w:tab/>
      </w:r>
      <w:r w:rsidRPr="008000A0">
        <w:rPr>
          <w:rFonts w:ascii="Calibri" w:eastAsia="Calibri" w:hAnsi="Calibri" w:cs="Calibri"/>
          <w:b/>
          <w:bCs/>
          <w:sz w:val="26"/>
          <w:szCs w:val="26"/>
          <w:lang w:val="uk-UA" w:eastAsia="uk-UA"/>
        </w:rPr>
        <w:tab/>
      </w:r>
      <w:r w:rsidRPr="008000A0">
        <w:rPr>
          <w:rFonts w:ascii="Calibri" w:eastAsia="Calibri" w:hAnsi="Calibri" w:cs="Calibri"/>
          <w:b/>
          <w:bCs/>
          <w:sz w:val="26"/>
          <w:szCs w:val="26"/>
          <w:lang w:val="uk-UA" w:eastAsia="uk-UA"/>
        </w:rPr>
        <w:tab/>
        <w:t>Б</w:t>
      </w:r>
      <w:r w:rsidRPr="008000A0">
        <w:rPr>
          <w:rFonts w:ascii="Calibri" w:eastAsia="Calibri" w:hAnsi="Calibri" w:cs="Calibri"/>
          <w:b/>
          <w:bCs/>
          <w:sz w:val="26"/>
          <w:szCs w:val="26"/>
          <w:lang w:eastAsia="uk-UA"/>
        </w:rPr>
        <w:t xml:space="preserve"> </w:t>
      </w:r>
      <w:proofErr w:type="spellStart"/>
      <w:r w:rsidRPr="008000A0">
        <w:rPr>
          <w:rFonts w:ascii="Calibri" w:eastAsia="Calibri" w:hAnsi="Calibri" w:cs="Calibri"/>
          <w:b/>
          <w:bCs/>
          <w:sz w:val="26"/>
          <w:szCs w:val="26"/>
          <w:lang w:eastAsia="uk-UA"/>
        </w:rPr>
        <w:t>алегоричність</w:t>
      </w:r>
      <w:proofErr w:type="spellEnd"/>
      <w:r w:rsidRPr="008000A0">
        <w:rPr>
          <w:rFonts w:ascii="Calibri" w:eastAsia="Calibri" w:hAnsi="Calibri" w:cs="Calibri"/>
          <w:b/>
          <w:bCs/>
          <w:sz w:val="26"/>
          <w:szCs w:val="26"/>
          <w:lang w:eastAsia="uk-UA"/>
        </w:rPr>
        <w:t xml:space="preserve"> </w:t>
      </w:r>
      <w:proofErr w:type="spellStart"/>
      <w:r w:rsidRPr="008000A0">
        <w:rPr>
          <w:rFonts w:ascii="Calibri" w:eastAsia="Calibri" w:hAnsi="Calibri" w:cs="Calibri"/>
          <w:b/>
          <w:bCs/>
          <w:sz w:val="26"/>
          <w:szCs w:val="26"/>
          <w:lang w:eastAsia="uk-UA"/>
        </w:rPr>
        <w:t>образів</w:t>
      </w:r>
      <w:proofErr w:type="spellEnd"/>
    </w:p>
    <w:p w:rsidR="008000A0" w:rsidRPr="008000A0" w:rsidRDefault="008000A0" w:rsidP="008000A0">
      <w:pPr>
        <w:spacing w:after="0" w:line="240" w:lineRule="auto"/>
        <w:ind w:firstLine="708"/>
        <w:rPr>
          <w:rFonts w:ascii="Calibri" w:eastAsia="Calibri" w:hAnsi="Calibri" w:cs="Calibri"/>
          <w:bCs/>
          <w:sz w:val="26"/>
          <w:szCs w:val="26"/>
          <w:lang w:val="uk-UA" w:eastAsia="uk-UA"/>
        </w:rPr>
      </w:pPr>
      <w:r w:rsidRPr="008000A0">
        <w:rPr>
          <w:rFonts w:ascii="Calibri" w:eastAsia="Calibri" w:hAnsi="Calibri" w:cs="Calibri"/>
          <w:b/>
          <w:bCs/>
          <w:sz w:val="26"/>
          <w:szCs w:val="26"/>
          <w:lang w:val="uk-UA" w:eastAsia="uk-UA"/>
        </w:rPr>
        <w:t>В автобіографічний характер</w:t>
      </w:r>
      <w:r w:rsidRPr="008000A0">
        <w:rPr>
          <w:rFonts w:ascii="Calibri" w:eastAsia="Calibri" w:hAnsi="Calibri" w:cs="Calibri"/>
          <w:b/>
          <w:bCs/>
          <w:sz w:val="26"/>
          <w:szCs w:val="26"/>
          <w:lang w:val="uk-UA" w:eastAsia="uk-UA"/>
        </w:rPr>
        <w:tab/>
      </w:r>
      <w:r w:rsidRPr="008000A0">
        <w:rPr>
          <w:rFonts w:ascii="Calibri" w:eastAsia="Calibri" w:hAnsi="Calibri" w:cs="Calibri"/>
          <w:b/>
          <w:bCs/>
          <w:sz w:val="26"/>
          <w:szCs w:val="26"/>
          <w:lang w:val="uk-UA" w:eastAsia="uk-UA"/>
        </w:rPr>
        <w:tab/>
        <w:t>Г метаморфоза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Calibri" w:eastAsia="Calibri" w:hAnsi="Calibri" w:cs="Calibri"/>
          <w:bCs/>
          <w:sz w:val="26"/>
          <w:szCs w:val="26"/>
          <w:lang w:val="uk-UA" w:eastAsia="uk-UA"/>
        </w:rPr>
      </w:pPr>
      <w:r w:rsidRPr="008000A0">
        <w:rPr>
          <w:rFonts w:ascii="Calibri" w:eastAsia="Calibri" w:hAnsi="Calibri" w:cs="Calibri"/>
          <w:b/>
          <w:bCs/>
          <w:sz w:val="26"/>
          <w:szCs w:val="26"/>
          <w:lang w:val="uk-UA" w:eastAsia="uk-UA"/>
        </w:rPr>
        <w:t>Д романтизм</w:t>
      </w:r>
    </w:p>
    <w:p w:rsidR="008000A0" w:rsidRPr="008000A0" w:rsidRDefault="008000A0" w:rsidP="008000A0">
      <w:pPr>
        <w:spacing w:after="0" w:line="240" w:lineRule="auto"/>
        <w:rPr>
          <w:rFonts w:ascii="Times New Roman" w:eastAsia="Calibri" w:hAnsi="Times New Roman" w:cs="Times New Roman"/>
          <w:b/>
          <w:i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10 За його сприяння видано «Кобзар» Т. Шевченка</w:t>
      </w:r>
      <w:r w:rsidRPr="008000A0">
        <w:rPr>
          <w:rFonts w:ascii="Times New Roman" w:eastAsia="Calibri" w:hAnsi="Times New Roman" w:cs="Times New Roman"/>
          <w:b/>
          <w:i/>
          <w:sz w:val="26"/>
          <w:szCs w:val="26"/>
          <w:lang w:val="uk-UA" w:eastAsia="uk-UA"/>
        </w:rPr>
        <w:t xml:space="preserve"> 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А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Петро Гулак-Артемовський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Б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М. Костомаров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В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Євген Гребінка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Г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Я. Головацький.</w:t>
      </w:r>
    </w:p>
    <w:p w:rsidR="008000A0" w:rsidRPr="008000A0" w:rsidRDefault="008000A0" w:rsidP="008000A0">
      <w:pPr>
        <w:spacing w:after="200" w:line="276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Д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Микола Гоголь  </w:t>
      </w:r>
    </w:p>
    <w:p w:rsidR="008000A0" w:rsidRPr="008000A0" w:rsidRDefault="008000A0" w:rsidP="008000A0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 xml:space="preserve">9.За жанром  твір  «Тарас Бульба» М. Гоголя 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А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історичний роман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Б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соціально-побутовий  роман</w:t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 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iCs/>
          <w:spacing w:val="20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В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історична повість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Г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соціально-побутова  повість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pacing w:val="20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i/>
          <w:iCs/>
          <w:spacing w:val="20"/>
          <w:sz w:val="26"/>
          <w:szCs w:val="26"/>
          <w:lang w:val="uk-UA" w:eastAsia="uk-UA"/>
        </w:rPr>
        <w:t>Д</w:t>
      </w:r>
      <w:r w:rsidRPr="008000A0">
        <w:rPr>
          <w:rFonts w:ascii="Times New Roman" w:eastAsia="Calibri" w:hAnsi="Times New Roman" w:cs="Times New Roman"/>
          <w:i/>
          <w:iCs/>
          <w:spacing w:val="20"/>
          <w:sz w:val="26"/>
          <w:szCs w:val="26"/>
          <w:lang w:val="uk-UA" w:eastAsia="uk-UA"/>
        </w:rPr>
        <w:t xml:space="preserve">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оповідання</w:t>
      </w:r>
    </w:p>
    <w:p w:rsidR="008000A0" w:rsidRPr="008000A0" w:rsidRDefault="008000A0" w:rsidP="008000A0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10.Твір Миколи Гоголя «Тарас Бульба» в остаточному варіанті видрукувано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А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1842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Б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1844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В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1845</w:t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 </w:t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  <w:t>Г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1849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Д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1850</w:t>
      </w:r>
    </w:p>
    <w:p w:rsidR="008000A0" w:rsidRPr="008000A0" w:rsidRDefault="008000A0" w:rsidP="008000A0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 xml:space="preserve">11. Тарас  Бульба привітався з синами після довгої розлуки 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А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потиснувши один одному руку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Б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надававши  один одному стусанів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В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поплескавши один одного по плечах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Г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влаштували бенкет 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Д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запропонувавши поїздку на охоту</w:t>
      </w:r>
    </w:p>
    <w:p w:rsidR="008000A0" w:rsidRPr="008000A0" w:rsidRDefault="008000A0" w:rsidP="008000A0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lastRenderedPageBreak/>
        <w:t>12. Спалили, прикувавши до дерева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А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Андрія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Б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Остапа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В </w:t>
      </w:r>
      <w:proofErr w:type="spellStart"/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Кукубенка</w:t>
      </w:r>
      <w:proofErr w:type="spellEnd"/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Г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Т.Бульбу</w:t>
      </w:r>
      <w:proofErr w:type="spellEnd"/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Д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Мусія Шила</w:t>
      </w:r>
    </w:p>
    <w:p w:rsidR="008000A0" w:rsidRPr="008000A0" w:rsidRDefault="008000A0" w:rsidP="008000A0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13.Андрій доставляє в Дубно хліб, бо</w:t>
      </w:r>
    </w:p>
    <w:p w:rsidR="008000A0" w:rsidRPr="008000A0" w:rsidRDefault="008000A0" w:rsidP="008000A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А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пошкодував тих, що були в осаді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Б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виконує прохання  панночки, яку кохав у Києві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В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згадав про свою матір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Г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хотів розвідати, де підземний хід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Д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бажав прославитися</w:t>
      </w:r>
    </w:p>
    <w:p w:rsidR="008000A0" w:rsidRPr="008000A0" w:rsidRDefault="008000A0" w:rsidP="008000A0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 xml:space="preserve">14.Козацьке товариство стоїть на 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А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одвазі</w:t>
      </w:r>
      <w:proofErr w:type="spellEnd"/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Б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мові, звичаях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В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силі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Г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любові до рідних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Д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братерстві</w:t>
      </w:r>
    </w:p>
    <w:p w:rsidR="008000A0" w:rsidRPr="008000A0" w:rsidRDefault="008000A0" w:rsidP="008000A0">
      <w:pPr>
        <w:spacing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15. «Вона глянула на дітей своїх, з якими їй знов судилася така швидка розлука, — і ніхто не зміг би описати мовчазної сили того горя, що, здавалося, тремтіло в її очах і в судомно зціплених устах»,- це уривок із твору:</w:t>
      </w:r>
    </w:p>
    <w:p w:rsidR="008000A0" w:rsidRPr="008000A0" w:rsidRDefault="008000A0" w:rsidP="008000A0">
      <w:pPr>
        <w:spacing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</w:p>
    <w:p w:rsidR="008000A0" w:rsidRPr="008000A0" w:rsidRDefault="008000A0" w:rsidP="008000A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           А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«Човен»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Б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«Рибалка» 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В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«Тарас Бульба»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Г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«Небо»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Calibri" w:eastAsia="Calibri" w:hAnsi="Calibri" w:cs="Calibri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Д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«Пан та Собака»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</w:p>
    <w:p w:rsidR="008000A0" w:rsidRPr="008000A0" w:rsidRDefault="008000A0" w:rsidP="008000A0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 xml:space="preserve">16. Підзаголовок «Малоросійська балада» має твір 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А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«Човен»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Б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«Рибалка»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В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«Пан та Собака»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  <w:t>Г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«Ведмежий суд»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Д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«Небо»</w:t>
      </w:r>
      <w:r w:rsidRPr="008000A0">
        <w:rPr>
          <w:rFonts w:ascii="Times New Roman" w:hAnsi="Times New Roman" w:cs="Times New Roman"/>
          <w:b/>
          <w:sz w:val="26"/>
          <w:szCs w:val="26"/>
          <w:lang w:val="uk-UA" w:eastAsia="uk-UA"/>
        </w:rPr>
        <w:t xml:space="preserve"> </w:t>
      </w:r>
    </w:p>
    <w:p w:rsidR="008000A0" w:rsidRPr="008000A0" w:rsidRDefault="008000A0" w:rsidP="008000A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uk-UA"/>
        </w:rPr>
      </w:pPr>
      <w:r w:rsidRPr="008000A0">
        <w:rPr>
          <w:rFonts w:ascii="Times New Roman" w:hAnsi="Times New Roman" w:cs="Times New Roman"/>
          <w:b/>
          <w:sz w:val="26"/>
          <w:szCs w:val="26"/>
          <w:lang w:val="uk-UA" w:eastAsia="uk-UA"/>
        </w:rPr>
        <w:t>2 рівень</w:t>
      </w:r>
    </w:p>
    <w:p w:rsidR="008000A0" w:rsidRPr="008000A0" w:rsidRDefault="008000A0" w:rsidP="008000A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uk-UA"/>
        </w:rPr>
      </w:pPr>
      <w:r w:rsidRPr="008000A0">
        <w:rPr>
          <w:rFonts w:ascii="Times New Roman" w:hAnsi="Times New Roman" w:cs="Times New Roman"/>
          <w:b/>
          <w:sz w:val="26"/>
          <w:szCs w:val="26"/>
          <w:lang w:val="uk-UA" w:eastAsia="uk-UA"/>
        </w:rPr>
        <w:t>Завдання 17-19 передбачають установлення відповідності.</w:t>
      </w:r>
    </w:p>
    <w:p w:rsidR="008000A0" w:rsidRPr="008000A0" w:rsidRDefault="008000A0" w:rsidP="008000A0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hAnsi="Times New Roman" w:cs="Times New Roman"/>
          <w:b/>
          <w:sz w:val="26"/>
          <w:szCs w:val="26"/>
          <w:lang w:val="uk-UA" w:eastAsia="uk-UA"/>
        </w:rPr>
        <w:t xml:space="preserve"> До кожного рядка, позначеного БУКВОЮ, доберіть відповідник, позначений ЦИФРОЮ (завдання 17-20 - 1б.)</w:t>
      </w:r>
    </w:p>
    <w:p w:rsidR="008000A0" w:rsidRPr="008000A0" w:rsidRDefault="008000A0" w:rsidP="008000A0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6"/>
          <w:szCs w:val="26"/>
          <w:lang w:val="uk-UA" w:eastAsia="uk-UA"/>
        </w:rPr>
      </w:pPr>
      <w:r w:rsidRPr="008000A0">
        <w:rPr>
          <w:rFonts w:ascii="Times New Roman" w:eastAsia="Times New Roman" w:hAnsi="Times New Roman" w:cs="Times New Roman"/>
          <w:bCs/>
          <w:i/>
          <w:sz w:val="26"/>
          <w:szCs w:val="26"/>
          <w:lang w:val="uk-UA" w:eastAsia="uk-UA"/>
        </w:rPr>
        <w:t>17. Установіть відповідність між цитатами з твору та їх назвами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9"/>
        <w:gridCol w:w="5456"/>
      </w:tblGrid>
      <w:tr w:rsidR="008000A0" w:rsidRPr="008000A0" w:rsidTr="0079012E">
        <w:tc>
          <w:tcPr>
            <w:tcW w:w="5565" w:type="dxa"/>
          </w:tcPr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1 «Аж </w:t>
            </w:r>
            <w:proofErr w:type="spellStart"/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гульк</w:t>
            </w:r>
            <w:proofErr w:type="spellEnd"/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!.. з води Дівчинонька пливе,</w:t>
            </w:r>
          </w:p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   І косу зчісує, і брівками моргає!..»</w:t>
            </w:r>
          </w:p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2 « Заграло, запінилось </w:t>
            </w:r>
            <w:proofErr w:type="spellStart"/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синєє</w:t>
            </w:r>
            <w:proofErr w:type="spellEnd"/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море, </w:t>
            </w:r>
          </w:p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   І </w:t>
            </w:r>
            <w:proofErr w:type="spellStart"/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буйнії</w:t>
            </w:r>
            <w:proofErr w:type="spellEnd"/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вітри по морю </w:t>
            </w:r>
            <w:proofErr w:type="spellStart"/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шумлять</w:t>
            </w:r>
            <w:proofErr w:type="spellEnd"/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...»</w:t>
            </w:r>
          </w:p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3 «І небо, і земля — усе </w:t>
            </w:r>
            <w:proofErr w:type="spellStart"/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одпочива</w:t>
            </w:r>
            <w:proofErr w:type="spellEnd"/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,</w:t>
            </w:r>
          </w:p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   Все ніч під чорною запаскою хова.»</w:t>
            </w:r>
          </w:p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4 «</w:t>
            </w:r>
            <w:proofErr w:type="spellStart"/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Понеже</w:t>
            </w:r>
            <w:proofErr w:type="spellEnd"/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Віл признався попеластий,</w:t>
            </w:r>
          </w:p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   Що він їв сіно, сіль, овес і всякі </w:t>
            </w:r>
            <w:proofErr w:type="spellStart"/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сласті</w:t>
            </w:r>
            <w:proofErr w:type="spellEnd"/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...»</w:t>
            </w:r>
          </w:p>
        </w:tc>
        <w:tc>
          <w:tcPr>
            <w:tcW w:w="5566" w:type="dxa"/>
          </w:tcPr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А «Небо»</w:t>
            </w:r>
          </w:p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Б «Човен»</w:t>
            </w:r>
          </w:p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В «Рибалка»</w:t>
            </w:r>
          </w:p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Г «Пан та Собака»</w:t>
            </w:r>
          </w:p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Д «Ведмежий суд»</w:t>
            </w:r>
          </w:p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</w:pPr>
          </w:p>
        </w:tc>
      </w:tr>
    </w:tbl>
    <w:p w:rsidR="008000A0" w:rsidRPr="008000A0" w:rsidRDefault="008000A0" w:rsidP="008000A0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6"/>
          <w:szCs w:val="26"/>
          <w:lang w:val="uk-UA" w:eastAsia="uk-UA"/>
        </w:rPr>
      </w:pPr>
      <w:r w:rsidRPr="008000A0">
        <w:rPr>
          <w:rFonts w:ascii="Times New Roman" w:eastAsia="Times New Roman" w:hAnsi="Times New Roman" w:cs="Times New Roman"/>
          <w:bCs/>
          <w:i/>
          <w:sz w:val="26"/>
          <w:szCs w:val="26"/>
          <w:lang w:val="uk-UA" w:eastAsia="uk-UA"/>
        </w:rPr>
        <w:t>18. Установіть відповідність між назвою твору  та його автором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2"/>
        <w:gridCol w:w="5463"/>
      </w:tblGrid>
      <w:tr w:rsidR="008000A0" w:rsidRPr="008000A0" w:rsidTr="0079012E">
        <w:tc>
          <w:tcPr>
            <w:tcW w:w="5565" w:type="dxa"/>
          </w:tcPr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>1</w:t>
            </w:r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«Човен»</w:t>
            </w:r>
          </w:p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>2</w:t>
            </w:r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«Рибалка»</w:t>
            </w:r>
          </w:p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>3</w:t>
            </w:r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«Небо»</w:t>
            </w:r>
          </w:p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>4</w:t>
            </w:r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«Соловей»</w:t>
            </w:r>
          </w:p>
        </w:tc>
        <w:tc>
          <w:tcPr>
            <w:tcW w:w="5566" w:type="dxa"/>
          </w:tcPr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>А</w:t>
            </w:r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 Віктор Забіла </w:t>
            </w:r>
          </w:p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>Б</w:t>
            </w:r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Євген Гребінка</w:t>
            </w:r>
          </w:p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>В</w:t>
            </w:r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Михайло Петренко</w:t>
            </w:r>
          </w:p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>Г</w:t>
            </w:r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Маркіян Шашкевич</w:t>
            </w:r>
          </w:p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>Д</w:t>
            </w:r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 Петро Гулак-Артемовський</w:t>
            </w:r>
          </w:p>
        </w:tc>
      </w:tr>
    </w:tbl>
    <w:p w:rsidR="008000A0" w:rsidRPr="008000A0" w:rsidRDefault="008000A0" w:rsidP="008000A0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8000A0">
        <w:rPr>
          <w:rFonts w:ascii="Times New Roman" w:hAnsi="Times New Roman" w:cs="Times New Roman"/>
          <w:b/>
          <w:sz w:val="26"/>
          <w:szCs w:val="26"/>
          <w:lang w:val="uk-UA" w:eastAsia="uk-UA"/>
        </w:rPr>
        <w:t>19.</w:t>
      </w:r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Установіть відповідність між персонажами твору Миколи Гоголя «Тарас Бульба» і його характеристиками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8987"/>
      </w:tblGrid>
      <w:tr w:rsidR="008000A0" w:rsidRPr="008000A0" w:rsidTr="0079012E">
        <w:tc>
          <w:tcPr>
            <w:tcW w:w="1951" w:type="dxa"/>
          </w:tcPr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1Остап</w:t>
            </w:r>
          </w:p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2 Андрій</w:t>
            </w:r>
          </w:p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3 Мусій Шило</w:t>
            </w:r>
          </w:p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4 Балабан</w:t>
            </w:r>
          </w:p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9180" w:type="dxa"/>
          </w:tcPr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>А</w:t>
            </w:r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«Усіх закував у нові кайдани, посадивши по три в ряд; прикрутив їх аж до білої кості…»</w:t>
            </w:r>
          </w:p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>Б</w:t>
            </w:r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«Заховався на дні </w:t>
            </w:r>
            <w:proofErr w:type="spellStart"/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воза</w:t>
            </w:r>
            <w:proofErr w:type="spellEnd"/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, завантаженого цеглою й дістався Варшави…»</w:t>
            </w:r>
          </w:p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>В</w:t>
            </w:r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«Почав з того свою науку, що першого ж </w:t>
            </w:r>
            <w:proofErr w:type="spellStart"/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рокувтік</w:t>
            </w:r>
            <w:proofErr w:type="spellEnd"/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додому, мав славу одного з найкращих товаришів.»</w:t>
            </w:r>
          </w:p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lastRenderedPageBreak/>
              <w:t xml:space="preserve">Г </w:t>
            </w:r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«Був він один із найхоробріших лицарів, багато разів водив під своїм отамануванням козаків у море, але </w:t>
            </w:r>
            <w:proofErr w:type="spellStart"/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найславетнішим</w:t>
            </w:r>
            <w:proofErr w:type="spellEnd"/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був похід його до анатолійських берегів».</w:t>
            </w:r>
          </w:p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>Д</w:t>
            </w:r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«Був меткіший од свого брата; частіше верховодив у найнебезпечніших витівках і не раз завдяки своєму спритному розумові відкручувався від кари».</w:t>
            </w:r>
          </w:p>
        </w:tc>
      </w:tr>
    </w:tbl>
    <w:p w:rsidR="008000A0" w:rsidRPr="008000A0" w:rsidRDefault="008000A0" w:rsidP="008000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lastRenderedPageBreak/>
        <w:t>ІІІ рівень</w:t>
      </w:r>
    </w:p>
    <w:p w:rsidR="008000A0" w:rsidRPr="008000A0" w:rsidRDefault="008000A0" w:rsidP="008000A0">
      <w:pPr>
        <w:spacing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Завдання 20 (творчого характеру)</w:t>
      </w:r>
    </w:p>
    <w:p w:rsidR="008000A0" w:rsidRPr="008000A0" w:rsidRDefault="008000A0" w:rsidP="008000A0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20.</w:t>
      </w:r>
      <w:r w:rsidRPr="008000A0">
        <w:rPr>
          <w:rFonts w:ascii="Times New Roman" w:eastAsia="Calibri" w:hAnsi="Times New Roman" w:cs="Times New Roman"/>
          <w:b/>
          <w:i/>
          <w:sz w:val="26"/>
          <w:szCs w:val="26"/>
          <w:lang w:val="uk-UA" w:eastAsia="uk-UA"/>
        </w:rPr>
        <w:t xml:space="preserve"> </w:t>
      </w:r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Виконайте одне із завдань</w:t>
      </w:r>
    </w:p>
    <w:p w:rsidR="008000A0" w:rsidRPr="008000A0" w:rsidRDefault="008000A0" w:rsidP="008000A0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iCs/>
          <w:spacing w:val="-6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iCs/>
          <w:spacing w:val="-6"/>
          <w:sz w:val="26"/>
          <w:szCs w:val="26"/>
          <w:lang w:val="uk-UA" w:eastAsia="uk-UA"/>
        </w:rPr>
        <w:t xml:space="preserve">У чому полягає трагізм долі братів </w:t>
      </w:r>
      <w:proofErr w:type="spellStart"/>
      <w:r w:rsidRPr="008000A0">
        <w:rPr>
          <w:rFonts w:ascii="Times New Roman" w:eastAsia="Calibri" w:hAnsi="Times New Roman" w:cs="Times New Roman"/>
          <w:iCs/>
          <w:spacing w:val="-6"/>
          <w:sz w:val="26"/>
          <w:szCs w:val="26"/>
          <w:lang w:val="uk-UA" w:eastAsia="uk-UA"/>
        </w:rPr>
        <w:t>Бульбенків</w:t>
      </w:r>
      <w:proofErr w:type="spellEnd"/>
      <w:r w:rsidRPr="008000A0">
        <w:rPr>
          <w:rFonts w:ascii="Times New Roman" w:eastAsia="Calibri" w:hAnsi="Times New Roman" w:cs="Times New Roman"/>
          <w:iCs/>
          <w:spacing w:val="-6"/>
          <w:sz w:val="26"/>
          <w:szCs w:val="26"/>
          <w:lang w:val="uk-UA" w:eastAsia="uk-UA"/>
        </w:rPr>
        <w:t>? Чи була у них можливість вибору свого шляху?</w:t>
      </w:r>
      <w:r w:rsidRPr="008000A0">
        <w:rPr>
          <w:rFonts w:ascii="Times New Roman" w:eastAsia="Calibri" w:hAnsi="Times New Roman" w:cs="Times New Roman"/>
          <w:color w:val="000000"/>
          <w:sz w:val="26"/>
          <w:szCs w:val="26"/>
          <w:lang w:val="uk-UA" w:eastAsia="uk-UA"/>
        </w:rPr>
        <w:t xml:space="preserve"> Відповідь обґрунтуйте</w:t>
      </w:r>
    </w:p>
    <w:p w:rsidR="008000A0" w:rsidRPr="008000A0" w:rsidRDefault="008000A0" w:rsidP="008000A0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Чи не надто жорстоко Тарас Бульба покарав Андрія за зраду? </w:t>
      </w:r>
      <w:r w:rsidRPr="008000A0">
        <w:rPr>
          <w:rFonts w:ascii="Times New Roman" w:eastAsia="Calibri" w:hAnsi="Times New Roman" w:cs="Times New Roman"/>
          <w:color w:val="000000"/>
          <w:sz w:val="26"/>
          <w:szCs w:val="26"/>
          <w:lang w:val="uk-UA" w:eastAsia="uk-UA"/>
        </w:rPr>
        <w:t>Відповідь обґрунтуйте</w:t>
      </w:r>
    </w:p>
    <w:p w:rsidR="008000A0" w:rsidRPr="008000A0" w:rsidRDefault="008000A0" w:rsidP="008000A0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Як ви гадаєте, чи усвідомлює Андрій ганебність свого вчинку? Чи міг він діяти інакше?</w:t>
      </w:r>
      <w:r w:rsidRPr="008000A0">
        <w:rPr>
          <w:rFonts w:ascii="Times New Roman" w:eastAsia="Calibri" w:hAnsi="Times New Roman" w:cs="Times New Roman"/>
          <w:color w:val="000000"/>
          <w:sz w:val="26"/>
          <w:szCs w:val="26"/>
          <w:lang w:val="uk-UA" w:eastAsia="uk-UA"/>
        </w:rPr>
        <w:t xml:space="preserve"> Відповідь обґрунтуйте</w:t>
      </w:r>
    </w:p>
    <w:p w:rsidR="008000A0" w:rsidRDefault="008000A0" w:rsidP="008000A0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val="uk-UA" w:eastAsia="uk-UA"/>
        </w:rPr>
      </w:pPr>
    </w:p>
    <w:p w:rsidR="008000A0" w:rsidRDefault="008000A0" w:rsidP="008000A0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val="uk-UA" w:eastAsia="uk-UA"/>
        </w:rPr>
      </w:pPr>
    </w:p>
    <w:p w:rsidR="008000A0" w:rsidRDefault="008000A0" w:rsidP="008000A0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val="uk-UA" w:eastAsia="uk-UA"/>
        </w:rPr>
      </w:pPr>
    </w:p>
    <w:p w:rsidR="008000A0" w:rsidRDefault="008000A0" w:rsidP="008000A0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val="uk-UA" w:eastAsia="uk-UA"/>
        </w:rPr>
      </w:pPr>
    </w:p>
    <w:p w:rsidR="008000A0" w:rsidRDefault="008000A0" w:rsidP="008000A0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val="uk-UA" w:eastAsia="uk-UA"/>
        </w:rPr>
      </w:pPr>
    </w:p>
    <w:p w:rsidR="008000A0" w:rsidRDefault="008000A0" w:rsidP="008000A0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8000A0">
        <w:rPr>
          <w:rFonts w:ascii="Times New Roman" w:hAnsi="Times New Roman" w:cs="Times New Roman"/>
          <w:b/>
          <w:sz w:val="26"/>
          <w:szCs w:val="26"/>
        </w:rPr>
        <w:t>Контрольна робота  №5</w:t>
      </w:r>
    </w:p>
    <w:p w:rsidR="008000A0" w:rsidRPr="008000A0" w:rsidRDefault="008000A0" w:rsidP="008000A0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Творчість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Т.Г.Шевченка</w:t>
      </w:r>
      <w:proofErr w:type="spellEnd"/>
    </w:p>
    <w:p w:rsidR="008000A0" w:rsidRPr="008000A0" w:rsidRDefault="008000A0" w:rsidP="008000A0">
      <w:pPr>
        <w:spacing w:line="239" w:lineRule="auto"/>
        <w:ind w:firstLine="1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Тарас Шевченко «Причинна», «Думи мої, думи мої…»,«Іван Підкова», «Тарасова ніч», «Гайдамаки» , «До </w:t>
      </w:r>
      <w:proofErr w:type="spellStart"/>
      <w:r w:rsidRPr="008000A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Основ’яненка</w:t>
      </w:r>
      <w:proofErr w:type="spellEnd"/>
      <w:r w:rsidRPr="008000A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», «Сон», «Кавказ»,  «І мертвим, і живим, і </w:t>
      </w:r>
      <w:proofErr w:type="spellStart"/>
      <w:r w:rsidRPr="008000A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ненарожденним</w:t>
      </w:r>
      <w:proofErr w:type="spellEnd"/>
      <w:r w:rsidRPr="008000A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…», «Катерина», «Наймичка», «У нашім раї на землі…», «Доля», «Росли укупочці, зросли…», «</w:t>
      </w:r>
      <w:proofErr w:type="spellStart"/>
      <w:r w:rsidRPr="008000A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Ісаїя</w:t>
      </w:r>
      <w:proofErr w:type="spellEnd"/>
      <w:r w:rsidRPr="008000A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 Глава 35»</w:t>
      </w:r>
    </w:p>
    <w:p w:rsidR="008000A0" w:rsidRPr="008000A0" w:rsidRDefault="008000A0" w:rsidP="008000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1варіант</w:t>
      </w:r>
    </w:p>
    <w:p w:rsidR="008000A0" w:rsidRPr="008000A0" w:rsidRDefault="008000A0" w:rsidP="008000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1 рівень</w:t>
      </w:r>
    </w:p>
    <w:p w:rsidR="008000A0" w:rsidRPr="008000A0" w:rsidRDefault="008000A0" w:rsidP="008000A0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8000A0">
        <w:rPr>
          <w:rFonts w:ascii="Times New Roman" w:hAnsi="Times New Roman" w:cs="Times New Roman"/>
          <w:b/>
          <w:sz w:val="26"/>
          <w:szCs w:val="26"/>
          <w:lang w:val="uk-UA" w:eastAsia="uk-UA"/>
        </w:rPr>
        <w:t>Завдання 1─ 16 мають по п’ять варіантів  відповіді, серед яких лише ОДИН ПРАВИЛЬНИЙ. Виберіть правильну відповідь (завдання 1-16-0,5б.)</w:t>
      </w:r>
    </w:p>
    <w:p w:rsidR="008000A0" w:rsidRPr="008000A0" w:rsidRDefault="008000A0" w:rsidP="008000A0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 xml:space="preserve">1. «Він був сином мужика — і став володарем у царстві духа. Він був кріпаком — і став велетнем у царстві людської культури. Він був самоуком — і вказав нові, світлі й вільні шляхи професорам і книжним ученим»,- писав про </w:t>
      </w:r>
      <w:proofErr w:type="spellStart"/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Т.Шевченка</w:t>
      </w:r>
      <w:proofErr w:type="spellEnd"/>
    </w:p>
    <w:p w:rsidR="008000A0" w:rsidRPr="008000A0" w:rsidRDefault="008000A0" w:rsidP="008000A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 xml:space="preserve"> </w:t>
      </w:r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А </w:t>
      </w:r>
      <w:proofErr w:type="spellStart"/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П.Куліш</w:t>
      </w:r>
      <w:proofErr w:type="spellEnd"/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Б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Є. Гребінка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В</w:t>
      </w:r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 xml:space="preserve">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М. Костомаров</w:t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  <w:t>Г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П. Гулак-Артемовський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Д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Іван  Франко</w:t>
      </w:r>
    </w:p>
    <w:p w:rsidR="008000A0" w:rsidRPr="008000A0" w:rsidRDefault="008000A0" w:rsidP="008000A0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 xml:space="preserve">2.Т. Шевченко, П. Куліш, М. Костомаров входили до 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А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«Руської трійці»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Б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«Покутської трійці» 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В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«Кирило-</w:t>
      </w:r>
      <w:proofErr w:type="spellStart"/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Мефодіївського</w:t>
      </w:r>
      <w:proofErr w:type="spellEnd"/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братства» </w:t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Г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Празької школи поетів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Д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Київської школи поетів </w:t>
      </w:r>
    </w:p>
    <w:p w:rsidR="008000A0" w:rsidRPr="008000A0" w:rsidRDefault="008000A0" w:rsidP="008000A0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 xml:space="preserve">3.У творчості Т. Шевченка переплелися літературні напрями 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А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сентименталізм і реалізм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Б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романтизм і реалізм 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В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реалізм і модернізм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Г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класицизм і реалізм 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Д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бароко і романтизм</w:t>
      </w:r>
    </w:p>
    <w:p w:rsidR="008000A0" w:rsidRPr="008000A0" w:rsidRDefault="008000A0" w:rsidP="008000A0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4.Кому  Шевченко  присвятив  «Кобзар»  1860  року?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А </w:t>
      </w:r>
      <w:proofErr w:type="spellStart"/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М.Костомарову</w:t>
      </w:r>
      <w:proofErr w:type="spellEnd"/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  <w:t xml:space="preserve">Б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Марку Вовчку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В 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батькові</w:t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  <w:t xml:space="preserve">Г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рідній землі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Д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сестрі Катерині</w:t>
      </w:r>
    </w:p>
    <w:p w:rsidR="008000A0" w:rsidRPr="008000A0" w:rsidRDefault="008000A0" w:rsidP="008000A0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8000A0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5.</w:t>
      </w:r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 xml:space="preserve"> «І чужому научайтесь, й свого не цурайтесь»,— це слова із твору Т. Шевченка 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А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«І мертвим, і живим...»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Б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«Гайдамаки» 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В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«Сон»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Г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«Катерина»  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Д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«Кавказ»</w:t>
      </w:r>
    </w:p>
    <w:p w:rsidR="008000A0" w:rsidRPr="008000A0" w:rsidRDefault="008000A0" w:rsidP="008000A0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 xml:space="preserve">6.Поетичні рядки 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Споконвіку Прометея 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lastRenderedPageBreak/>
        <w:t xml:space="preserve">Там орел карає, 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Що день Божий довбе ребра 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Й серце розбиває, </w:t>
      </w:r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 xml:space="preserve">— є вступом до твору Т.  Шевченка 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А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«І мертвим, і живим...»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Б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«Сон» 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В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«Гайдамаки»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Г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«Кавказ» 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Д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«Катерина»</w:t>
      </w:r>
    </w:p>
    <w:p w:rsidR="008000A0" w:rsidRPr="008000A0" w:rsidRDefault="008000A0" w:rsidP="008000A0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7.До періоду «трьох літ» не ввійшов твір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А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«Розрита могила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Б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«Сон» 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В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«Минають дні, минають ночі »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Г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«Кавказ» 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Д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«Катерина»</w:t>
      </w:r>
    </w:p>
    <w:p w:rsidR="008000A0" w:rsidRPr="008000A0" w:rsidRDefault="008000A0" w:rsidP="008000A0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 xml:space="preserve">8.Поему «Катерина» Т. Шевченко присвятив В. Жуковському на пам’ять </w:t>
      </w:r>
    </w:p>
    <w:p w:rsidR="008000A0" w:rsidRPr="008000A0" w:rsidRDefault="008000A0" w:rsidP="008000A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про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А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викуп із кріпацтва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Б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вихід у світ «Кобзаря»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В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поїздку в Україну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Г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повернення із заслання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Д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вступ до Академії мистецтв</w:t>
      </w:r>
    </w:p>
    <w:p w:rsidR="008000A0" w:rsidRPr="008000A0" w:rsidRDefault="008000A0" w:rsidP="008000A0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 xml:space="preserve">9.Зустріч героїні Т. Шевченка Катерини з офіцером-спокусником на зимовій дорозі є 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А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розв’язкою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Б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зав’язкою 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В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кульмінацією твору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Г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експозицією 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Д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розвитком дії</w:t>
      </w:r>
    </w:p>
    <w:p w:rsidR="008000A0" w:rsidRPr="008000A0" w:rsidRDefault="008000A0" w:rsidP="008000A0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10. Який із творів Т. Шевченка вирізняється жанром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А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«Катерина»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Б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«Сон» 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В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«Гайдамаки»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Г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«Кавказ» 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Д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«До </w:t>
      </w:r>
      <w:proofErr w:type="spellStart"/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Основ’яненка</w:t>
      </w:r>
      <w:proofErr w:type="spellEnd"/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»</w:t>
      </w:r>
    </w:p>
    <w:p w:rsidR="008000A0" w:rsidRPr="008000A0" w:rsidRDefault="008000A0" w:rsidP="008000A0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 xml:space="preserve">11.Гонту й Залізняка як реальних історичних діячів зображено у творі Т. Шевченка 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А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«Гайдамаки»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Б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«До </w:t>
      </w:r>
      <w:proofErr w:type="spellStart"/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Основ’яненка</w:t>
      </w:r>
      <w:proofErr w:type="spellEnd"/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»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В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«</w:t>
      </w:r>
      <w:proofErr w:type="spellStart"/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Чигрине</w:t>
      </w:r>
      <w:proofErr w:type="spellEnd"/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, </w:t>
      </w:r>
      <w:proofErr w:type="spellStart"/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Чигрине</w:t>
      </w:r>
      <w:proofErr w:type="spellEnd"/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…»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Г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«Сон» («У всякого своя доля...»)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Д 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«На вічну пам’ять Котляревському» </w:t>
      </w:r>
    </w:p>
    <w:p w:rsidR="008000A0" w:rsidRPr="008000A0" w:rsidRDefault="008000A0" w:rsidP="008000A0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 xml:space="preserve">12.«Аще </w:t>
      </w:r>
      <w:proofErr w:type="spellStart"/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кто</w:t>
      </w:r>
      <w:proofErr w:type="spellEnd"/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 xml:space="preserve"> </w:t>
      </w:r>
      <w:proofErr w:type="spellStart"/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речетъ</w:t>
      </w:r>
      <w:proofErr w:type="spellEnd"/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 xml:space="preserve">, </w:t>
      </w:r>
      <w:proofErr w:type="spellStart"/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яко</w:t>
      </w:r>
      <w:proofErr w:type="spellEnd"/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 xml:space="preserve"> люблю Бога, а брата </w:t>
      </w:r>
      <w:proofErr w:type="spellStart"/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своего</w:t>
      </w:r>
      <w:proofErr w:type="spellEnd"/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 xml:space="preserve"> </w:t>
      </w:r>
      <w:proofErr w:type="spellStart"/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ненавидитъ</w:t>
      </w:r>
      <w:proofErr w:type="spellEnd"/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 xml:space="preserve">, </w:t>
      </w:r>
      <w:proofErr w:type="spellStart"/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ложь</w:t>
      </w:r>
      <w:proofErr w:type="spellEnd"/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 xml:space="preserve"> </w:t>
      </w:r>
      <w:proofErr w:type="spellStart"/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есть</w:t>
      </w:r>
      <w:proofErr w:type="spellEnd"/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 xml:space="preserve">» (Соборно[е] </w:t>
      </w:r>
      <w:proofErr w:type="spellStart"/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послание</w:t>
      </w:r>
      <w:proofErr w:type="spellEnd"/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 xml:space="preserve"> </w:t>
      </w:r>
      <w:proofErr w:type="spellStart"/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Иоанна</w:t>
      </w:r>
      <w:proofErr w:type="spellEnd"/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. Глава 4, с. 20) – епіграф до твору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А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«Гайдамаки»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Б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</w:t>
      </w:r>
      <w:r w:rsidRPr="008000A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«</w:t>
      </w:r>
      <w:proofErr w:type="spellStart"/>
      <w:r w:rsidRPr="008000A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Ісаїя</w:t>
      </w:r>
      <w:proofErr w:type="spellEnd"/>
      <w:r w:rsidRPr="008000A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 Глава 35»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В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«</w:t>
      </w:r>
      <w:proofErr w:type="spellStart"/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Чигрине</w:t>
      </w:r>
      <w:proofErr w:type="spellEnd"/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, </w:t>
      </w:r>
      <w:proofErr w:type="spellStart"/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Чигрине</w:t>
      </w:r>
      <w:proofErr w:type="spellEnd"/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…»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Г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</w:t>
      </w:r>
      <w:r w:rsidRPr="008000A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«І мертвим, і живим, і </w:t>
      </w:r>
      <w:proofErr w:type="spellStart"/>
      <w:r w:rsidRPr="008000A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ненарожденним</w:t>
      </w:r>
      <w:proofErr w:type="spellEnd"/>
      <w:r w:rsidRPr="008000A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…»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Д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</w:t>
      </w:r>
      <w:r w:rsidRPr="008000A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«Кавказ»</w:t>
      </w:r>
    </w:p>
    <w:p w:rsidR="008000A0" w:rsidRPr="008000A0" w:rsidRDefault="008000A0" w:rsidP="008000A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 xml:space="preserve">13. Твір, написаний під враженням від подорожі в Україну в  1843 р. </w:t>
      </w:r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cr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А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«Гайдамаки»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Б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«До </w:t>
      </w:r>
      <w:proofErr w:type="spellStart"/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Основ’яненка</w:t>
      </w:r>
      <w:proofErr w:type="spellEnd"/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»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В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</w:t>
      </w:r>
      <w:r w:rsidRPr="008000A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«Наймичка»</w:t>
      </w:r>
      <w:r w:rsidRPr="008000A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Г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«Сон» («У всякого своя доля...»)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Д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</w:t>
      </w:r>
      <w:r w:rsidRPr="008000A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«Кавказ»</w:t>
      </w:r>
    </w:p>
    <w:p w:rsidR="008000A0" w:rsidRPr="008000A0" w:rsidRDefault="008000A0" w:rsidP="008000A0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 xml:space="preserve">14. Умань, </w:t>
      </w:r>
      <w:proofErr w:type="spellStart"/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Вільшана,Чигирин</w:t>
      </w:r>
      <w:proofErr w:type="spellEnd"/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 xml:space="preserve">, </w:t>
      </w:r>
      <w:proofErr w:type="spellStart"/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Лисянка</w:t>
      </w:r>
      <w:proofErr w:type="spellEnd"/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, Лебедин, Сміла згадуються у творі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А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«Гайдамаки»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Б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«До </w:t>
      </w:r>
      <w:proofErr w:type="spellStart"/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Основ’яненка</w:t>
      </w:r>
      <w:proofErr w:type="spellEnd"/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»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В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</w:t>
      </w:r>
      <w:r w:rsidRPr="008000A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«Наймичка»</w:t>
      </w:r>
      <w:r w:rsidRPr="008000A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Г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«Сон» («У всякого своя доля...»)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Д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</w:t>
      </w:r>
      <w:r w:rsidRPr="008000A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«Кавказ»</w:t>
      </w:r>
    </w:p>
    <w:p w:rsidR="008000A0" w:rsidRPr="008000A0" w:rsidRDefault="008000A0" w:rsidP="008000A0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 xml:space="preserve">15. Який твір Тараса Шевченка було екранізовано першим? 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А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«Гайдамаки»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Б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«До </w:t>
      </w:r>
      <w:proofErr w:type="spellStart"/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Основ’яненка</w:t>
      </w:r>
      <w:proofErr w:type="spellEnd"/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»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В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</w:t>
      </w:r>
      <w:r w:rsidRPr="008000A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«Наймичка»</w:t>
      </w:r>
      <w:r w:rsidRPr="008000A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Г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«Катерина»  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Д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</w:t>
      </w:r>
      <w:r w:rsidRPr="008000A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«Кавказ»</w:t>
      </w:r>
    </w:p>
    <w:p w:rsidR="008000A0" w:rsidRPr="008000A0" w:rsidRDefault="008000A0" w:rsidP="008000A0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8000A0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16.Першим у світі антиколоніальним твором називають 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А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«Гайдамаки»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Б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«До </w:t>
      </w:r>
      <w:proofErr w:type="spellStart"/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Основ’яненка</w:t>
      </w:r>
      <w:proofErr w:type="spellEnd"/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»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В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</w:t>
      </w:r>
      <w:r w:rsidRPr="008000A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«Наймичка»</w:t>
      </w:r>
      <w:r w:rsidRPr="008000A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Г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«Сон» («У всякого своя доля...»)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Д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</w:t>
      </w:r>
      <w:r w:rsidRPr="008000A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«Кавказ»</w:t>
      </w:r>
    </w:p>
    <w:p w:rsidR="008000A0" w:rsidRPr="008000A0" w:rsidRDefault="008000A0" w:rsidP="008000A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uk-UA"/>
        </w:rPr>
      </w:pPr>
      <w:r w:rsidRPr="008000A0">
        <w:rPr>
          <w:rFonts w:ascii="Times New Roman" w:hAnsi="Times New Roman" w:cs="Times New Roman"/>
          <w:b/>
          <w:sz w:val="26"/>
          <w:szCs w:val="26"/>
          <w:lang w:val="uk-UA" w:eastAsia="uk-UA"/>
        </w:rPr>
        <w:t>2 рівень</w:t>
      </w:r>
    </w:p>
    <w:p w:rsidR="008000A0" w:rsidRPr="008000A0" w:rsidRDefault="008000A0" w:rsidP="008000A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uk-UA"/>
        </w:rPr>
      </w:pPr>
      <w:r w:rsidRPr="008000A0">
        <w:rPr>
          <w:rFonts w:ascii="Times New Roman" w:hAnsi="Times New Roman" w:cs="Times New Roman"/>
          <w:b/>
          <w:sz w:val="26"/>
          <w:szCs w:val="26"/>
          <w:lang w:val="uk-UA" w:eastAsia="uk-UA"/>
        </w:rPr>
        <w:t>Завдання 17-19 передбачають установлення відповідності.</w:t>
      </w:r>
    </w:p>
    <w:p w:rsidR="008000A0" w:rsidRPr="008000A0" w:rsidRDefault="008000A0" w:rsidP="008000A0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hAnsi="Times New Roman" w:cs="Times New Roman"/>
          <w:b/>
          <w:sz w:val="26"/>
          <w:szCs w:val="26"/>
          <w:lang w:val="uk-UA" w:eastAsia="uk-UA"/>
        </w:rPr>
        <w:t xml:space="preserve"> До кожного рядка, позначеного БУКВОЮ, доберіть відповідник, позначений ЦИФРОЮ (завдання 17-20 - 1б.)</w:t>
      </w:r>
    </w:p>
    <w:p w:rsidR="008000A0" w:rsidRPr="008000A0" w:rsidRDefault="008000A0" w:rsidP="008000A0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lastRenderedPageBreak/>
        <w:t>17</w:t>
      </w:r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.Установіть відповідність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000A0" w:rsidRPr="008000A0" w:rsidTr="0079012E">
        <w:tc>
          <w:tcPr>
            <w:tcW w:w="4785" w:type="dxa"/>
          </w:tcPr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>1</w:t>
            </w:r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«І мертвим, і живим...»</w:t>
            </w:r>
          </w:p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>2</w:t>
            </w:r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«Кавказ»</w:t>
            </w:r>
          </w:p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>3</w:t>
            </w:r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«Гайдамаки» </w:t>
            </w:r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ab/>
            </w:r>
          </w:p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 xml:space="preserve">4 </w:t>
            </w:r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«Катерина»</w:t>
            </w:r>
          </w:p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4786" w:type="dxa"/>
          </w:tcPr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>А</w:t>
            </w:r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сатирична поема</w:t>
            </w:r>
          </w:p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>Б</w:t>
            </w:r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героїко-історична поема</w:t>
            </w:r>
          </w:p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 xml:space="preserve">В </w:t>
            </w:r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романтична балада</w:t>
            </w:r>
          </w:p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 xml:space="preserve">Г </w:t>
            </w:r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послання</w:t>
            </w:r>
          </w:p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>Д</w:t>
            </w:r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соціально-побутова поема</w:t>
            </w:r>
          </w:p>
        </w:tc>
      </w:tr>
    </w:tbl>
    <w:p w:rsidR="008000A0" w:rsidRPr="008000A0" w:rsidRDefault="008000A0" w:rsidP="008000A0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18.Установіть відповідність між уривками та творами Тараса Шевченка, із яких їх узято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8"/>
        <w:gridCol w:w="5457"/>
      </w:tblGrid>
      <w:tr w:rsidR="008000A0" w:rsidRPr="008000A0" w:rsidTr="0079012E">
        <w:tc>
          <w:tcPr>
            <w:tcW w:w="5565" w:type="dxa"/>
          </w:tcPr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>1</w:t>
            </w:r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«</w:t>
            </w:r>
            <w:r w:rsidRPr="008000A0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shd w:val="clear" w:color="auto" w:fill="FFFFFF"/>
                <w:lang w:eastAsia="uk-UA"/>
              </w:rPr>
              <w:t>Якби ви вчились</w:t>
            </w:r>
            <w:r w:rsidRPr="008000A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uk-UA"/>
              </w:rPr>
              <w:t xml:space="preserve"> так, як треба, </w:t>
            </w:r>
          </w:p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uk-UA"/>
              </w:rPr>
              <w:t>То й мудрість би була своя…»</w:t>
            </w:r>
          </w:p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>2</w:t>
            </w:r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« </w:t>
            </w:r>
            <w:r w:rsidRPr="008000A0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shd w:val="clear" w:color="auto" w:fill="FFFFFF"/>
                <w:lang w:eastAsia="uk-UA"/>
              </w:rPr>
              <w:t>Ви любите на братові</w:t>
            </w:r>
            <w:r w:rsidRPr="008000A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uk-UA"/>
              </w:rPr>
              <w:t> шкуру, а не душу!» </w:t>
            </w:r>
          </w:p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 xml:space="preserve">3 </w:t>
            </w:r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«</w:t>
            </w:r>
            <w:r w:rsidRPr="008000A0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shd w:val="clear" w:color="auto" w:fill="FFFFFF"/>
                <w:lang w:eastAsia="uk-UA"/>
              </w:rPr>
              <w:t>Наша дума</w:t>
            </w:r>
            <w:r w:rsidRPr="008000A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uk-UA"/>
              </w:rPr>
              <w:t>, </w:t>
            </w:r>
            <w:r w:rsidRPr="008000A0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shd w:val="clear" w:color="auto" w:fill="FFFFFF"/>
                <w:lang w:eastAsia="uk-UA"/>
              </w:rPr>
              <w:t>наша пісня</w:t>
            </w:r>
            <w:r w:rsidRPr="008000A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uk-UA"/>
              </w:rPr>
              <w:t>.</w:t>
            </w:r>
          </w:p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uk-UA"/>
              </w:rPr>
              <w:t xml:space="preserve"> Не вмре, не загине.»</w:t>
            </w:r>
          </w:p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 xml:space="preserve">4 </w:t>
            </w:r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«</w:t>
            </w:r>
            <w:r w:rsidRPr="008000A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uk-UA"/>
              </w:rPr>
              <w:t xml:space="preserve">Подай же й нам, </w:t>
            </w:r>
            <w:proofErr w:type="spellStart"/>
            <w:r w:rsidRPr="008000A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uk-UA"/>
              </w:rPr>
              <w:t>всещедрий</w:t>
            </w:r>
            <w:proofErr w:type="spellEnd"/>
            <w:r w:rsidRPr="008000A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uk-UA"/>
              </w:rPr>
              <w:t xml:space="preserve"> боже! </w:t>
            </w:r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br/>
            </w:r>
            <w:r w:rsidRPr="008000A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uk-UA"/>
              </w:rPr>
              <w:t>Отак цвісти, отак рости, </w:t>
            </w:r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br/>
            </w:r>
            <w:r w:rsidRPr="008000A0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eastAsia="uk-UA"/>
              </w:rPr>
              <w:t>Так одружитися і йти..»</w:t>
            </w:r>
          </w:p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5566" w:type="dxa"/>
          </w:tcPr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>А</w:t>
            </w:r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«Кавказ»</w:t>
            </w:r>
          </w:p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>Б</w:t>
            </w:r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«Росли укупочці, зросли…»</w:t>
            </w:r>
          </w:p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>В</w:t>
            </w:r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«Наймичка»</w:t>
            </w:r>
          </w:p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 xml:space="preserve">Г </w:t>
            </w:r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«До </w:t>
            </w:r>
            <w:proofErr w:type="spellStart"/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Основ’яненка</w:t>
            </w:r>
            <w:proofErr w:type="spellEnd"/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»</w:t>
            </w:r>
          </w:p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>Д</w:t>
            </w:r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«І мертвим, і живим...»</w:t>
            </w:r>
          </w:p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</w:p>
        </w:tc>
      </w:tr>
    </w:tbl>
    <w:p w:rsidR="008000A0" w:rsidRPr="008000A0" w:rsidRDefault="008000A0" w:rsidP="008000A0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 xml:space="preserve">19.Установіть відповідність між назвами творів та їх  темами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4"/>
        <w:gridCol w:w="7591"/>
      </w:tblGrid>
      <w:tr w:rsidR="008000A0" w:rsidRPr="008000A0" w:rsidTr="0079012E">
        <w:tc>
          <w:tcPr>
            <w:tcW w:w="3369" w:type="dxa"/>
          </w:tcPr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 xml:space="preserve">1 </w:t>
            </w:r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«До </w:t>
            </w:r>
            <w:proofErr w:type="spellStart"/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Основ’яненка</w:t>
            </w:r>
            <w:proofErr w:type="spellEnd"/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»</w:t>
            </w:r>
          </w:p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 xml:space="preserve">2 </w:t>
            </w:r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«Катерина»</w:t>
            </w:r>
          </w:p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 xml:space="preserve">3 </w:t>
            </w:r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«Кавказ»</w:t>
            </w:r>
          </w:p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 xml:space="preserve">4 </w:t>
            </w:r>
            <w:r w:rsidRPr="008000A0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«У нашім раї на землі…»</w:t>
            </w:r>
          </w:p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</w:pPr>
          </w:p>
        </w:tc>
        <w:tc>
          <w:tcPr>
            <w:tcW w:w="7762" w:type="dxa"/>
          </w:tcPr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uk-UA"/>
              </w:rPr>
              <w:t>А показ загарбницької політики російського самодержавства та страждань поневолених народів</w:t>
            </w:r>
          </w:p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uk-UA"/>
              </w:rPr>
              <w:t>Б призначення поетичного слова як вмістилища національної пам’яті</w:t>
            </w:r>
          </w:p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uk-UA"/>
              </w:rPr>
              <w:t>В звернення Т. Шевченка до своїх дум із сподіванням і вірою у вільне життя співвітчизників</w:t>
            </w:r>
          </w:p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uk-UA"/>
              </w:rPr>
              <w:t>Г розповідь про важку жіночу долю, долю матері в умовах покріпачення, соціального і національного гніту</w:t>
            </w:r>
          </w:p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uk-UA"/>
              </w:rPr>
              <w:t>Д зображення трагічної долі покритки й дитини-безбатченка в умовах кріпосницького суспільства</w:t>
            </w:r>
          </w:p>
        </w:tc>
      </w:tr>
    </w:tbl>
    <w:p w:rsidR="008000A0" w:rsidRPr="008000A0" w:rsidRDefault="008000A0" w:rsidP="008000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ІІІ рівень</w:t>
      </w:r>
    </w:p>
    <w:p w:rsidR="008000A0" w:rsidRPr="008000A0" w:rsidRDefault="008000A0" w:rsidP="008000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Завдання 20 (творчого характеру)</w:t>
      </w:r>
    </w:p>
    <w:p w:rsidR="008000A0" w:rsidRPr="008000A0" w:rsidRDefault="008000A0" w:rsidP="008000A0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 xml:space="preserve">20. Виконайте одне із завдань </w:t>
      </w:r>
    </w:p>
    <w:p w:rsidR="008000A0" w:rsidRPr="008000A0" w:rsidRDefault="008000A0" w:rsidP="008000A0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Чому Іван Франко назвав поему «Сон» «сміливим маніфестом слова проти темного царства»? </w:t>
      </w:r>
      <w:r w:rsidRPr="008000A0">
        <w:rPr>
          <w:rFonts w:ascii="Times New Roman" w:eastAsia="Calibri" w:hAnsi="Times New Roman" w:cs="Times New Roman"/>
          <w:color w:val="000000"/>
          <w:sz w:val="26"/>
          <w:szCs w:val="26"/>
          <w:lang w:val="uk-UA" w:eastAsia="uk-UA"/>
        </w:rPr>
        <w:t>Відповідь обґрунтуйте.</w:t>
      </w:r>
    </w:p>
    <w:p w:rsidR="008000A0" w:rsidRPr="008000A0" w:rsidRDefault="008000A0" w:rsidP="008000A0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До боротьби за волю свого народу стають найсміливіші, найвідданіші його сини. Чи можна Т. Шевченка назвати патріотом? </w:t>
      </w:r>
      <w:r w:rsidRPr="008000A0">
        <w:rPr>
          <w:rFonts w:ascii="Times New Roman" w:eastAsia="Calibri" w:hAnsi="Times New Roman" w:cs="Times New Roman"/>
          <w:color w:val="000000"/>
          <w:sz w:val="26"/>
          <w:szCs w:val="26"/>
          <w:lang w:val="uk-UA" w:eastAsia="uk-UA"/>
        </w:rPr>
        <w:t>Відповідь обґрунтуйте.</w:t>
      </w:r>
    </w:p>
    <w:p w:rsidR="008000A0" w:rsidRDefault="008000A0" w:rsidP="008000A0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val="uk-UA" w:eastAsia="uk-UA"/>
        </w:rPr>
      </w:pPr>
    </w:p>
    <w:p w:rsidR="008000A0" w:rsidRDefault="008000A0" w:rsidP="008000A0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val="uk-UA" w:eastAsia="uk-UA"/>
        </w:rPr>
      </w:pPr>
    </w:p>
    <w:p w:rsidR="008000A0" w:rsidRDefault="008000A0" w:rsidP="008000A0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val="uk-UA" w:eastAsia="uk-UA"/>
        </w:rPr>
      </w:pPr>
    </w:p>
    <w:p w:rsidR="008000A0" w:rsidRPr="008000A0" w:rsidRDefault="008000A0" w:rsidP="008000A0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8000A0">
        <w:rPr>
          <w:rFonts w:ascii="Times New Roman" w:hAnsi="Times New Roman" w:cs="Times New Roman"/>
          <w:b/>
          <w:sz w:val="26"/>
          <w:szCs w:val="26"/>
        </w:rPr>
        <w:t>Контрольна робота  №6</w:t>
      </w:r>
    </w:p>
    <w:p w:rsidR="008000A0" w:rsidRPr="008000A0" w:rsidRDefault="008000A0" w:rsidP="008000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П. Куліш. «Чорна рада».  </w:t>
      </w:r>
      <w:proofErr w:type="spellStart"/>
      <w:r w:rsidRPr="008000A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М.Вовчок</w:t>
      </w:r>
      <w:proofErr w:type="spellEnd"/>
      <w:r w:rsidRPr="008000A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 «Інститутка»</w:t>
      </w:r>
    </w:p>
    <w:p w:rsidR="008000A0" w:rsidRPr="008000A0" w:rsidRDefault="008000A0" w:rsidP="008000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1варіант</w:t>
      </w:r>
    </w:p>
    <w:p w:rsidR="008000A0" w:rsidRPr="008000A0" w:rsidRDefault="008000A0" w:rsidP="008000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1 рівень</w:t>
      </w:r>
    </w:p>
    <w:p w:rsidR="008000A0" w:rsidRPr="008000A0" w:rsidRDefault="008000A0" w:rsidP="008000A0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uk-UA"/>
        </w:rPr>
      </w:pPr>
      <w:r w:rsidRPr="008000A0">
        <w:rPr>
          <w:rFonts w:ascii="Times New Roman" w:hAnsi="Times New Roman" w:cs="Times New Roman"/>
          <w:b/>
          <w:sz w:val="26"/>
          <w:szCs w:val="26"/>
          <w:lang w:val="uk-UA" w:eastAsia="uk-UA"/>
        </w:rPr>
        <w:t>Завдання 1─ 16 мають по п’ять варіантів  відповіді, серед яких лише ОДИН ПРАВИЛЬНИЙ. Виберіть правильну відповідь (завдання 1-16-0,5б.)</w:t>
      </w:r>
    </w:p>
    <w:p w:rsidR="008000A0" w:rsidRPr="008000A0" w:rsidRDefault="008000A0" w:rsidP="008000A0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 xml:space="preserve">1.Представниками простого народу у творі «Чорна рада» П. Куліша є 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А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Василь Невольник, Сомко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Б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Сомко, Черевань 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В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Черевань, </w:t>
      </w:r>
      <w:proofErr w:type="spellStart"/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Гвинтовка</w:t>
      </w:r>
      <w:proofErr w:type="spellEnd"/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Г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Гвинтовка</w:t>
      </w:r>
      <w:proofErr w:type="spellEnd"/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, Божий чоловік 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Д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Божий чоловік, Василь Невольник</w:t>
      </w:r>
    </w:p>
    <w:p w:rsidR="008000A0" w:rsidRPr="008000A0" w:rsidRDefault="008000A0" w:rsidP="008000A0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2.</w:t>
      </w:r>
      <w:r w:rsidRPr="008000A0"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uk-UA" w:eastAsia="uk-UA"/>
        </w:rPr>
        <w:t xml:space="preserve"> Мріє</w:t>
      </w:r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 xml:space="preserve"> «зложити докупи обидва береги Дніпрові, щоб обидва... приклонились під одну булаву», сам «був воїн уроди, красоти дуже дивної; був високий, огрядний собі пан, кругловидий, русявий, голова в кучерях, як у золотому вінку; очі ясні, веселі, як зорі, і вже чи як ступить, чи заговорить, то справді по-</w:t>
      </w:r>
      <w:proofErr w:type="spellStart"/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гетьманськи</w:t>
      </w:r>
      <w:proofErr w:type="spellEnd"/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 xml:space="preserve">»  </w:t>
      </w:r>
      <w:r w:rsidRPr="008000A0"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uk-UA" w:eastAsia="uk-UA"/>
        </w:rPr>
        <w:t xml:space="preserve"> герой «Чорної ради» П. Куліша</w:t>
      </w:r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 xml:space="preserve"> 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А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Кирило Тур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Б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Черевань 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В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Сомко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Г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Брюховецький 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lastRenderedPageBreak/>
        <w:t xml:space="preserve">Д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Шрам</w:t>
      </w:r>
    </w:p>
    <w:p w:rsidR="008000A0" w:rsidRPr="008000A0" w:rsidRDefault="008000A0" w:rsidP="008000A0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 xml:space="preserve">3.«Чорну раду» П. Куліша і «Слово про похід Ігорів» єднає 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А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уславлення перемоги Б. Хмельницького 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Б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засудження дій ватажків українського народу (після того, як не стало              Б. Хмельницького) 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В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ідея згуртованості, об’єднання перед лицем ворогів 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Г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опис Переяславської ради 1654 р. 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Д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оповідь про кошового отамана Івана Сірка</w:t>
      </w:r>
    </w:p>
    <w:p w:rsidR="008000A0" w:rsidRPr="008000A0" w:rsidRDefault="008000A0" w:rsidP="008000A0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4.Національно свідомою людиною, що «…бачить таке, чого видющий не побачить», є герой твору «Чорна рада» П. Куліша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А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Сомко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  <w:t>Б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Черевань 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В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</w:t>
      </w:r>
      <w:proofErr w:type="spellStart"/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Гвинтовка</w:t>
      </w:r>
      <w:proofErr w:type="spellEnd"/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Г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Божий чоловік 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Д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полковник Шрам</w:t>
      </w:r>
    </w:p>
    <w:p w:rsidR="008000A0" w:rsidRPr="008000A0" w:rsidRDefault="008000A0" w:rsidP="008000A0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5.Образом , що скріплює всі композиційні елементи роману «Чорна рада», є</w:t>
      </w:r>
    </w:p>
    <w:p w:rsidR="008000A0" w:rsidRPr="008000A0" w:rsidRDefault="008000A0" w:rsidP="008000A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А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образ листа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Б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образ землі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В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образ дороги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Г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образ смерті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Д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образ сонця</w:t>
      </w:r>
    </w:p>
    <w:p w:rsidR="008000A0" w:rsidRPr="008000A0" w:rsidRDefault="008000A0" w:rsidP="008000A0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6.</w:t>
      </w:r>
      <w:r w:rsidRPr="008000A0">
        <w:rPr>
          <w:rFonts w:ascii="Times New Roman" w:eastAsia="Times New Roman" w:hAnsi="Times New Roman" w:cs="Times New Roman"/>
          <w:i/>
          <w:noProof/>
          <w:sz w:val="26"/>
          <w:szCs w:val="26"/>
          <w:lang w:val="uk-UA" w:eastAsia="uk-UA"/>
        </w:rPr>
        <w:t xml:space="preserve"> Уособленням щасливого хутірського життя в </w:t>
      </w:r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«Чорній раді» є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А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Сомко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Б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Черевань 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В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</w:t>
      </w:r>
      <w:proofErr w:type="spellStart"/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Гвинтовка</w:t>
      </w:r>
      <w:proofErr w:type="spellEnd"/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Г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Божий чоловік 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Д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полковник Шрам</w:t>
      </w:r>
    </w:p>
    <w:p w:rsidR="008000A0" w:rsidRPr="008000A0" w:rsidRDefault="008000A0" w:rsidP="008000A0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7.</w:t>
      </w:r>
      <w:r w:rsidRPr="008000A0">
        <w:rPr>
          <w:rFonts w:ascii="Times New Roman" w:eastAsia="Times New Roman" w:hAnsi="Times New Roman" w:cs="Times New Roman"/>
          <w:i/>
          <w:noProof/>
          <w:sz w:val="26"/>
          <w:szCs w:val="26"/>
          <w:lang w:val="uk-UA" w:eastAsia="uk-UA"/>
        </w:rPr>
        <w:t xml:space="preserve"> </w:t>
      </w:r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У романі Пантелеймона Куліша «Чорна рада» змальовано події</w:t>
      </w:r>
    </w:p>
    <w:p w:rsidR="008000A0" w:rsidRPr="008000A0" w:rsidRDefault="008000A0" w:rsidP="008000A0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А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1663 року</w:t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  <w:t xml:space="preserve">Б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1603 року</w:t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В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1654 року</w:t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  <w:t xml:space="preserve">Г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1633 року</w:t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Д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1648 року</w:t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</w:r>
    </w:p>
    <w:p w:rsidR="008000A0" w:rsidRPr="008000A0" w:rsidRDefault="008000A0" w:rsidP="008000A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8</w:t>
      </w:r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. Пошуки істини в допомозі ближньому, моральна чистота та духовне самовдосконалення – шлях персонажа із твору «Чорна рада» П. Куліша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А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Петра </w:t>
      </w:r>
      <w:proofErr w:type="spellStart"/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Шрама</w:t>
      </w:r>
      <w:proofErr w:type="spellEnd"/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Б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Кирила Тура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В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Божого чоловіка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Г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Михайла Череваня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Д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Василя Невольника</w:t>
      </w:r>
    </w:p>
    <w:p w:rsidR="008000A0" w:rsidRPr="008000A0" w:rsidRDefault="008000A0" w:rsidP="008000A0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 w:eastAsia="uk-UA"/>
        </w:rPr>
        <w:t xml:space="preserve">9. Укажіть різновид повісті Марка Вовчка «Інститутка» </w:t>
      </w:r>
    </w:p>
    <w:p w:rsidR="008000A0" w:rsidRPr="008000A0" w:rsidRDefault="008000A0" w:rsidP="008000A0">
      <w:pPr>
        <w:spacing w:after="0" w:line="240" w:lineRule="auto"/>
        <w:ind w:left="708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  <w:lang w:val="uk-UA" w:eastAsia="uk-UA"/>
        </w:rPr>
        <w:t>А</w:t>
      </w:r>
      <w:r w:rsidRPr="008000A0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 w:eastAsia="uk-UA"/>
        </w:rPr>
        <w:t xml:space="preserve"> історична повість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  <w:lang w:val="uk-UA" w:eastAsia="uk-UA"/>
        </w:rPr>
        <w:t>Б реалістична соціальна повість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br/>
      </w:r>
      <w:r w:rsidRPr="008000A0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  <w:lang w:val="uk-UA" w:eastAsia="uk-UA"/>
        </w:rPr>
        <w:t>В</w:t>
      </w:r>
      <w:r w:rsidRPr="008000A0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 w:eastAsia="uk-UA"/>
        </w:rPr>
        <w:t xml:space="preserve"> філософська повість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  <w:lang w:val="uk-UA" w:eastAsia="uk-UA"/>
        </w:rPr>
        <w:t>Г</w:t>
      </w:r>
      <w:r w:rsidRPr="008000A0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 w:eastAsia="uk-UA"/>
        </w:rPr>
        <w:t xml:space="preserve"> містична повість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br/>
      </w:r>
      <w:r w:rsidRPr="008000A0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  <w:lang w:val="uk-UA" w:eastAsia="uk-UA"/>
        </w:rPr>
        <w:t>Д</w:t>
      </w:r>
      <w:r w:rsidRPr="008000A0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 w:eastAsia="uk-UA"/>
        </w:rPr>
        <w:t xml:space="preserve"> етнографічна повість</w:t>
      </w:r>
    </w:p>
    <w:p w:rsidR="008000A0" w:rsidRPr="008000A0" w:rsidRDefault="008000A0" w:rsidP="008000A0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10.Називав Марка Вовчка «донею»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А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Г. Квітка-</w:t>
      </w:r>
      <w:proofErr w:type="spellStart"/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Основ’яненко</w:t>
      </w:r>
      <w:proofErr w:type="spellEnd"/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  <w:t xml:space="preserve"> </w:t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Б </w:t>
      </w:r>
      <w:proofErr w:type="spellStart"/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П.Куліш</w:t>
      </w:r>
      <w:proofErr w:type="spellEnd"/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В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М.Драгоманов</w:t>
      </w:r>
      <w:proofErr w:type="spellEnd"/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  <w:t xml:space="preserve">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Г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Т.Шевченко</w:t>
      </w:r>
      <w:proofErr w:type="spellEnd"/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Д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І. Франко</w:t>
      </w:r>
      <w:r w:rsidRPr="008000A0">
        <w:rPr>
          <w:rFonts w:ascii="Times New Roman" w:eastAsia="Times New Roman" w:hAnsi="Times New Roman" w:cs="Times New Roman"/>
          <w:noProof/>
          <w:sz w:val="26"/>
          <w:szCs w:val="26"/>
          <w:lang w:val="uk-UA" w:eastAsia="uk-UA"/>
        </w:rPr>
        <w:t xml:space="preserve"> </w:t>
      </w:r>
    </w:p>
    <w:p w:rsidR="008000A0" w:rsidRPr="008000A0" w:rsidRDefault="008000A0" w:rsidP="008000A0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11.Епізод приїзду панночки й обрання Устини покоївкою  в сюжеті твору є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А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кульмінацією твору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Б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зав’язкою 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В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розв’язкою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Г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експозицією 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Д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розвитком дії</w:t>
      </w:r>
    </w:p>
    <w:p w:rsidR="008000A0" w:rsidRPr="008000A0" w:rsidRDefault="008000A0" w:rsidP="008000A0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12.Перу Марка Вовчка належать усі твори, окрім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А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«Інститутка»</w:t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  <w:t xml:space="preserve">Б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«Ледащиця»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В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"Три долі"</w:t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  <w:t xml:space="preserve">Г </w:t>
      </w:r>
      <w:r w:rsidRPr="008000A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«Маруся»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Д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«Максим </w:t>
      </w:r>
      <w:proofErr w:type="spellStart"/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Гримач</w:t>
      </w:r>
      <w:proofErr w:type="spellEnd"/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»</w:t>
      </w:r>
    </w:p>
    <w:p w:rsidR="008000A0" w:rsidRPr="008000A0" w:rsidRDefault="008000A0" w:rsidP="008000A0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13.Твір Марка Вовчка «Інститутка» присвячений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А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чоловікові </w:t>
      </w:r>
      <w:proofErr w:type="spellStart"/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О.Марковичу</w:t>
      </w:r>
      <w:proofErr w:type="spellEnd"/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Б </w:t>
      </w:r>
      <w:proofErr w:type="spellStart"/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М.Гоголю</w:t>
      </w:r>
      <w:proofErr w:type="spellEnd"/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В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Тарасу Шевченку</w:t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  <w:t xml:space="preserve">Г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В. Гюго</w:t>
      </w:r>
    </w:p>
    <w:p w:rsidR="008000A0" w:rsidRPr="008000A0" w:rsidRDefault="008000A0" w:rsidP="008000A0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 xml:space="preserve">Д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Лесі Українці</w:t>
      </w:r>
    </w:p>
    <w:p w:rsidR="008000A0" w:rsidRPr="008000A0" w:rsidRDefault="008000A0" w:rsidP="008000A0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 xml:space="preserve">14. Перша назва  повісті  «Інститутка» </w:t>
      </w:r>
    </w:p>
    <w:p w:rsidR="008000A0" w:rsidRPr="008000A0" w:rsidRDefault="008000A0" w:rsidP="008000A0">
      <w:pPr>
        <w:spacing w:after="0" w:line="240" w:lineRule="auto"/>
        <w:ind w:left="708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lastRenderedPageBreak/>
        <w:t xml:space="preserve">А 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«Устина»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ab/>
        <w:t>Б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 «Панночка»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br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В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«Кріпачка»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Г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«Невільниця»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br/>
      </w: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Д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 xml:space="preserve"> «Вона вийшла заміж» </w:t>
      </w:r>
    </w:p>
    <w:p w:rsidR="008000A0" w:rsidRPr="008000A0" w:rsidRDefault="008000A0" w:rsidP="008000A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 xml:space="preserve"> 15.</w:t>
      </w:r>
      <w:r w:rsidRPr="008000A0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 w:eastAsia="uk-UA"/>
        </w:rPr>
        <w:t xml:space="preserve"> Оповідь у повісті Марка Вовчка «Інститутка» ведеться від імені</w:t>
      </w:r>
    </w:p>
    <w:p w:rsidR="008000A0" w:rsidRPr="008000A0" w:rsidRDefault="008000A0" w:rsidP="008000A0">
      <w:pPr>
        <w:spacing w:after="0" w:line="240" w:lineRule="auto"/>
        <w:ind w:left="708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  <w:lang w:val="uk-UA" w:eastAsia="uk-UA"/>
        </w:rPr>
        <w:t>А</w:t>
      </w:r>
      <w:r w:rsidRPr="008000A0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 w:eastAsia="uk-UA"/>
        </w:rPr>
        <w:t xml:space="preserve"> Катрі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  <w:lang w:val="uk-UA" w:eastAsia="uk-UA"/>
        </w:rPr>
        <w:t>Б</w:t>
      </w:r>
      <w:r w:rsidRPr="008000A0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 w:eastAsia="uk-UA"/>
        </w:rPr>
        <w:t xml:space="preserve"> інститутки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br/>
      </w:r>
      <w:r w:rsidRPr="008000A0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  <w:lang w:val="uk-UA" w:eastAsia="uk-UA"/>
        </w:rPr>
        <w:t>В</w:t>
      </w:r>
      <w:r w:rsidRPr="008000A0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 w:eastAsia="uk-UA"/>
        </w:rPr>
        <w:t xml:space="preserve"> автора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  <w:lang w:val="uk-UA" w:eastAsia="uk-UA"/>
        </w:rPr>
        <w:t>Г кріпачки Устини</w:t>
      </w: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br/>
      </w:r>
      <w:r w:rsidRPr="008000A0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  <w:lang w:val="uk-UA" w:eastAsia="uk-UA"/>
        </w:rPr>
        <w:t>Д</w:t>
      </w:r>
      <w:r w:rsidRPr="008000A0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 w:eastAsia="uk-UA"/>
        </w:rPr>
        <w:t xml:space="preserve"> старенької бабусі</w:t>
      </w:r>
    </w:p>
    <w:p w:rsidR="008000A0" w:rsidRPr="008000A0" w:rsidRDefault="008000A0" w:rsidP="008000A0">
      <w:pPr>
        <w:spacing w:after="0" w:line="240" w:lineRule="auto"/>
        <w:rPr>
          <w:rFonts w:ascii="Times New Roman" w:eastAsia="Calibri" w:hAnsi="Times New Roman" w:cs="Times New Roman"/>
          <w:bCs/>
          <w:i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16</w:t>
      </w:r>
      <w:r w:rsidRPr="008000A0">
        <w:rPr>
          <w:rFonts w:ascii="Times New Roman" w:eastAsia="Calibri" w:hAnsi="Times New Roman" w:cs="Times New Roman"/>
          <w:b/>
          <w:i/>
          <w:sz w:val="26"/>
          <w:szCs w:val="26"/>
          <w:lang w:val="uk-UA" w:eastAsia="uk-UA"/>
        </w:rPr>
        <w:t>.</w:t>
      </w:r>
      <w:r w:rsidRPr="008000A0">
        <w:rPr>
          <w:rFonts w:ascii="Times New Roman" w:eastAsia="Calibri" w:hAnsi="Times New Roman" w:cs="Times New Roman"/>
          <w:b/>
          <w:bCs/>
          <w:i/>
          <w:sz w:val="26"/>
          <w:szCs w:val="26"/>
          <w:lang w:val="uk-UA" w:eastAsia="uk-UA"/>
        </w:rPr>
        <w:t xml:space="preserve"> Словами </w:t>
      </w:r>
      <w:r w:rsidRPr="008000A0">
        <w:rPr>
          <w:rFonts w:ascii="Times New Roman" w:eastAsia="Calibri" w:hAnsi="Times New Roman" w:cs="Times New Roman"/>
          <w:b/>
          <w:bCs/>
          <w:i/>
          <w:sz w:val="26"/>
          <w:szCs w:val="26"/>
          <w:u w:val="single"/>
          <w:lang w:val="uk-UA" w:eastAsia="uk-UA"/>
        </w:rPr>
        <w:t>Добрий пан, не б’є, не лає, та нічим і не дбає</w:t>
      </w:r>
      <w:r w:rsidRPr="008000A0">
        <w:rPr>
          <w:rFonts w:ascii="Times New Roman" w:eastAsia="Calibri" w:hAnsi="Times New Roman" w:cs="Times New Roman"/>
          <w:b/>
          <w:bCs/>
          <w:i/>
          <w:sz w:val="26"/>
          <w:szCs w:val="26"/>
          <w:lang w:val="uk-UA" w:eastAsia="uk-UA"/>
        </w:rPr>
        <w:t xml:space="preserve"> сказано про </w:t>
      </w:r>
    </w:p>
    <w:p w:rsidR="008000A0" w:rsidRPr="008000A0" w:rsidRDefault="008000A0" w:rsidP="008000A0">
      <w:pPr>
        <w:spacing w:after="0" w:line="240" w:lineRule="auto"/>
        <w:ind w:left="708"/>
        <w:rPr>
          <w:rFonts w:ascii="Times New Roman" w:eastAsia="Calibri" w:hAnsi="Times New Roman" w:cs="Times New Roman"/>
          <w:bCs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bCs/>
          <w:sz w:val="26"/>
          <w:szCs w:val="26"/>
          <w:lang w:val="uk-UA" w:eastAsia="uk-UA"/>
        </w:rPr>
        <w:t>А чоловіка Устини</w:t>
      </w:r>
      <w:r w:rsidRPr="008000A0">
        <w:rPr>
          <w:rFonts w:ascii="Times New Roman" w:eastAsia="Calibri" w:hAnsi="Times New Roman" w:cs="Times New Roman"/>
          <w:b/>
          <w:bCs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bCs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bCs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bCs/>
          <w:sz w:val="26"/>
          <w:szCs w:val="26"/>
          <w:lang w:val="uk-UA" w:eastAsia="uk-UA"/>
        </w:rPr>
        <w:tab/>
        <w:t xml:space="preserve"> Б  сусідського пана</w:t>
      </w:r>
      <w:r w:rsidRPr="008000A0">
        <w:rPr>
          <w:rFonts w:ascii="Times New Roman" w:eastAsia="Calibri" w:hAnsi="Times New Roman" w:cs="Times New Roman"/>
          <w:b/>
          <w:bCs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bCs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bCs/>
          <w:sz w:val="26"/>
          <w:szCs w:val="26"/>
          <w:lang w:val="uk-UA" w:eastAsia="uk-UA"/>
        </w:rPr>
        <w:tab/>
      </w:r>
      <w:r w:rsidRPr="008000A0">
        <w:rPr>
          <w:rFonts w:ascii="Times New Roman" w:eastAsia="Calibri" w:hAnsi="Times New Roman" w:cs="Times New Roman"/>
          <w:b/>
          <w:bCs/>
          <w:sz w:val="26"/>
          <w:szCs w:val="26"/>
          <w:lang w:val="uk-UA" w:eastAsia="uk-UA"/>
        </w:rPr>
        <w:br/>
        <w:t>В  покійного чоловіка старої пані</w:t>
      </w:r>
      <w:r w:rsidRPr="008000A0">
        <w:rPr>
          <w:rFonts w:ascii="Times New Roman" w:eastAsia="Calibri" w:hAnsi="Times New Roman" w:cs="Times New Roman"/>
          <w:b/>
          <w:bCs/>
          <w:sz w:val="26"/>
          <w:szCs w:val="26"/>
          <w:lang w:val="uk-UA" w:eastAsia="uk-UA"/>
        </w:rPr>
        <w:tab/>
        <w:t>Г  чоловіка Катрі</w:t>
      </w:r>
      <w:r w:rsidRPr="008000A0">
        <w:rPr>
          <w:rFonts w:ascii="Times New Roman" w:eastAsia="Calibri" w:hAnsi="Times New Roman" w:cs="Times New Roman"/>
          <w:b/>
          <w:bCs/>
          <w:sz w:val="26"/>
          <w:szCs w:val="26"/>
          <w:lang w:val="uk-UA" w:eastAsia="uk-UA"/>
        </w:rPr>
        <w:br/>
        <w:t xml:space="preserve">Д  чоловіка панночки </w:t>
      </w:r>
    </w:p>
    <w:p w:rsidR="008000A0" w:rsidRPr="008000A0" w:rsidRDefault="008000A0" w:rsidP="008000A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uk-UA"/>
        </w:rPr>
      </w:pPr>
      <w:r w:rsidRPr="008000A0">
        <w:rPr>
          <w:rFonts w:ascii="Times New Roman" w:hAnsi="Times New Roman" w:cs="Times New Roman"/>
          <w:b/>
          <w:sz w:val="26"/>
          <w:szCs w:val="26"/>
          <w:lang w:val="uk-UA" w:eastAsia="uk-UA"/>
        </w:rPr>
        <w:t>2 рівень</w:t>
      </w:r>
    </w:p>
    <w:p w:rsidR="008000A0" w:rsidRPr="008000A0" w:rsidRDefault="008000A0" w:rsidP="008000A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uk-UA"/>
        </w:rPr>
      </w:pPr>
      <w:r w:rsidRPr="008000A0">
        <w:rPr>
          <w:rFonts w:ascii="Times New Roman" w:hAnsi="Times New Roman" w:cs="Times New Roman"/>
          <w:b/>
          <w:sz w:val="26"/>
          <w:szCs w:val="26"/>
          <w:lang w:val="uk-UA" w:eastAsia="uk-UA"/>
        </w:rPr>
        <w:t>Завдання 17-19 передбачають установлення відповідності.</w:t>
      </w:r>
    </w:p>
    <w:p w:rsidR="008000A0" w:rsidRPr="008000A0" w:rsidRDefault="008000A0" w:rsidP="008000A0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hAnsi="Times New Roman" w:cs="Times New Roman"/>
          <w:b/>
          <w:sz w:val="26"/>
          <w:szCs w:val="26"/>
          <w:lang w:val="uk-UA" w:eastAsia="uk-UA"/>
        </w:rPr>
        <w:t xml:space="preserve"> До кожного рядка, позначеного БУКВОЮ, доберіть відповідник, позначений ЦИФРОЮ (завдання 17-20 - 1б.)</w:t>
      </w:r>
    </w:p>
    <w:p w:rsidR="008000A0" w:rsidRPr="008000A0" w:rsidRDefault="008000A0" w:rsidP="008000A0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 xml:space="preserve">17.Установіть відповідність між прислів’ями й тими, хто їх промовляє у романі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2942"/>
      </w:tblGrid>
      <w:tr w:rsidR="008000A0" w:rsidRPr="008000A0" w:rsidTr="0079012E">
        <w:tc>
          <w:tcPr>
            <w:tcW w:w="6629" w:type="dxa"/>
          </w:tcPr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>1</w:t>
            </w:r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Два коти в одному мішку не помиряться</w:t>
            </w:r>
          </w:p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 xml:space="preserve">2 </w:t>
            </w:r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Вовка скільки не годуй, а він усе в ліс дивиться</w:t>
            </w:r>
          </w:p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 xml:space="preserve">3 </w:t>
            </w:r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Голодній кумі хліб на умі</w:t>
            </w:r>
          </w:p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>4</w:t>
            </w:r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Брехнею світ пройдеш, та назад не вернешся</w:t>
            </w:r>
          </w:p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</w:pPr>
          </w:p>
        </w:tc>
        <w:tc>
          <w:tcPr>
            <w:tcW w:w="2942" w:type="dxa"/>
          </w:tcPr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 xml:space="preserve">А </w:t>
            </w:r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Кирило Тур</w:t>
            </w:r>
          </w:p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>Б</w:t>
            </w:r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Брюховецький</w:t>
            </w:r>
          </w:p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 xml:space="preserve">В </w:t>
            </w:r>
            <w:proofErr w:type="spellStart"/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Гвинтовка</w:t>
            </w:r>
            <w:proofErr w:type="spellEnd"/>
          </w:p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 xml:space="preserve">Г </w:t>
            </w:r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Пугач</w:t>
            </w:r>
          </w:p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 xml:space="preserve">Д </w:t>
            </w:r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Шрам</w:t>
            </w:r>
          </w:p>
        </w:tc>
      </w:tr>
    </w:tbl>
    <w:p w:rsidR="008000A0" w:rsidRPr="008000A0" w:rsidRDefault="008000A0" w:rsidP="008000A0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18.Установіть відповідність між складовими сюжету і їх моментами у творі Марка Вовчка «Інститутка»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336"/>
      </w:tblGrid>
      <w:tr w:rsidR="008000A0" w:rsidRPr="008000A0" w:rsidTr="0079012E">
        <w:tc>
          <w:tcPr>
            <w:tcW w:w="2235" w:type="dxa"/>
          </w:tcPr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 xml:space="preserve">1 </w:t>
            </w:r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експозиція</w:t>
            </w:r>
          </w:p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 xml:space="preserve">2 </w:t>
            </w:r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зав’язка</w:t>
            </w:r>
          </w:p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 xml:space="preserve">3 </w:t>
            </w:r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розв’язка</w:t>
            </w:r>
          </w:p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 xml:space="preserve">4 </w:t>
            </w:r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кульмінація</w:t>
            </w:r>
          </w:p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7336" w:type="dxa"/>
          </w:tcPr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 xml:space="preserve">А </w:t>
            </w:r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пані побила стару кріпачку</w:t>
            </w:r>
          </w:p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 xml:space="preserve">Б </w:t>
            </w:r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Прокопа віддають у рекрути, Устина переходить до міста покоївкою</w:t>
            </w:r>
          </w:p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 xml:space="preserve">В </w:t>
            </w:r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знайомство із Прокопом</w:t>
            </w:r>
          </w:p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 xml:space="preserve">Г </w:t>
            </w:r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приїзд панночки й обрання Устини покоївкою</w:t>
            </w:r>
          </w:p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>Д</w:t>
            </w:r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знайомство з </w:t>
            </w:r>
            <w:proofErr w:type="spellStart"/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Устиною</w:t>
            </w:r>
            <w:proofErr w:type="spellEnd"/>
          </w:p>
        </w:tc>
      </w:tr>
    </w:tbl>
    <w:p w:rsidR="008000A0" w:rsidRPr="008000A0" w:rsidRDefault="008000A0" w:rsidP="008000A0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19.Установіть відповідність між героєм роману «Чорна рада» П. Куліша та його портретною характеристикою.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911"/>
      </w:tblGrid>
      <w:tr w:rsidR="008000A0" w:rsidRPr="008000A0" w:rsidTr="0079012E">
        <w:tc>
          <w:tcPr>
            <w:tcW w:w="2660" w:type="dxa"/>
          </w:tcPr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>1</w:t>
            </w:r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 Василь Невольник</w:t>
            </w:r>
          </w:p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 xml:space="preserve">2 </w:t>
            </w:r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Михайло Черевань</w:t>
            </w:r>
          </w:p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>3</w:t>
            </w:r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 Іван Шрам</w:t>
            </w:r>
          </w:p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>4</w:t>
            </w:r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 Іван Брюховецький</w:t>
            </w:r>
          </w:p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6911" w:type="dxa"/>
          </w:tcPr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>А</w:t>
            </w:r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 «...високий і вродливий; а по кармазинах скрізь комір і поли, гаптовані золотом; вверху кирея, підбита соболем; підпиравсь срібною булавою.»</w:t>
            </w:r>
          </w:p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>Б</w:t>
            </w:r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 «По одежі і по сивій бороді, </w:t>
            </w:r>
            <w:proofErr w:type="spellStart"/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>сказать</w:t>
            </w:r>
            <w:proofErr w:type="spellEnd"/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би, піп, а по шаблюці під рясою, по пістолях за поясом – старий «козарлюга».»</w:t>
            </w:r>
          </w:p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>В</w:t>
            </w:r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 «Був тяжко грошовитий да й веселий пан із козацтва... Після війни й сів хутором».</w:t>
            </w:r>
          </w:p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>Г</w:t>
            </w:r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 «Дідусь такий мізерний… невеличкий, похилий, очі йому позападали».</w:t>
            </w:r>
          </w:p>
          <w:p w:rsidR="008000A0" w:rsidRPr="008000A0" w:rsidRDefault="008000A0" w:rsidP="008000A0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8000A0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  <w:t xml:space="preserve">Д </w:t>
            </w:r>
            <w:r w:rsidRPr="008000A0"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  <w:t xml:space="preserve"> «Чоловічок сей був у короткій старенькій свитині, у полотняних штанях... Хіба по шаблі можна було догадатися, що воно щось не просте: шабля аж горіла од золота...»</w:t>
            </w:r>
          </w:p>
        </w:tc>
      </w:tr>
    </w:tbl>
    <w:p w:rsidR="008000A0" w:rsidRPr="008000A0" w:rsidRDefault="008000A0" w:rsidP="008000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ІІІ рівень</w:t>
      </w:r>
    </w:p>
    <w:p w:rsidR="008000A0" w:rsidRPr="008000A0" w:rsidRDefault="008000A0" w:rsidP="008000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Завдання 20 (творчого характеру)</w:t>
      </w:r>
    </w:p>
    <w:p w:rsidR="008000A0" w:rsidRPr="008000A0" w:rsidRDefault="008000A0" w:rsidP="008000A0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 xml:space="preserve">20. Виконайте одне із завдань </w:t>
      </w:r>
      <w:bookmarkStart w:id="0" w:name="_GoBack"/>
      <w:bookmarkEnd w:id="0"/>
    </w:p>
    <w:p w:rsidR="008000A0" w:rsidRPr="008000A0" w:rsidRDefault="008000A0" w:rsidP="008000A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</w:p>
    <w:p w:rsidR="008000A0" w:rsidRPr="008000A0" w:rsidRDefault="008000A0" w:rsidP="008000A0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iCs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i/>
          <w:iCs/>
          <w:sz w:val="26"/>
          <w:szCs w:val="26"/>
          <w:lang w:val="uk-UA" w:eastAsia="uk-UA"/>
        </w:rPr>
        <w:t>Умотивуйте, чому для козака «Січ — мати, а Великий луг — батько».</w:t>
      </w:r>
    </w:p>
    <w:p w:rsidR="008000A0" w:rsidRPr="008000A0" w:rsidRDefault="008000A0" w:rsidP="008000A0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iCs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i/>
          <w:iCs/>
          <w:sz w:val="26"/>
          <w:szCs w:val="26"/>
          <w:lang w:val="uk-UA" w:eastAsia="uk-UA"/>
        </w:rPr>
        <w:t xml:space="preserve">Доведіть, що для полковника </w:t>
      </w:r>
      <w:proofErr w:type="spellStart"/>
      <w:r w:rsidRPr="008000A0">
        <w:rPr>
          <w:rFonts w:ascii="Times New Roman" w:eastAsia="Calibri" w:hAnsi="Times New Roman" w:cs="Times New Roman"/>
          <w:i/>
          <w:iCs/>
          <w:sz w:val="26"/>
          <w:szCs w:val="26"/>
          <w:lang w:val="uk-UA" w:eastAsia="uk-UA"/>
        </w:rPr>
        <w:t>Шрама</w:t>
      </w:r>
      <w:proofErr w:type="spellEnd"/>
      <w:r w:rsidRPr="008000A0">
        <w:rPr>
          <w:rFonts w:ascii="Times New Roman" w:eastAsia="Calibri" w:hAnsi="Times New Roman" w:cs="Times New Roman"/>
          <w:i/>
          <w:iCs/>
          <w:sz w:val="26"/>
          <w:szCs w:val="26"/>
          <w:lang w:val="uk-UA" w:eastAsia="uk-UA"/>
        </w:rPr>
        <w:t xml:space="preserve"> найбільшим є лихо, яке стосується роздвоєності України, її державної послабленості. Свої міркування обґрунтуйте.</w:t>
      </w:r>
    </w:p>
    <w:p w:rsidR="008000A0" w:rsidRPr="008000A0" w:rsidRDefault="008000A0" w:rsidP="008000A0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i/>
          <w:iCs/>
          <w:sz w:val="26"/>
          <w:szCs w:val="26"/>
          <w:lang w:val="uk-UA" w:eastAsia="uk-UA"/>
        </w:rPr>
      </w:pPr>
      <w:proofErr w:type="spellStart"/>
      <w:r w:rsidRPr="008000A0">
        <w:rPr>
          <w:rFonts w:ascii="Times New Roman" w:eastAsia="Calibri" w:hAnsi="Times New Roman" w:cs="Times New Roman"/>
          <w:i/>
          <w:iCs/>
          <w:sz w:val="26"/>
          <w:szCs w:val="26"/>
          <w:lang w:val="uk-UA" w:eastAsia="uk-UA"/>
        </w:rPr>
        <w:t>Уроки</w:t>
      </w:r>
      <w:proofErr w:type="spellEnd"/>
      <w:r w:rsidRPr="008000A0">
        <w:rPr>
          <w:rFonts w:ascii="Times New Roman" w:eastAsia="Calibri" w:hAnsi="Times New Roman" w:cs="Times New Roman"/>
          <w:i/>
          <w:iCs/>
          <w:sz w:val="26"/>
          <w:szCs w:val="26"/>
          <w:lang w:val="uk-UA" w:eastAsia="uk-UA"/>
        </w:rPr>
        <w:t>, які дав нащадкам Пантелеймон Куліш у своєму історичному романі «Чорна рада»</w:t>
      </w:r>
      <w:r w:rsidRPr="008000A0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 xml:space="preserve"> .</w:t>
      </w:r>
      <w:r w:rsidRPr="008000A0">
        <w:rPr>
          <w:rFonts w:ascii="Times New Roman" w:eastAsia="Calibri" w:hAnsi="Times New Roman" w:cs="Times New Roman"/>
          <w:i/>
          <w:iCs/>
          <w:sz w:val="26"/>
          <w:szCs w:val="26"/>
          <w:lang w:val="uk-UA" w:eastAsia="uk-UA"/>
        </w:rPr>
        <w:br w:type="page"/>
      </w:r>
    </w:p>
    <w:p w:rsidR="008000A0" w:rsidRPr="008000A0" w:rsidRDefault="008000A0" w:rsidP="008000A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uk-UA"/>
        </w:rPr>
        <w:sectPr w:rsidR="008000A0" w:rsidRPr="008000A0" w:rsidSect="007B733B">
          <w:pgSz w:w="11906" w:h="16838"/>
          <w:pgMar w:top="426" w:right="424" w:bottom="284" w:left="567" w:header="708" w:footer="708" w:gutter="0"/>
          <w:cols w:space="720"/>
        </w:sectPr>
      </w:pPr>
    </w:p>
    <w:p w:rsidR="008000A0" w:rsidRPr="008000A0" w:rsidRDefault="008000A0" w:rsidP="008000A0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val="uk-UA" w:eastAsia="uk-UA"/>
        </w:rPr>
        <w:lastRenderedPageBreak/>
        <w:t xml:space="preserve">          </w:t>
      </w:r>
    </w:p>
    <w:p w:rsidR="008000A0" w:rsidRPr="008000A0" w:rsidRDefault="008000A0" w:rsidP="008000A0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</w:p>
    <w:p w:rsidR="008000A0" w:rsidRPr="008000A0" w:rsidRDefault="008000A0" w:rsidP="008000A0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8000A0">
        <w:rPr>
          <w:rFonts w:ascii="Times New Roman" w:eastAsia="Calibri" w:hAnsi="Times New Roman" w:cs="Times New Roman"/>
          <w:sz w:val="26"/>
          <w:szCs w:val="26"/>
          <w:lang w:val="uk-UA" w:eastAsia="uk-UA"/>
        </w:rPr>
        <w:br w:type="page"/>
      </w:r>
    </w:p>
    <w:p w:rsidR="008000A0" w:rsidRPr="008000A0" w:rsidRDefault="008000A0" w:rsidP="008000A0">
      <w:pPr>
        <w:spacing w:line="240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sectPr w:rsidR="008000A0" w:rsidRPr="008000A0" w:rsidSect="00690D8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D37A1" w:rsidRPr="00ED37A1" w:rsidRDefault="00ED37A1" w:rsidP="00ED37A1">
      <w:pPr>
        <w:spacing w:after="200" w:line="276" w:lineRule="auto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</w:p>
    <w:p w:rsidR="00ED37A1" w:rsidRPr="00ED37A1" w:rsidRDefault="00ED37A1" w:rsidP="00ED37A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</w:p>
    <w:p w:rsidR="00ED37A1" w:rsidRPr="00ED37A1" w:rsidRDefault="00ED37A1" w:rsidP="00ED37A1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 w:rsidRPr="00ED37A1">
        <w:rPr>
          <w:rFonts w:ascii="Times New Roman" w:eastAsia="Calibri" w:hAnsi="Times New Roman" w:cs="Times New Roman"/>
          <w:sz w:val="26"/>
          <w:szCs w:val="26"/>
          <w:lang w:val="uk-UA" w:eastAsia="uk-UA"/>
        </w:rPr>
        <w:br w:type="page"/>
      </w:r>
    </w:p>
    <w:p w:rsidR="00ED37A1" w:rsidRPr="00ED37A1" w:rsidRDefault="00ED37A1">
      <w:pPr>
        <w:rPr>
          <w:b/>
          <w:sz w:val="32"/>
          <w:szCs w:val="32"/>
          <w:lang w:val="uk-UA"/>
        </w:rPr>
      </w:pPr>
    </w:p>
    <w:sectPr w:rsidR="00ED37A1" w:rsidRPr="00ED3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040DF"/>
    <w:multiLevelType w:val="hybridMultilevel"/>
    <w:tmpl w:val="C7BAC24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92F7F"/>
    <w:multiLevelType w:val="hybridMultilevel"/>
    <w:tmpl w:val="B1185C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8365CF"/>
    <w:multiLevelType w:val="hybridMultilevel"/>
    <w:tmpl w:val="8A2C1A2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BF0CEE"/>
    <w:multiLevelType w:val="hybridMultilevel"/>
    <w:tmpl w:val="5B00A0E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1516D9"/>
    <w:multiLevelType w:val="hybridMultilevel"/>
    <w:tmpl w:val="5494482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870442"/>
    <w:multiLevelType w:val="hybridMultilevel"/>
    <w:tmpl w:val="02D052B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A1"/>
    <w:rsid w:val="004010FD"/>
    <w:rsid w:val="008000A0"/>
    <w:rsid w:val="00ED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046139-E774-4EE0-9CA5-AC03F193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37A1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000A0"/>
    <w:pPr>
      <w:spacing w:after="0" w:line="240" w:lineRule="auto"/>
    </w:pPr>
    <w:rPr>
      <w:rFonts w:ascii="Calibri" w:eastAsia="Calibri" w:hAnsi="Calibri" w:cs="Calibri"/>
      <w:color w:val="00000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4728</Words>
  <Characters>26953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2026-01-27T16:31:00Z</dcterms:created>
  <dcterms:modified xsi:type="dcterms:W3CDTF">2026-01-27T16:46:00Z</dcterms:modified>
</cp:coreProperties>
</file>