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C2D79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Підсумкова контрольна робота з фізики за ІІ семестр</w:t>
      </w:r>
    </w:p>
    <w:p w14:paraId="2E80C7B6"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для учнів </w:t>
      </w:r>
      <w:r>
        <w:rPr>
          <w:rFonts w:hint="default" w:ascii="Times New Roman" w:hAnsi="Times New Roman" w:cs="Times New Roman"/>
          <w:b/>
          <w:sz w:val="28"/>
          <w:szCs w:val="28"/>
        </w:rPr>
        <w:t>10 класу</w:t>
      </w:r>
    </w:p>
    <w:p w14:paraId="3916E148">
      <w:pPr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Тестові завдання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:</w:t>
      </w:r>
    </w:p>
    <w:p w14:paraId="05433E02"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1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Як зміниться тиск ідеального газу, якщо при незмінній концентрації молекул їх середня квадратична швидкість зменшиться у 4 рази?</w:t>
      </w:r>
    </w:p>
    <w:p w14:paraId="3F33AF29">
      <w:pPr>
        <w:ind w:left="59" w:leftChars="0" w:firstLine="708" w:firstLineChars="0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а) зменшиться у 16 разів</w:t>
      </w:r>
    </w:p>
    <w:p w14:paraId="24022BB0">
      <w:pPr>
        <w:ind w:left="59" w:leftChars="0" w:firstLine="708" w:firstLineChars="0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б) зменшиться у 4 рази</w:t>
      </w:r>
    </w:p>
    <w:p w14:paraId="3AFD0B51">
      <w:pPr>
        <w:ind w:left="59" w:leftChars="0" w:firstLine="708" w:firstLineChars="0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в) зросте у 4 рази</w:t>
      </w:r>
    </w:p>
    <w:p w14:paraId="64D550C5">
      <w:pPr>
        <w:ind w:left="59" w:leftChars="0" w:firstLine="708" w:firstLineChars="0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г) зросте у 16 разів</w:t>
      </w:r>
    </w:p>
    <w:p w14:paraId="5035F606">
      <w:pPr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66887519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3473450</wp:posOffset>
            </wp:positionH>
            <wp:positionV relativeFrom="paragraph">
              <wp:posOffset>17145</wp:posOffset>
            </wp:positionV>
            <wp:extent cx="1123315" cy="924560"/>
            <wp:effectExtent l="0" t="0" r="635" b="8890"/>
            <wp:wrapTight wrapText="bothSides">
              <wp:wrapPolygon>
                <wp:start x="0" y="0"/>
                <wp:lineTo x="0" y="21363"/>
                <wp:lineTo x="21246" y="21363"/>
                <wp:lineTo x="212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4" b="3648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Cs/>
          <w:sz w:val="28"/>
          <w:szCs w:val="28"/>
        </w:rPr>
        <w:t>Який процес газу зображений на графіку?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</w:p>
    <w:p w14:paraId="5898CFA2">
      <w:pPr>
        <w:ind w:left="59" w:leftChars="0" w:firstLine="708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а) ізотермічний</w:t>
      </w:r>
    </w:p>
    <w:p w14:paraId="0A47D746">
      <w:pPr>
        <w:ind w:left="59" w:leftChars="0"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ізохорний</w:t>
      </w:r>
    </w:p>
    <w:p w14:paraId="7B5E48A3">
      <w:pPr>
        <w:ind w:left="59" w:leftChars="0"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ізобарний</w:t>
      </w:r>
    </w:p>
    <w:p w14:paraId="69D8D541">
      <w:pPr>
        <w:ind w:left="59" w:leftChars="0"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адіабатний</w:t>
      </w:r>
    </w:p>
    <w:p w14:paraId="59993889">
      <w:p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bookmarkStart w:id="0" w:name="_Hlk161643911"/>
    </w:p>
    <w:p w14:paraId="142604A3">
      <w:p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3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 Вкажіть, від чого залежить висота стовпа рідини у капілярі?</w:t>
      </w:r>
    </w:p>
    <w:p w14:paraId="5A5EC90E">
      <w:pPr>
        <w:ind w:firstLine="708" w:firstLineChars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a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т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емператури капіляру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матеріалу з якого виготовлено капіляр</w:t>
      </w:r>
    </w:p>
    <w:p w14:paraId="000F6A73">
      <w:pPr>
        <w:ind w:firstLine="708" w:firstLineChars="0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б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характеристик рідини,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діаметру капіляра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та атмосферного тиску</w:t>
      </w:r>
    </w:p>
    <w:p w14:paraId="2723861F">
      <w:pPr>
        <w:ind w:firstLine="708" w:firstLineChars="0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характеристик рідини</w:t>
      </w:r>
      <w:r>
        <w:rPr>
          <w:rFonts w:hint="default" w:cs="Times New Roman"/>
          <w:color w:val="000000"/>
          <w:sz w:val="28"/>
          <w:szCs w:val="28"/>
          <w:lang w:val="uk-UA"/>
        </w:rPr>
        <w:t xml:space="preserve"> та розміри капіляра</w:t>
      </w:r>
    </w:p>
    <w:p w14:paraId="56E79B32">
      <w:pPr>
        <w:ind w:firstLine="708" w:firstLineChars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г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тмосферного тиску, речовини з якої виготовлено капіляр</w:t>
      </w:r>
    </w:p>
    <w:p w14:paraId="40FFBC6A">
      <w:pPr>
        <w:jc w:val="both"/>
        <w:rPr>
          <w:rFonts w:hint="default" w:cs="Times New Roman"/>
          <w:color w:val="000000"/>
          <w:sz w:val="28"/>
          <w:szCs w:val="28"/>
          <w:lang w:val="uk-UA"/>
        </w:rPr>
      </w:pPr>
    </w:p>
    <w:p w14:paraId="5C121B44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524510</wp:posOffset>
            </wp:positionV>
            <wp:extent cx="1562100" cy="1303655"/>
            <wp:effectExtent l="0" t="0" r="0" b="10795"/>
            <wp:wrapTight wrapText="bothSides">
              <wp:wrapPolygon>
                <wp:start x="0" y="0"/>
                <wp:lineTo x="0" y="21148"/>
                <wp:lineTo x="21337" y="21148"/>
                <wp:lineTo x="21337" y="0"/>
                <wp:lineTo x="0" y="0"/>
              </wp:wrapPolygon>
            </wp:wrapTight>
            <wp:docPr id="307" name="Рисунок 12" descr="D:\МОЇ ФАЙЛИ\РОЗРОБКИ ДЛЯ ДРУКУ\моя\рисунки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Рисунок 12" descr="D:\МОЇ ФАЙЛИ\РОЗРОБКИ ДЛЯ ДРУКУ\моя\рисунки\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Розгляньте рисунок, та для процесу 1-2 оцініть: зміну внутрішньої енергії, виконану газом роботу, кількість теплоти що отримав чи віддав газ. Цикл відбувається в ідеальному газі зі сталою кількістю речовини. </w:t>
      </w:r>
    </w:p>
    <w:p w14:paraId="627560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↓, А = 0,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&lt; 0</w:t>
      </w:r>
    </w:p>
    <w:p w14:paraId="3F489B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const</w:t>
      </w:r>
      <w:r>
        <w:rPr>
          <w:rFonts w:ascii="Times New Roman" w:hAnsi="Times New Roman" w:cs="Times New Roman"/>
          <w:sz w:val="28"/>
          <w:szCs w:val="28"/>
        </w:rPr>
        <w:t xml:space="preserve">, А &gt; 0,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&gt; 0</w:t>
      </w:r>
    </w:p>
    <w:p w14:paraId="7F1B5D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const</w:t>
      </w:r>
      <w:r>
        <w:rPr>
          <w:rFonts w:ascii="Times New Roman" w:hAnsi="Times New Roman" w:cs="Times New Roman"/>
          <w:sz w:val="28"/>
          <w:szCs w:val="28"/>
        </w:rPr>
        <w:t xml:space="preserve">, А &lt; 0,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&lt; 0</w:t>
      </w:r>
    </w:p>
    <w:p w14:paraId="2F23A4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↑, А &gt; 0,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&gt; 0</w:t>
      </w:r>
    </w:p>
    <w:p w14:paraId="37B7ACED">
      <w:p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75AA6D68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Оберіть усі правильні твердження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, що є наслідками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постулатів спеціальної теорії від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носності: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а)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>ш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видкість світла однакова в усіх інерціальних системах відліку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б)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 xml:space="preserve">значення механічної енергії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залеж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ть від системи відліку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в)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>з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акони фізики однакові в усіх інерціальних системах відліку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г)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>р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ух тіла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>може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супроводжу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>ватися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зменшенням його довжини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при спостереженні в інших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інерціальних системах відліку</w:t>
      </w:r>
    </w:p>
    <w:p w14:paraId="02923FC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</w:p>
    <w:p w14:paraId="5108CA3D">
      <w:pPr>
        <w:numPr>
          <w:ilvl w:val="0"/>
          <w:numId w:val="1"/>
        </w:numPr>
        <w:ind w:left="0" w:leftChars="0" w:firstLine="0" w:firstLineChars="0"/>
        <w:rPr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Оберіть усі правильні </w:t>
      </w:r>
      <w:r>
        <w:rPr>
          <w:rFonts w:hint="default" w:cs="Times New Roman"/>
          <w:b w:val="0"/>
          <w:bCs w:val="0"/>
          <w:i w:val="0"/>
          <w:iCs w:val="0"/>
          <w:sz w:val="28"/>
          <w:szCs w:val="28"/>
          <w:lang w:val="uk-UA"/>
        </w:rPr>
        <w:t>відповіді, щ</w:t>
      </w:r>
      <w:r>
        <w:rPr>
          <w:b w:val="0"/>
          <w:bCs w:val="0"/>
          <w:sz w:val="28"/>
          <w:szCs w:val="28"/>
        </w:rPr>
        <w:t>о визначає електроємність конденсатора?</w:t>
      </w:r>
      <w:r>
        <w:rPr>
          <w:b w:val="0"/>
          <w:bCs w:val="0"/>
          <w:sz w:val="28"/>
          <w:szCs w:val="28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uk-UA"/>
        </w:rPr>
        <w:tab/>
      </w:r>
      <w:r>
        <w:rPr>
          <w:b w:val="0"/>
          <w:bCs w:val="0"/>
          <w:sz w:val="28"/>
          <w:szCs w:val="28"/>
        </w:rPr>
        <w:t xml:space="preserve">а) </w:t>
      </w:r>
      <w:r>
        <w:rPr>
          <w:b w:val="0"/>
          <w:bCs w:val="0"/>
          <w:sz w:val="28"/>
          <w:szCs w:val="28"/>
          <w:lang w:val="uk-UA"/>
        </w:rPr>
        <w:t>м</w:t>
      </w:r>
      <w:r>
        <w:rPr>
          <w:b w:val="0"/>
          <w:bCs w:val="0"/>
          <w:sz w:val="28"/>
          <w:szCs w:val="28"/>
        </w:rPr>
        <w:t>атеріал пластин</w:t>
      </w:r>
      <w:r>
        <w:rPr>
          <w:b w:val="0"/>
          <w:bCs w:val="0"/>
          <w:sz w:val="28"/>
          <w:szCs w:val="28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uk-UA"/>
        </w:rPr>
        <w:tab/>
      </w:r>
      <w:r>
        <w:rPr>
          <w:b w:val="0"/>
          <w:bCs w:val="0"/>
          <w:sz w:val="28"/>
          <w:szCs w:val="28"/>
        </w:rPr>
        <w:t xml:space="preserve">б) </w:t>
      </w:r>
      <w:r>
        <w:rPr>
          <w:b w:val="0"/>
          <w:bCs w:val="0"/>
          <w:sz w:val="28"/>
          <w:szCs w:val="28"/>
          <w:lang w:val="uk-UA"/>
        </w:rPr>
        <w:t>п</w:t>
      </w:r>
      <w:r>
        <w:rPr>
          <w:b w:val="0"/>
          <w:bCs w:val="0"/>
          <w:sz w:val="28"/>
          <w:szCs w:val="28"/>
        </w:rPr>
        <w:t>лоща пластин</w:t>
      </w:r>
      <w:r>
        <w:rPr>
          <w:b w:val="0"/>
          <w:bCs w:val="0"/>
          <w:sz w:val="28"/>
          <w:szCs w:val="28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uk-UA"/>
        </w:rPr>
        <w:tab/>
      </w:r>
      <w:r>
        <w:rPr>
          <w:b w:val="0"/>
          <w:bCs w:val="0"/>
          <w:sz w:val="28"/>
          <w:szCs w:val="28"/>
        </w:rPr>
        <w:t xml:space="preserve">в) </w:t>
      </w:r>
      <w:r>
        <w:rPr>
          <w:b w:val="0"/>
          <w:bCs w:val="0"/>
          <w:sz w:val="28"/>
          <w:szCs w:val="28"/>
          <w:lang w:val="uk-UA"/>
        </w:rPr>
        <w:t>в</w:t>
      </w:r>
      <w:r>
        <w:rPr>
          <w:b w:val="0"/>
          <w:bCs w:val="0"/>
          <w:sz w:val="28"/>
          <w:szCs w:val="28"/>
        </w:rPr>
        <w:t>ідстань між пластинами</w:t>
      </w:r>
      <w:r>
        <w:rPr>
          <w:b w:val="0"/>
          <w:bCs w:val="0"/>
          <w:sz w:val="28"/>
          <w:szCs w:val="28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uk-UA"/>
        </w:rPr>
        <w:tab/>
      </w:r>
      <w:r>
        <w:rPr>
          <w:b w:val="0"/>
          <w:bCs w:val="0"/>
          <w:sz w:val="28"/>
          <w:szCs w:val="28"/>
        </w:rPr>
        <w:t xml:space="preserve">г) </w:t>
      </w:r>
      <w:r>
        <w:rPr>
          <w:b w:val="0"/>
          <w:bCs w:val="0"/>
          <w:sz w:val="28"/>
          <w:szCs w:val="28"/>
          <w:lang w:val="uk-UA"/>
        </w:rPr>
        <w:t>н</w:t>
      </w:r>
      <w:r>
        <w:rPr>
          <w:b w:val="0"/>
          <w:bCs w:val="0"/>
          <w:sz w:val="28"/>
          <w:szCs w:val="28"/>
        </w:rPr>
        <w:t>апруга між пластинами</w:t>
      </w:r>
    </w:p>
    <w:p w14:paraId="79A8E51D">
      <w:pPr>
        <w:shd w:val="clear" w:color="auto" w:fill="FFFFFF"/>
        <w:spacing w:after="150"/>
        <w:rPr>
          <w:rFonts w:hint="default" w:ascii="Times New Roman" w:hAnsi="Times New Roman" w:cs="Times New Roman"/>
          <w:color w:val="333333"/>
          <w:sz w:val="28"/>
          <w:szCs w:val="28"/>
          <w:lang w:val="uk-UA" w:eastAsia="uk-UA"/>
        </w:rPr>
      </w:pPr>
    </w:p>
    <w:p w14:paraId="03CEB3D3">
      <w:pPr>
        <w:shd w:val="clear" w:color="auto" w:fill="FFFFFF"/>
        <w:spacing w:after="150"/>
        <w:rPr>
          <w:rFonts w:hint="default" w:ascii="Times New Roman" w:hAnsi="Times New Roman" w:cs="Times New Roman"/>
          <w:color w:val="333333"/>
          <w:sz w:val="28"/>
          <w:szCs w:val="28"/>
          <w:lang w:val="uk-UA" w:eastAsia="uk-UA"/>
        </w:rPr>
      </w:pPr>
    </w:p>
    <w:p w14:paraId="20D0DC7F">
      <w:pPr>
        <w:shd w:val="clear" w:color="auto" w:fill="FFFFFF"/>
        <w:spacing w:after="150"/>
        <w:rPr>
          <w:rFonts w:hint="default" w:ascii="Times New Roman" w:hAnsi="Times New Roman" w:cs="Times New Roman"/>
          <w:color w:val="333333"/>
          <w:sz w:val="28"/>
          <w:szCs w:val="28"/>
          <w:lang w:val="uk-UA" w:eastAsia="uk-UA"/>
        </w:rPr>
      </w:pPr>
    </w:p>
    <w:p w14:paraId="6C95EE6A">
      <w:pPr>
        <w:shd w:val="clear" w:color="auto" w:fill="FFFFFF"/>
        <w:spacing w:after="150"/>
        <w:rPr>
          <w:rFonts w:hint="default" w:ascii="Times New Roman" w:hAnsi="Times New Roman" w:cs="Times New Roman"/>
          <w:b/>
          <w:bCs/>
          <w:color w:val="333333"/>
          <w:sz w:val="28"/>
          <w:szCs w:val="28"/>
          <w:lang w:val="uk-UA" w:eastAsia="uk-UA"/>
        </w:rPr>
      </w:pPr>
      <w:r>
        <w:rPr>
          <w:rFonts w:hint="default" w:ascii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>Розв</w:t>
      </w:r>
      <w:r>
        <w:rPr>
          <w:rFonts w:hint="default" w:ascii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’язання задач:</w:t>
      </w:r>
    </w:p>
    <w:bookmarkEnd w:id="0"/>
    <w:p w14:paraId="570FFFD6">
      <w:pPr>
        <w:numPr>
          <w:ilvl w:val="0"/>
          <w:numId w:val="1"/>
        </w:numPr>
        <w:shd w:val="clear" w:color="auto" w:fill="FFFFFF"/>
        <w:spacing w:after="150"/>
        <w:ind w:left="0" w:leftChars="0" w:firstLine="0" w:firstLineChars="0"/>
        <w:rPr>
          <w:rFonts w:hint="default" w:ascii="Times New Roman" w:hAnsi="Times New Roman" w:cs="Times New Roman"/>
          <w:bCs/>
          <w:color w:val="333333"/>
          <w:sz w:val="28"/>
          <w:szCs w:val="28"/>
          <w:lang w:val="en-US" w:eastAsia="uk-UA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lang w:eastAsia="uk-UA"/>
        </w:rPr>
        <w:t>Обчисліть відносну вологість повітря при температурі 20°С, якщо густина пари в повітрі становить 10 г/м</w:t>
      </w:r>
      <w:r>
        <w:rPr>
          <w:rFonts w:hint="default" w:ascii="Times New Roman" w:hAnsi="Times New Roman" w:cs="Times New Roman"/>
          <w:color w:val="333333"/>
          <w:sz w:val="28"/>
          <w:szCs w:val="28"/>
          <w:vertAlign w:val="superscript"/>
          <w:lang w:eastAsia="uk-UA"/>
        </w:rPr>
        <w:t>3</w:t>
      </w:r>
      <w:r>
        <w:rPr>
          <w:rFonts w:hint="default" w:ascii="Times New Roman" w:hAnsi="Times New Roman" w:cs="Times New Roman"/>
          <w:color w:val="333333"/>
          <w:sz w:val="28"/>
          <w:szCs w:val="28"/>
          <w:lang w:eastAsia="uk-UA"/>
        </w:rPr>
        <w:t>. (Густина насиченої пари при даній температурі 17,3 г/м</w:t>
      </w:r>
      <w:r>
        <w:rPr>
          <w:rFonts w:hint="default" w:ascii="Times New Roman" w:hAnsi="Times New Roman" w:cs="Times New Roman"/>
          <w:color w:val="333333"/>
          <w:sz w:val="28"/>
          <w:szCs w:val="28"/>
          <w:vertAlign w:val="superscript"/>
          <w:lang w:eastAsia="uk-UA"/>
        </w:rPr>
        <w:t>3</w:t>
      </w:r>
      <w:r>
        <w:rPr>
          <w:rFonts w:hint="default" w:ascii="Times New Roman" w:hAnsi="Times New Roman" w:cs="Times New Roman"/>
          <w:color w:val="333333"/>
          <w:sz w:val="28"/>
          <w:szCs w:val="28"/>
          <w:lang w:eastAsia="uk-UA"/>
        </w:rPr>
        <w:t>).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en-US" w:eastAsia="uk-UA"/>
        </w:rPr>
        <w:t xml:space="preserve"> Визначте, чи відбудеться конденсація, якщо це ж повітря охолодити до 10</w:t>
      </w:r>
      <w:r>
        <w:rPr>
          <w:rFonts w:hint="default" w:ascii="Times New Roman" w:hAnsi="Times New Roman" w:cs="Times New Roman"/>
          <w:color w:val="333333"/>
          <w:sz w:val="28"/>
          <w:szCs w:val="28"/>
          <w:lang w:eastAsia="uk-UA"/>
        </w:rPr>
        <w:t>°С</w:t>
      </w:r>
      <w:r>
        <w:rPr>
          <w:rFonts w:hint="default" w:cs="Times New Roman"/>
          <w:color w:val="333333"/>
          <w:sz w:val="28"/>
          <w:szCs w:val="28"/>
          <w:lang w:val="en-US" w:eastAsia="uk-UA"/>
        </w:rPr>
        <w:t xml:space="preserve">. </w:t>
      </w:r>
      <w:r>
        <w:rPr>
          <w:rFonts w:hint="default" w:ascii="Times New Roman" w:hAnsi="Times New Roman" w:cs="Times New Roman"/>
          <w:color w:val="333333"/>
          <w:sz w:val="28"/>
          <w:szCs w:val="28"/>
          <w:lang w:eastAsia="uk-UA"/>
        </w:rPr>
        <w:t xml:space="preserve">(Густина насиченої пари при даній температурі </w:t>
      </w:r>
      <w:r>
        <w:rPr>
          <w:rFonts w:hint="default" w:cs="Times New Roman"/>
          <w:color w:val="333333"/>
          <w:sz w:val="28"/>
          <w:szCs w:val="28"/>
          <w:lang w:val="en-US" w:eastAsia="uk-UA"/>
        </w:rPr>
        <w:t>9</w:t>
      </w:r>
      <w:r>
        <w:rPr>
          <w:rFonts w:hint="default" w:ascii="Times New Roman" w:hAnsi="Times New Roman" w:cs="Times New Roman"/>
          <w:color w:val="333333"/>
          <w:sz w:val="28"/>
          <w:szCs w:val="28"/>
          <w:lang w:eastAsia="uk-UA"/>
        </w:rPr>
        <w:t>,</w:t>
      </w:r>
      <w:r>
        <w:rPr>
          <w:rFonts w:hint="default" w:cs="Times New Roman"/>
          <w:color w:val="333333"/>
          <w:sz w:val="28"/>
          <w:szCs w:val="28"/>
          <w:lang w:val="en-US" w:eastAsia="uk-UA"/>
        </w:rPr>
        <w:t>4</w:t>
      </w:r>
      <w:r>
        <w:rPr>
          <w:rFonts w:hint="default" w:ascii="Times New Roman" w:hAnsi="Times New Roman" w:cs="Times New Roman"/>
          <w:color w:val="333333"/>
          <w:sz w:val="28"/>
          <w:szCs w:val="28"/>
          <w:lang w:eastAsia="uk-UA"/>
        </w:rPr>
        <w:t xml:space="preserve"> г/м</w:t>
      </w:r>
      <w:r>
        <w:rPr>
          <w:rFonts w:hint="default" w:ascii="Times New Roman" w:hAnsi="Times New Roman" w:cs="Times New Roman"/>
          <w:color w:val="333333"/>
          <w:sz w:val="28"/>
          <w:szCs w:val="28"/>
          <w:vertAlign w:val="superscript"/>
          <w:lang w:eastAsia="uk-UA"/>
        </w:rPr>
        <w:t>3</w:t>
      </w:r>
      <w:r>
        <w:rPr>
          <w:rFonts w:hint="default" w:ascii="Times New Roman" w:hAnsi="Times New Roman" w:cs="Times New Roman"/>
          <w:color w:val="333333"/>
          <w:sz w:val="28"/>
          <w:szCs w:val="28"/>
          <w:lang w:eastAsia="uk-UA"/>
        </w:rPr>
        <w:t>)</w:t>
      </w:r>
      <w:r>
        <w:rPr>
          <w:rFonts w:hint="default" w:cs="Times New Roman"/>
          <w:color w:val="333333"/>
          <w:sz w:val="28"/>
          <w:szCs w:val="28"/>
          <w:lang w:val="en-US" w:eastAsia="uk-UA"/>
        </w:rPr>
        <w:t>.</w:t>
      </w:r>
    </w:p>
    <w:p w14:paraId="04F39CFF">
      <w:pPr>
        <w:numPr>
          <w:ilvl w:val="0"/>
          <w:numId w:val="1"/>
        </w:numPr>
        <w:shd w:val="clear" w:color="auto" w:fill="FFFFFF"/>
        <w:spacing w:after="150"/>
        <w:ind w:left="0" w:leftChars="0" w:firstLine="0" w:firstLineChars="0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333333"/>
          <w:sz w:val="28"/>
          <w:szCs w:val="28"/>
          <w:lang w:eastAsia="uk-UA"/>
        </w:rPr>
        <w:t>Визначте відстань, на якій знаходяться два однакові точкові заряди по 3,2</w:t>
      </w:r>
      <w:r>
        <w:rPr>
          <w:rFonts w:hint="default" w:ascii="Times New Roman" w:hAnsi="Times New Roman" w:cs="Times New Roman"/>
          <w:bCs/>
          <w:color w:val="333333"/>
          <w:sz w:val="28"/>
          <w:szCs w:val="28"/>
          <w:lang w:val="en-US" w:eastAsia="uk-UA"/>
        </w:rPr>
        <w:t>*</w:t>
      </w:r>
      <w:r>
        <w:rPr>
          <w:rFonts w:hint="default" w:ascii="Times New Roman" w:hAnsi="Times New Roman" w:cs="Times New Roman"/>
          <w:bCs/>
          <w:color w:val="333333"/>
          <w:sz w:val="28"/>
          <w:szCs w:val="28"/>
          <w:lang w:eastAsia="uk-UA"/>
        </w:rPr>
        <w:t>10</w:t>
      </w:r>
      <w:r>
        <w:rPr>
          <w:rFonts w:hint="default" w:ascii="Times New Roman" w:hAnsi="Times New Roman" w:cs="Times New Roman"/>
          <w:bCs/>
          <w:color w:val="333333"/>
          <w:sz w:val="28"/>
          <w:szCs w:val="28"/>
          <w:vertAlign w:val="superscript"/>
          <w:lang w:eastAsia="uk-UA"/>
        </w:rPr>
        <w:t>-6</w:t>
      </w:r>
      <w:r>
        <w:rPr>
          <w:rFonts w:hint="default" w:ascii="Times New Roman" w:hAnsi="Times New Roman" w:cs="Times New Roman"/>
          <w:bCs/>
          <w:color w:val="333333"/>
          <w:sz w:val="28"/>
          <w:szCs w:val="28"/>
          <w:lang w:eastAsia="uk-UA"/>
        </w:rPr>
        <w:t>Кл, якщо</w:t>
      </w:r>
      <w:r>
        <w:rPr>
          <w:rFonts w:hint="default" w:ascii="Times New Roman" w:hAnsi="Times New Roman" w:cs="Times New Roman"/>
          <w:bCs/>
          <w:color w:val="333333"/>
          <w:sz w:val="28"/>
          <w:szCs w:val="28"/>
          <w:lang w:val="en-US" w:eastAsia="uk-UA"/>
        </w:rPr>
        <w:t xml:space="preserve"> вони </w:t>
      </w:r>
      <w:r>
        <w:rPr>
          <w:rFonts w:hint="default" w:cs="Times New Roman"/>
          <w:bCs/>
          <w:color w:val="333333"/>
          <w:sz w:val="28"/>
          <w:szCs w:val="28"/>
          <w:lang w:eastAsia="uk-UA"/>
        </w:rPr>
        <w:t>відштовхувались</w:t>
      </w:r>
      <w:r>
        <w:rPr>
          <w:rFonts w:hint="default" w:cs="Times New Roman"/>
          <w:bCs/>
          <w:color w:val="333333"/>
          <w:sz w:val="28"/>
          <w:szCs w:val="28"/>
          <w:lang w:val="en-US" w:eastAsia="uk-UA"/>
        </w:rPr>
        <w:t xml:space="preserve"> </w:t>
      </w:r>
      <w:r>
        <w:rPr>
          <w:rFonts w:hint="default" w:ascii="Times New Roman" w:hAnsi="Times New Roman" w:cs="Times New Roman"/>
          <w:bCs/>
          <w:color w:val="333333"/>
          <w:sz w:val="28"/>
          <w:szCs w:val="28"/>
          <w:lang w:val="en-US" w:eastAsia="uk-UA"/>
        </w:rPr>
        <w:t>і</w:t>
      </w:r>
      <w:r>
        <w:rPr>
          <w:rFonts w:hint="default" w:ascii="Times New Roman" w:hAnsi="Times New Roman" w:cs="Times New Roman"/>
          <w:bCs/>
          <w:color w:val="333333"/>
          <w:sz w:val="28"/>
          <w:szCs w:val="28"/>
          <w:lang w:eastAsia="uk-UA"/>
        </w:rPr>
        <w:t>з силою 9 мН</w:t>
      </w:r>
      <w:r>
        <w:rPr>
          <w:rFonts w:hint="default" w:cs="Times New Roman"/>
          <w:bCs/>
          <w:color w:val="333333"/>
          <w:sz w:val="28"/>
          <w:szCs w:val="28"/>
          <w:lang w:val="en-US" w:eastAsia="uk-UA"/>
        </w:rPr>
        <w:t>.</w:t>
      </w:r>
    </w:p>
    <w:p w14:paraId="2E12B407">
      <w:pPr>
        <w:numPr>
          <w:ilvl w:val="0"/>
          <w:numId w:val="1"/>
        </w:numPr>
        <w:shd w:val="clear" w:color="auto" w:fill="FFFFFF"/>
        <w:spacing w:after="150"/>
        <w:ind w:left="0" w:leftChars="0" w:firstLine="0" w:firstLineChars="0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Який тиск чинить газ при температурі </w:t>
      </w:r>
      <w:r>
        <w:rPr>
          <w:rFonts w:hint="default" w:cs="Times New Roman"/>
          <w:bCs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bCs/>
          <w:sz w:val="28"/>
          <w:szCs w:val="28"/>
        </w:rPr>
        <w:t>7</w:t>
      </w:r>
      <w:r>
        <w:rPr>
          <w:rFonts w:hint="default" w:ascii="Times New Roman" w:hAnsi="Times New Roman" w:cs="Times New Roman"/>
          <w:bCs/>
          <w:sz w:val="28"/>
          <w:szCs w:val="28"/>
          <w:vertAlign w:val="superscript"/>
        </w:rPr>
        <w:t>о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С в посудині місткістю </w:t>
      </w:r>
      <w:r>
        <w:rPr>
          <w:rFonts w:hint="default" w:cs="Times New Roman"/>
          <w:bCs/>
          <w:sz w:val="28"/>
          <w:szCs w:val="28"/>
          <w:lang w:val="uk-UA"/>
        </w:rPr>
        <w:t>1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л, якщо він складається із </w:t>
      </w:r>
      <w:r>
        <w:rPr>
          <w:rFonts w:hint="default" w:ascii="Times New Roman" w:hAnsi="Times New Roman" w:cs="Times New Roman"/>
          <w:bCs/>
          <w:color w:val="333333"/>
          <w:sz w:val="28"/>
          <w:szCs w:val="28"/>
          <w:lang w:eastAsia="uk-UA"/>
        </w:rPr>
        <w:t>10</w:t>
      </w:r>
      <w:r>
        <w:rPr>
          <w:rFonts w:hint="default" w:ascii="Times New Roman" w:hAnsi="Times New Roman" w:cs="Times New Roman"/>
          <w:bCs/>
          <w:color w:val="333333"/>
          <w:sz w:val="28"/>
          <w:szCs w:val="28"/>
          <w:vertAlign w:val="superscript"/>
          <w:lang w:eastAsia="uk-UA"/>
        </w:rPr>
        <w:t>-</w:t>
      </w:r>
      <w:r>
        <w:rPr>
          <w:rFonts w:hint="default" w:cs="Times New Roman"/>
          <w:bCs/>
          <w:color w:val="333333"/>
          <w:sz w:val="28"/>
          <w:szCs w:val="28"/>
          <w:vertAlign w:val="superscript"/>
          <w:lang w:val="en-US" w:eastAsia="uk-UA"/>
        </w:rPr>
        <w:t>22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молекул?</w:t>
      </w:r>
    </w:p>
    <w:p w14:paraId="127FE64E">
      <w:pPr>
        <w:numPr>
          <w:ilvl w:val="0"/>
          <w:numId w:val="1"/>
        </w:numPr>
        <w:shd w:val="clear" w:color="auto" w:fill="FFFFFF"/>
        <w:spacing w:after="150"/>
        <w:ind w:left="0" w:leftChars="0" w:firstLine="0" w:firstLineChars="0"/>
        <w:rPr>
          <w:rFonts w:ascii="Times New Roman" w:hAnsi="Times New Roman" w:eastAsia="MyriadPro-Regular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Об’єм водню за тиску 960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кПа дорівнює </w:t>
      </w:r>
      <w:r>
        <w:rPr>
          <w:rFonts w:hint="default" w:cs="Times New Roman"/>
          <w:bCs/>
          <w:sz w:val="28"/>
          <w:szCs w:val="28"/>
          <w:lang w:val="uk-UA"/>
        </w:rPr>
        <w:t>28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см</w:t>
      </w:r>
      <w:r>
        <w:rPr>
          <w:rFonts w:hint="default" w:ascii="Times New Roman" w:hAnsi="Times New Roman" w:cs="Times New Roman"/>
          <w:bCs/>
          <w:sz w:val="28"/>
          <w:szCs w:val="28"/>
          <w:vertAlign w:val="superscript"/>
        </w:rPr>
        <w:t>3</w:t>
      </w:r>
      <w:r>
        <w:rPr>
          <w:rFonts w:hint="default" w:ascii="Times New Roman" w:hAnsi="Times New Roman" w:cs="Times New Roman"/>
          <w:bCs/>
          <w:sz w:val="28"/>
          <w:szCs w:val="28"/>
          <w:vertAlign w:val="subscript"/>
        </w:rPr>
        <w:t>.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Який буде об’єм водню за тиску </w:t>
      </w:r>
      <w:r>
        <w:rPr>
          <w:rFonts w:hint="default" w:cs="Times New Roman"/>
          <w:bCs/>
          <w:sz w:val="28"/>
          <w:szCs w:val="28"/>
          <w:lang w:val="uk-UA"/>
        </w:rPr>
        <w:t>84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кПа, якщо температура газу не змінювалася?</w:t>
      </w:r>
    </w:p>
    <w:p w14:paraId="27A8B712">
      <w:pPr>
        <w:numPr>
          <w:ilvl w:val="0"/>
          <w:numId w:val="1"/>
        </w:numPr>
        <w:shd w:val="clear" w:color="auto" w:fill="FFFFFF"/>
        <w:spacing w:after="150"/>
        <w:ind w:left="0" w:leftChars="0" w:firstLine="0" w:firstLineChars="0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eastAsia="MyriadPro-Regular"/>
          <w:sz w:val="28"/>
          <w:szCs w:val="28"/>
          <w:lang w:val="uk-UA" w:eastAsia="ru-RU"/>
        </w:rPr>
        <w:t>Визначте глибину озера, якщо</w:t>
      </w:r>
      <w:r>
        <w:rPr>
          <w:rFonts w:hint="default" w:eastAsia="MyriadPro-Regular"/>
          <w:sz w:val="28"/>
          <w:szCs w:val="28"/>
          <w:lang w:val="uk-UA" w:eastAsia="ru-RU"/>
        </w:rPr>
        <w:t xml:space="preserve"> радіус</w:t>
      </w:r>
      <w:r>
        <w:rPr>
          <w:rFonts w:ascii="Times New Roman" w:hAnsi="Times New Roman" w:eastAsia="MyriadPro-Regular"/>
          <w:sz w:val="28"/>
          <w:szCs w:val="28"/>
          <w:lang w:val="uk-UA" w:eastAsia="ru-RU"/>
        </w:rPr>
        <w:t xml:space="preserve"> повітряної бульбашки за час підняття з дна озера на його поверхню збільшується в </w:t>
      </w:r>
      <w:r>
        <w:rPr>
          <w:rFonts w:hint="default" w:eastAsia="MyriadPro-Regular"/>
          <w:sz w:val="28"/>
          <w:szCs w:val="28"/>
          <w:lang w:val="uk-UA" w:eastAsia="ru-RU"/>
        </w:rPr>
        <w:t>1.5</w:t>
      </w:r>
      <w:r>
        <w:rPr>
          <w:rFonts w:ascii="Times New Roman" w:hAnsi="Times New Roman" w:eastAsia="MyriadPro-Regular"/>
          <w:sz w:val="28"/>
          <w:szCs w:val="28"/>
          <w:lang w:val="uk-UA" w:eastAsia="ru-RU"/>
        </w:rPr>
        <w:t xml:space="preserve"> рази. Атмосферний тиск вважайте нормальним, зміною температури повітря в бульбашці знехтуйте</w:t>
      </w:r>
      <w:r>
        <w:rPr>
          <w:rFonts w:hint="default" w:eastAsia="MyriadPro-Regular"/>
          <w:sz w:val="28"/>
          <w:szCs w:val="28"/>
          <w:lang w:val="uk-UA" w:eastAsia="ru-RU"/>
        </w:rPr>
        <w:t>.</w:t>
      </w:r>
    </w:p>
    <w:p w14:paraId="36392E47">
      <w:pPr>
        <w:numPr>
          <w:ilvl w:val="0"/>
          <w:numId w:val="1"/>
        </w:numPr>
        <w:shd w:val="clear" w:color="auto" w:fill="FFFFFF"/>
        <w:spacing w:after="150"/>
        <w:ind w:left="0" w:leftChars="0" w:firstLine="0" w:firstLineChars="0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Пластина слюди розміщена між пластинами плоского повітряного конденсатора з ємністю </w:t>
      </w:r>
      <w:r>
        <w:rPr>
          <w:rFonts w:hint="default" w:cs="Times New Roman"/>
          <w:color w:val="000000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мкФ та з зарядом </w:t>
      </w:r>
      <w:r>
        <w:rPr>
          <w:rFonts w:hint="default" w:cs="Times New Roman"/>
          <w:color w:val="000000"/>
          <w:sz w:val="28"/>
          <w:szCs w:val="28"/>
          <w:lang w:val="uk-UA"/>
        </w:rPr>
        <w:t>7.5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нКл. Яку роботу буде виконано при вийманні пластини, якщо конденсатор після заряджання відключають від джерела струму?</w:t>
      </w:r>
      <w:r>
        <w:rPr>
          <w:rFonts w:hint="default" w:cs="Times New Roman"/>
          <w:color w:val="000000"/>
          <w:sz w:val="28"/>
          <w:szCs w:val="28"/>
          <w:lang w:val="uk-UA"/>
        </w:rPr>
        <w:t xml:space="preserve"> (Прийняти відносну діелектричну проникність слюди рівною 6)</w:t>
      </w:r>
    </w:p>
    <w:sectPr>
      <w:pgSz w:w="11906" w:h="16838"/>
      <w:pgMar w:top="568" w:right="424" w:bottom="568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yriadPro-Regular">
    <w:altName w:val="Yu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C66B8"/>
    <w:multiLevelType w:val="singleLevel"/>
    <w:tmpl w:val="14FC66B8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BF"/>
    <w:rsid w:val="0005767B"/>
    <w:rsid w:val="002B51BF"/>
    <w:rsid w:val="00417D16"/>
    <w:rsid w:val="0052583B"/>
    <w:rsid w:val="009230D7"/>
    <w:rsid w:val="00A41172"/>
    <w:rsid w:val="00B340F4"/>
    <w:rsid w:val="00F95948"/>
    <w:rsid w:val="01746C6F"/>
    <w:rsid w:val="018B2118"/>
    <w:rsid w:val="02721111"/>
    <w:rsid w:val="02FF41F8"/>
    <w:rsid w:val="0309038A"/>
    <w:rsid w:val="032A2ABD"/>
    <w:rsid w:val="0362649B"/>
    <w:rsid w:val="04097F2D"/>
    <w:rsid w:val="04812FB5"/>
    <w:rsid w:val="04CC7C6B"/>
    <w:rsid w:val="05D53D21"/>
    <w:rsid w:val="062702A8"/>
    <w:rsid w:val="077730CD"/>
    <w:rsid w:val="08EA0B04"/>
    <w:rsid w:val="098708AE"/>
    <w:rsid w:val="09A1725A"/>
    <w:rsid w:val="09D409AD"/>
    <w:rsid w:val="09F621E7"/>
    <w:rsid w:val="0A15589B"/>
    <w:rsid w:val="0A5F6393"/>
    <w:rsid w:val="0AAF5150"/>
    <w:rsid w:val="0AC11DA1"/>
    <w:rsid w:val="0AEF0200"/>
    <w:rsid w:val="0B0F2CB4"/>
    <w:rsid w:val="0BF84E2F"/>
    <w:rsid w:val="0C5603C3"/>
    <w:rsid w:val="0CDB4981"/>
    <w:rsid w:val="0E864564"/>
    <w:rsid w:val="0F1108C5"/>
    <w:rsid w:val="0F1C24D9"/>
    <w:rsid w:val="0F7C426E"/>
    <w:rsid w:val="104B43BC"/>
    <w:rsid w:val="10514AD4"/>
    <w:rsid w:val="1153135B"/>
    <w:rsid w:val="118C0AAF"/>
    <w:rsid w:val="119D1273"/>
    <w:rsid w:val="11F0547A"/>
    <w:rsid w:val="121E2AC6"/>
    <w:rsid w:val="122214CC"/>
    <w:rsid w:val="12344C6A"/>
    <w:rsid w:val="12460407"/>
    <w:rsid w:val="126357B9"/>
    <w:rsid w:val="127E7668"/>
    <w:rsid w:val="12B75243"/>
    <w:rsid w:val="12DF2B84"/>
    <w:rsid w:val="14BC0E10"/>
    <w:rsid w:val="153E3968"/>
    <w:rsid w:val="155B0F02"/>
    <w:rsid w:val="158562DB"/>
    <w:rsid w:val="15C22DC5"/>
    <w:rsid w:val="15C47445"/>
    <w:rsid w:val="15E675F9"/>
    <w:rsid w:val="161B58D5"/>
    <w:rsid w:val="17252504"/>
    <w:rsid w:val="180453F5"/>
    <w:rsid w:val="181E3DA1"/>
    <w:rsid w:val="184A00E8"/>
    <w:rsid w:val="193F18FA"/>
    <w:rsid w:val="195C3428"/>
    <w:rsid w:val="196B3A43"/>
    <w:rsid w:val="1986426C"/>
    <w:rsid w:val="19910B9E"/>
    <w:rsid w:val="1A337C08"/>
    <w:rsid w:val="1AA83ACA"/>
    <w:rsid w:val="1BD62837"/>
    <w:rsid w:val="1C194053"/>
    <w:rsid w:val="1C4B0278"/>
    <w:rsid w:val="1CE06507"/>
    <w:rsid w:val="1D7F7370"/>
    <w:rsid w:val="1DC07CF2"/>
    <w:rsid w:val="1DC558E6"/>
    <w:rsid w:val="1E2A528A"/>
    <w:rsid w:val="1E2F1712"/>
    <w:rsid w:val="1EC176A7"/>
    <w:rsid w:val="20491709"/>
    <w:rsid w:val="20E71C8B"/>
    <w:rsid w:val="217C68FB"/>
    <w:rsid w:val="21D06385"/>
    <w:rsid w:val="2234192D"/>
    <w:rsid w:val="22405E06"/>
    <w:rsid w:val="22750DC2"/>
    <w:rsid w:val="227E5224"/>
    <w:rsid w:val="22E01A46"/>
    <w:rsid w:val="2377323E"/>
    <w:rsid w:val="23C414A7"/>
    <w:rsid w:val="24A03FA5"/>
    <w:rsid w:val="2545641B"/>
    <w:rsid w:val="25577ED0"/>
    <w:rsid w:val="25764F02"/>
    <w:rsid w:val="25C0407C"/>
    <w:rsid w:val="25DC1A6E"/>
    <w:rsid w:val="261A1293"/>
    <w:rsid w:val="26413D08"/>
    <w:rsid w:val="26537903"/>
    <w:rsid w:val="267A6D2E"/>
    <w:rsid w:val="26EE7FD8"/>
    <w:rsid w:val="27054714"/>
    <w:rsid w:val="278968AC"/>
    <w:rsid w:val="282D79F9"/>
    <w:rsid w:val="29117C6C"/>
    <w:rsid w:val="29763213"/>
    <w:rsid w:val="29B277F5"/>
    <w:rsid w:val="2B085BA8"/>
    <w:rsid w:val="2B541D00"/>
    <w:rsid w:val="2B684295"/>
    <w:rsid w:val="2BAC66B6"/>
    <w:rsid w:val="2C046D45"/>
    <w:rsid w:val="2C88151C"/>
    <w:rsid w:val="2CA952D4"/>
    <w:rsid w:val="2CE3646A"/>
    <w:rsid w:val="2D4E3864"/>
    <w:rsid w:val="2D7F4033"/>
    <w:rsid w:val="2E9B3506"/>
    <w:rsid w:val="2ECF4C5A"/>
    <w:rsid w:val="2F9F1AAF"/>
    <w:rsid w:val="305C56E5"/>
    <w:rsid w:val="30635070"/>
    <w:rsid w:val="306951B4"/>
    <w:rsid w:val="32EE5A1E"/>
    <w:rsid w:val="3425351D"/>
    <w:rsid w:val="348070AE"/>
    <w:rsid w:val="34856015"/>
    <w:rsid w:val="34CB3CAA"/>
    <w:rsid w:val="352765C3"/>
    <w:rsid w:val="3554618D"/>
    <w:rsid w:val="35E26CF6"/>
    <w:rsid w:val="3602502C"/>
    <w:rsid w:val="365D44AB"/>
    <w:rsid w:val="36923616"/>
    <w:rsid w:val="36EA1AA7"/>
    <w:rsid w:val="37103EE5"/>
    <w:rsid w:val="383871CA"/>
    <w:rsid w:val="384358B1"/>
    <w:rsid w:val="38E350E4"/>
    <w:rsid w:val="390B4FA4"/>
    <w:rsid w:val="392A5822"/>
    <w:rsid w:val="39511E95"/>
    <w:rsid w:val="39646937"/>
    <w:rsid w:val="39B479BB"/>
    <w:rsid w:val="3A9A3131"/>
    <w:rsid w:val="3B452DA7"/>
    <w:rsid w:val="3B6A5D88"/>
    <w:rsid w:val="3BA932EE"/>
    <w:rsid w:val="3BAF1030"/>
    <w:rsid w:val="3C874EDB"/>
    <w:rsid w:val="3CE31D71"/>
    <w:rsid w:val="3CE93C7A"/>
    <w:rsid w:val="3D864DFE"/>
    <w:rsid w:val="3DC555CC"/>
    <w:rsid w:val="3E1F0904"/>
    <w:rsid w:val="3E301A13"/>
    <w:rsid w:val="3E791760"/>
    <w:rsid w:val="3ED969A9"/>
    <w:rsid w:val="3F9C2484"/>
    <w:rsid w:val="3FB511AB"/>
    <w:rsid w:val="3FE14C48"/>
    <w:rsid w:val="409D1F9F"/>
    <w:rsid w:val="40B778AE"/>
    <w:rsid w:val="40E55784"/>
    <w:rsid w:val="41302380"/>
    <w:rsid w:val="41C35172"/>
    <w:rsid w:val="41C815FA"/>
    <w:rsid w:val="42833F2C"/>
    <w:rsid w:val="42B47F7E"/>
    <w:rsid w:val="42D504B3"/>
    <w:rsid w:val="42F6426B"/>
    <w:rsid w:val="42F92311"/>
    <w:rsid w:val="43C845C3"/>
    <w:rsid w:val="44513222"/>
    <w:rsid w:val="4494718F"/>
    <w:rsid w:val="44A377A9"/>
    <w:rsid w:val="44C81F67"/>
    <w:rsid w:val="44CB50EA"/>
    <w:rsid w:val="45665F33"/>
    <w:rsid w:val="459D7312"/>
    <w:rsid w:val="45B83A6E"/>
    <w:rsid w:val="45C43104"/>
    <w:rsid w:val="465813F9"/>
    <w:rsid w:val="46B11A88"/>
    <w:rsid w:val="47A24893"/>
    <w:rsid w:val="47A45B98"/>
    <w:rsid w:val="47D4536A"/>
    <w:rsid w:val="48046EB6"/>
    <w:rsid w:val="48CF4000"/>
    <w:rsid w:val="48F77743"/>
    <w:rsid w:val="4A0C644A"/>
    <w:rsid w:val="4A827B39"/>
    <w:rsid w:val="4B4E6C89"/>
    <w:rsid w:val="4BAE0BB6"/>
    <w:rsid w:val="4BDF4C08"/>
    <w:rsid w:val="4C2E4987"/>
    <w:rsid w:val="4C6C1422"/>
    <w:rsid w:val="4D9C3C64"/>
    <w:rsid w:val="4DB7491F"/>
    <w:rsid w:val="4E04490D"/>
    <w:rsid w:val="4E4C4D02"/>
    <w:rsid w:val="4F1137C6"/>
    <w:rsid w:val="4F552FB6"/>
    <w:rsid w:val="4FD10381"/>
    <w:rsid w:val="5060476D"/>
    <w:rsid w:val="508E3FB7"/>
    <w:rsid w:val="50EF74D3"/>
    <w:rsid w:val="52133DB3"/>
    <w:rsid w:val="533B291C"/>
    <w:rsid w:val="53D85C9D"/>
    <w:rsid w:val="53F24649"/>
    <w:rsid w:val="53F86552"/>
    <w:rsid w:val="549A2107"/>
    <w:rsid w:val="54CA0AA9"/>
    <w:rsid w:val="56BB6630"/>
    <w:rsid w:val="573F3A30"/>
    <w:rsid w:val="57503CCA"/>
    <w:rsid w:val="579E5E58"/>
    <w:rsid w:val="57F4005C"/>
    <w:rsid w:val="58E9186D"/>
    <w:rsid w:val="5949510A"/>
    <w:rsid w:val="594A4D8A"/>
    <w:rsid w:val="597663C7"/>
    <w:rsid w:val="59946483"/>
    <w:rsid w:val="5AC24977"/>
    <w:rsid w:val="5B9E51A8"/>
    <w:rsid w:val="5BE537D4"/>
    <w:rsid w:val="5C7D13C9"/>
    <w:rsid w:val="5D4C4020"/>
    <w:rsid w:val="5DB97856"/>
    <w:rsid w:val="5DC032B6"/>
    <w:rsid w:val="5E5B41DD"/>
    <w:rsid w:val="5E7F5697"/>
    <w:rsid w:val="5FB16D0D"/>
    <w:rsid w:val="5FC03AA5"/>
    <w:rsid w:val="6012002C"/>
    <w:rsid w:val="607C3E58"/>
    <w:rsid w:val="61140B53"/>
    <w:rsid w:val="61464BA5"/>
    <w:rsid w:val="61CE7315"/>
    <w:rsid w:val="62413B44"/>
    <w:rsid w:val="63883E5B"/>
    <w:rsid w:val="63A94C30"/>
    <w:rsid w:val="6444420E"/>
    <w:rsid w:val="64EC0669"/>
    <w:rsid w:val="65640326"/>
    <w:rsid w:val="65B00EE1"/>
    <w:rsid w:val="66CE5E36"/>
    <w:rsid w:val="66DC2BCD"/>
    <w:rsid w:val="671E6EBA"/>
    <w:rsid w:val="672E7154"/>
    <w:rsid w:val="67C03DCB"/>
    <w:rsid w:val="67D81B6B"/>
    <w:rsid w:val="67F07212"/>
    <w:rsid w:val="683E75F2"/>
    <w:rsid w:val="691050EB"/>
    <w:rsid w:val="6944024A"/>
    <w:rsid w:val="69E8366B"/>
    <w:rsid w:val="69FA2AEA"/>
    <w:rsid w:val="6A002475"/>
    <w:rsid w:val="6A510F7A"/>
    <w:rsid w:val="6AEB70B9"/>
    <w:rsid w:val="6B6B74C9"/>
    <w:rsid w:val="6BD858FE"/>
    <w:rsid w:val="6C1134DA"/>
    <w:rsid w:val="6C4E0DC0"/>
    <w:rsid w:val="6C520E5F"/>
    <w:rsid w:val="6C6F12F5"/>
    <w:rsid w:val="6E0D7A9C"/>
    <w:rsid w:val="6E763C49"/>
    <w:rsid w:val="6E773506"/>
    <w:rsid w:val="6F062233"/>
    <w:rsid w:val="700F26E5"/>
    <w:rsid w:val="703C5B33"/>
    <w:rsid w:val="707F3F7B"/>
    <w:rsid w:val="71BD6F28"/>
    <w:rsid w:val="72D466F0"/>
    <w:rsid w:val="739048A5"/>
    <w:rsid w:val="740857E9"/>
    <w:rsid w:val="74884070"/>
    <w:rsid w:val="74C1629C"/>
    <w:rsid w:val="74E41CD4"/>
    <w:rsid w:val="75A67813"/>
    <w:rsid w:val="76072D30"/>
    <w:rsid w:val="760A3CB4"/>
    <w:rsid w:val="766905FD"/>
    <w:rsid w:val="779C0BC8"/>
    <w:rsid w:val="77E2713E"/>
    <w:rsid w:val="780008EC"/>
    <w:rsid w:val="780D398B"/>
    <w:rsid w:val="783C6553"/>
    <w:rsid w:val="784C58D6"/>
    <w:rsid w:val="789D304F"/>
    <w:rsid w:val="79156236"/>
    <w:rsid w:val="7A6F776C"/>
    <w:rsid w:val="7A882894"/>
    <w:rsid w:val="7AA73149"/>
    <w:rsid w:val="7AB4245F"/>
    <w:rsid w:val="7B465CDD"/>
    <w:rsid w:val="7B77219D"/>
    <w:rsid w:val="7B9826D1"/>
    <w:rsid w:val="7CBB4DB2"/>
    <w:rsid w:val="7CC04896"/>
    <w:rsid w:val="7D073BAD"/>
    <w:rsid w:val="7DE84520"/>
    <w:rsid w:val="7E5C0C5B"/>
    <w:rsid w:val="7E5D1F60"/>
    <w:rsid w:val="7E937909"/>
    <w:rsid w:val="7EB85AF2"/>
    <w:rsid w:val="7EE95C34"/>
    <w:rsid w:val="7EF766B2"/>
    <w:rsid w:val="7F30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1456</Words>
  <Characters>831</Characters>
  <Lines>6</Lines>
  <Paragraphs>4</Paragraphs>
  <TotalTime>0</TotalTime>
  <ScaleCrop>false</ScaleCrop>
  <LinksUpToDate>false</LinksUpToDate>
  <CharactersWithSpaces>2283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2025-03-30T14:18:00Z</dcterms:created>
  <dc:creator>BPRO</dc:creator>
  <cp:lastModifiedBy>tosch</cp:lastModifiedBy>
  <dcterms:modified xsi:type="dcterms:W3CDTF">2026-02-09T14:13:14Z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E4B06EE91FE94E4AAE7C7434F6622321_12</vt:lpwstr>
  </property>
</Properties>
</file>