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CD1A" w14:textId="77777777" w:rsidR="00490166" w:rsidRDefault="00490166" w:rsidP="00490166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>
        <w:rPr>
          <w:rFonts w:ascii="Times New Roman" w:hAnsi="Times New Roman"/>
          <w:b/>
          <w:sz w:val="36"/>
          <w:szCs w:val="28"/>
          <w:lang w:val="uk-UA"/>
        </w:rPr>
        <w:t xml:space="preserve">Географія </w:t>
      </w:r>
      <w:r w:rsidR="005666B1">
        <w:rPr>
          <w:rFonts w:ascii="Times New Roman" w:hAnsi="Times New Roman"/>
          <w:b/>
          <w:sz w:val="36"/>
          <w:szCs w:val="28"/>
          <w:lang w:val="uk-UA"/>
        </w:rPr>
        <w:t>11</w:t>
      </w:r>
      <w:r>
        <w:rPr>
          <w:rFonts w:ascii="Times New Roman" w:hAnsi="Times New Roman"/>
          <w:b/>
          <w:sz w:val="36"/>
          <w:szCs w:val="28"/>
          <w:lang w:val="uk-UA"/>
        </w:rPr>
        <w:t xml:space="preserve"> клас</w:t>
      </w:r>
    </w:p>
    <w:p w14:paraId="60441A89" w14:textId="77777777" w:rsidR="00490166" w:rsidRDefault="00490166" w:rsidP="00490166">
      <w:pPr>
        <w:jc w:val="center"/>
        <w:rPr>
          <w:rFonts w:ascii="Times New Roman" w:hAnsi="Times New Roman"/>
          <w:b/>
          <w:sz w:val="40"/>
          <w:szCs w:val="28"/>
          <w:lang w:val="uk-UA"/>
        </w:rPr>
      </w:pPr>
      <w:r>
        <w:rPr>
          <w:rFonts w:ascii="Times New Roman" w:hAnsi="Times New Roman"/>
          <w:b/>
          <w:sz w:val="40"/>
          <w:szCs w:val="28"/>
          <w:lang w:val="uk-UA"/>
        </w:rPr>
        <w:t>«</w:t>
      </w:r>
      <w:r w:rsidRPr="00490166">
        <w:rPr>
          <w:rFonts w:ascii="Times New Roman" w:hAnsi="Times New Roman"/>
          <w:b/>
          <w:sz w:val="40"/>
          <w:szCs w:val="28"/>
          <w:lang w:val="uk-UA"/>
        </w:rPr>
        <w:t>Географічний простір Землі</w:t>
      </w:r>
      <w:r>
        <w:rPr>
          <w:rFonts w:ascii="Times New Roman" w:hAnsi="Times New Roman"/>
          <w:b/>
          <w:sz w:val="40"/>
          <w:szCs w:val="28"/>
          <w:lang w:val="uk-UA"/>
        </w:rPr>
        <w:t>»</w:t>
      </w:r>
    </w:p>
    <w:p w14:paraId="2FBAED8A" w14:textId="65A9C118" w:rsidR="00490166" w:rsidRDefault="00490166" w:rsidP="00490166">
      <w:pPr>
        <w:jc w:val="center"/>
        <w:rPr>
          <w:rFonts w:ascii="Times New Roman" w:hAnsi="Times New Roman"/>
          <w:b/>
          <w:sz w:val="40"/>
          <w:szCs w:val="28"/>
          <w:lang w:val="uk-UA"/>
        </w:rPr>
      </w:pPr>
      <w:r>
        <w:rPr>
          <w:rFonts w:ascii="Times New Roman" w:hAnsi="Times New Roman"/>
          <w:b/>
          <w:sz w:val="40"/>
          <w:szCs w:val="28"/>
          <w:lang w:val="uk-UA"/>
        </w:rPr>
        <w:t>І</w:t>
      </w:r>
      <w:r w:rsidR="00F61C73">
        <w:rPr>
          <w:rFonts w:ascii="Times New Roman" w:hAnsi="Times New Roman"/>
          <w:b/>
          <w:sz w:val="40"/>
          <w:szCs w:val="28"/>
          <w:lang w:val="uk-UA"/>
        </w:rPr>
        <w:t>І</w:t>
      </w:r>
      <w:r>
        <w:rPr>
          <w:rFonts w:ascii="Times New Roman" w:hAnsi="Times New Roman"/>
          <w:b/>
          <w:sz w:val="40"/>
          <w:szCs w:val="28"/>
          <w:lang w:val="uk-UA"/>
        </w:rPr>
        <w:t xml:space="preserve"> семестр</w:t>
      </w:r>
    </w:p>
    <w:p w14:paraId="3137839A" w14:textId="77777777" w:rsidR="00490166" w:rsidRDefault="00490166" w:rsidP="00490166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14:paraId="39C074D3" w14:textId="702841A9" w:rsidR="00490166" w:rsidRDefault="00490166" w:rsidP="00490166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РОЗДІЛ І</w:t>
      </w:r>
      <w:r w:rsidR="00F61C73">
        <w:rPr>
          <w:rFonts w:ascii="Times New Roman" w:hAnsi="Times New Roman"/>
          <w:b/>
          <w:sz w:val="32"/>
          <w:szCs w:val="28"/>
          <w:lang w:val="uk-UA"/>
        </w:rPr>
        <w:t>ІІ</w:t>
      </w:r>
      <w:r>
        <w:rPr>
          <w:rFonts w:ascii="Times New Roman" w:hAnsi="Times New Roman"/>
          <w:b/>
          <w:sz w:val="32"/>
          <w:szCs w:val="28"/>
          <w:lang w:val="uk-UA"/>
        </w:rPr>
        <w:t xml:space="preserve">. </w:t>
      </w:r>
      <w:r w:rsidR="00F61C73" w:rsidRPr="00F61C73">
        <w:rPr>
          <w:rFonts w:ascii="Times New Roman" w:hAnsi="Times New Roman"/>
          <w:b/>
          <w:sz w:val="32"/>
          <w:szCs w:val="28"/>
          <w:lang w:val="uk-UA"/>
        </w:rPr>
        <w:t>ЗАГАЛЬНІ СУСПІЛЬНО-ГЕОГРАФІЧНІ ЗАКОНОМІРНОСТІ СВІТУ</w:t>
      </w:r>
    </w:p>
    <w:p w14:paraId="274EA03D" w14:textId="3150B316" w:rsidR="00490166" w:rsidRDefault="00490166" w:rsidP="00490166">
      <w:pPr>
        <w:jc w:val="center"/>
        <w:rPr>
          <w:rFonts w:ascii="Times New Roman" w:hAnsi="Times New Roman"/>
          <w:i/>
          <w:sz w:val="32"/>
          <w:szCs w:val="28"/>
          <w:lang w:val="uk-UA"/>
        </w:rPr>
      </w:pPr>
      <w:r>
        <w:rPr>
          <w:rFonts w:ascii="Times New Roman" w:hAnsi="Times New Roman"/>
          <w:i/>
          <w:sz w:val="32"/>
          <w:szCs w:val="28"/>
          <w:lang w:val="uk-UA"/>
        </w:rPr>
        <w:t xml:space="preserve">Тема 1. </w:t>
      </w:r>
      <w:r w:rsidR="00F61C73" w:rsidRPr="00F61C73">
        <w:rPr>
          <w:rFonts w:ascii="Times New Roman" w:hAnsi="Times New Roman"/>
          <w:i/>
          <w:sz w:val="32"/>
          <w:szCs w:val="28"/>
          <w:lang w:val="uk-UA"/>
        </w:rPr>
        <w:t>ГЕОГРАФІЧНИЙ ПРОСТІР</w:t>
      </w:r>
    </w:p>
    <w:p w14:paraId="0E6618FB" w14:textId="6C4D96B2" w:rsidR="00490166" w:rsidRDefault="00490166" w:rsidP="00490166">
      <w:pPr>
        <w:jc w:val="center"/>
        <w:rPr>
          <w:rFonts w:ascii="Times New Roman" w:hAnsi="Times New Roman"/>
          <w:i/>
          <w:sz w:val="32"/>
          <w:szCs w:val="28"/>
          <w:lang w:val="uk-UA"/>
        </w:rPr>
      </w:pPr>
      <w:r>
        <w:rPr>
          <w:rFonts w:ascii="Times New Roman" w:hAnsi="Times New Roman"/>
          <w:i/>
          <w:sz w:val="32"/>
          <w:szCs w:val="28"/>
          <w:lang w:val="uk-UA"/>
        </w:rPr>
        <w:t xml:space="preserve">Тема 2. </w:t>
      </w:r>
      <w:r w:rsidR="00F61C73" w:rsidRPr="00F61C73">
        <w:rPr>
          <w:rFonts w:ascii="Times New Roman" w:hAnsi="Times New Roman"/>
          <w:i/>
          <w:sz w:val="32"/>
          <w:szCs w:val="28"/>
          <w:lang w:val="uk-UA"/>
        </w:rPr>
        <w:t>ДЕМОГРАФІЧНІ ПРОЦЕСИ У СВІТОСИСТЕМІ</w:t>
      </w:r>
    </w:p>
    <w:p w14:paraId="779B09E5" w14:textId="716A0217" w:rsidR="00F61C73" w:rsidRDefault="00F61C73" w:rsidP="00490166">
      <w:pPr>
        <w:jc w:val="center"/>
        <w:rPr>
          <w:rFonts w:ascii="Times New Roman" w:hAnsi="Times New Roman"/>
          <w:i/>
          <w:sz w:val="32"/>
          <w:szCs w:val="28"/>
          <w:lang w:val="uk-UA"/>
        </w:rPr>
      </w:pPr>
      <w:r>
        <w:rPr>
          <w:rFonts w:ascii="Times New Roman" w:hAnsi="Times New Roman"/>
          <w:i/>
          <w:sz w:val="32"/>
          <w:szCs w:val="28"/>
          <w:lang w:val="uk-UA"/>
        </w:rPr>
        <w:t xml:space="preserve">Тема 3. </w:t>
      </w:r>
      <w:r w:rsidRPr="00F61C73">
        <w:rPr>
          <w:rFonts w:ascii="Times New Roman" w:hAnsi="Times New Roman"/>
          <w:i/>
          <w:sz w:val="32"/>
          <w:szCs w:val="28"/>
          <w:lang w:val="uk-UA"/>
        </w:rPr>
        <w:t>ГЛОБАЛЬНА ЕКОНОМІКА</w:t>
      </w:r>
    </w:p>
    <w:p w14:paraId="7DD92055" w14:textId="77777777" w:rsidR="00490166" w:rsidRDefault="00490166" w:rsidP="00490166">
      <w:pPr>
        <w:jc w:val="center"/>
        <w:rPr>
          <w:rFonts w:ascii="Times New Roman" w:hAnsi="Times New Roman"/>
          <w:sz w:val="32"/>
          <w:szCs w:val="28"/>
          <w:lang w:val="uk-UA"/>
        </w:rPr>
      </w:pPr>
    </w:p>
    <w:p w14:paraId="0DBA6434" w14:textId="44F5A34F" w:rsidR="00490166" w:rsidRDefault="00490166" w:rsidP="00490166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РОЗДІЛ І</w:t>
      </w:r>
      <w:r w:rsidR="00F61C73">
        <w:rPr>
          <w:rFonts w:ascii="Times New Roman" w:hAnsi="Times New Roman"/>
          <w:b/>
          <w:sz w:val="32"/>
          <w:szCs w:val="28"/>
          <w:lang w:val="en-US"/>
        </w:rPr>
        <w:t>V</w:t>
      </w:r>
      <w:r>
        <w:rPr>
          <w:rFonts w:ascii="Times New Roman" w:hAnsi="Times New Roman"/>
          <w:b/>
          <w:sz w:val="32"/>
          <w:szCs w:val="28"/>
          <w:lang w:val="uk-UA"/>
        </w:rPr>
        <w:t xml:space="preserve">. </w:t>
      </w:r>
      <w:r w:rsidR="00F61C73" w:rsidRPr="00F61C73">
        <w:rPr>
          <w:rFonts w:ascii="Times New Roman" w:hAnsi="Times New Roman"/>
          <w:b/>
          <w:sz w:val="32"/>
          <w:szCs w:val="28"/>
          <w:lang w:val="uk-UA"/>
        </w:rPr>
        <w:t xml:space="preserve">СУСПІЛЬНА ГЕОГРАФІЯ УКРАЇНИ </w:t>
      </w:r>
    </w:p>
    <w:p w14:paraId="42A2D42A" w14:textId="3DB6697F" w:rsidR="00490166" w:rsidRDefault="00490166" w:rsidP="00490166">
      <w:pPr>
        <w:jc w:val="center"/>
        <w:rPr>
          <w:rFonts w:ascii="Times New Roman" w:hAnsi="Times New Roman"/>
          <w:i/>
          <w:sz w:val="32"/>
          <w:szCs w:val="28"/>
          <w:lang w:val="uk-UA"/>
        </w:rPr>
      </w:pPr>
      <w:r>
        <w:rPr>
          <w:rFonts w:ascii="Times New Roman" w:hAnsi="Times New Roman"/>
          <w:i/>
          <w:sz w:val="32"/>
          <w:szCs w:val="28"/>
          <w:lang w:val="uk-UA"/>
        </w:rPr>
        <w:t xml:space="preserve">Тема 1. </w:t>
      </w:r>
      <w:r w:rsidR="00F61C73" w:rsidRPr="00F61C73">
        <w:rPr>
          <w:rFonts w:ascii="Times New Roman" w:hAnsi="Times New Roman"/>
          <w:i/>
          <w:sz w:val="32"/>
          <w:szCs w:val="28"/>
          <w:lang w:val="uk-UA"/>
        </w:rPr>
        <w:t>УКРАЇНСЬКА ДЕРЖАВА</w:t>
      </w:r>
    </w:p>
    <w:p w14:paraId="7BB22EB7" w14:textId="7C0C52CC" w:rsidR="00490166" w:rsidRDefault="00490166" w:rsidP="00490166">
      <w:pPr>
        <w:jc w:val="center"/>
        <w:rPr>
          <w:rFonts w:ascii="Times New Roman" w:hAnsi="Times New Roman"/>
          <w:i/>
          <w:sz w:val="32"/>
          <w:szCs w:val="28"/>
          <w:lang w:val="uk-UA"/>
        </w:rPr>
      </w:pPr>
      <w:r>
        <w:rPr>
          <w:rFonts w:ascii="Times New Roman" w:hAnsi="Times New Roman"/>
          <w:i/>
          <w:sz w:val="32"/>
          <w:szCs w:val="28"/>
          <w:lang w:val="uk-UA"/>
        </w:rPr>
        <w:t xml:space="preserve">Тема 2. </w:t>
      </w:r>
      <w:r w:rsidR="00F61C73" w:rsidRPr="00F61C73">
        <w:rPr>
          <w:rFonts w:ascii="Times New Roman" w:hAnsi="Times New Roman"/>
          <w:i/>
          <w:sz w:val="32"/>
          <w:szCs w:val="28"/>
          <w:lang w:val="uk-UA"/>
        </w:rPr>
        <w:t>НАСЕЛЕННЯ УКРАЇНИ</w:t>
      </w:r>
    </w:p>
    <w:p w14:paraId="32594D9F" w14:textId="3F110258" w:rsidR="00490166" w:rsidRDefault="00490166" w:rsidP="00F61C73">
      <w:pPr>
        <w:jc w:val="center"/>
        <w:rPr>
          <w:rFonts w:ascii="Times New Roman" w:hAnsi="Times New Roman"/>
          <w:i/>
          <w:sz w:val="32"/>
          <w:szCs w:val="28"/>
          <w:lang w:val="uk-UA"/>
        </w:rPr>
      </w:pPr>
      <w:r>
        <w:rPr>
          <w:rFonts w:ascii="Times New Roman" w:hAnsi="Times New Roman"/>
          <w:i/>
          <w:sz w:val="32"/>
          <w:szCs w:val="28"/>
          <w:lang w:val="uk-UA"/>
        </w:rPr>
        <w:t xml:space="preserve">Тема 3. </w:t>
      </w:r>
      <w:r w:rsidR="00F61C73" w:rsidRPr="00F61C73">
        <w:rPr>
          <w:rFonts w:ascii="Times New Roman" w:hAnsi="Times New Roman"/>
          <w:i/>
          <w:sz w:val="32"/>
          <w:szCs w:val="28"/>
          <w:lang w:val="uk-UA"/>
        </w:rPr>
        <w:t>ЕКОНОМІКА УКРАЇНИ В МІЖНАРОДНОМУ ПОДІЛІ ПРАЦІ</w:t>
      </w:r>
    </w:p>
    <w:p w14:paraId="2703912C" w14:textId="77777777" w:rsidR="00490166" w:rsidRDefault="00490166" w:rsidP="00490166">
      <w:pPr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sz w:val="32"/>
          <w:szCs w:val="28"/>
          <w:lang w:val="uk-UA"/>
        </w:rPr>
        <w:t xml:space="preserve">Посилання на підручник: </w:t>
      </w:r>
      <w:hyperlink r:id="rId4" w:history="1">
        <w:r w:rsidR="005666B1" w:rsidRPr="0044785A">
          <w:rPr>
            <w:rStyle w:val="a3"/>
            <w:rFonts w:ascii="Times New Roman" w:hAnsi="Times New Roman"/>
            <w:sz w:val="32"/>
            <w:szCs w:val="28"/>
            <w:lang w:val="uk-UA"/>
          </w:rPr>
          <w:t>https://shkola.in.ua/1097-heohrafiia-11-klas-kobernik-2019.html</w:t>
        </w:r>
      </w:hyperlink>
      <w:r w:rsidR="005666B1">
        <w:rPr>
          <w:rFonts w:ascii="Times New Roman" w:hAnsi="Times New Roman"/>
          <w:sz w:val="32"/>
          <w:szCs w:val="28"/>
          <w:lang w:val="uk-UA"/>
        </w:rPr>
        <w:t xml:space="preserve"> </w:t>
      </w:r>
    </w:p>
    <w:p w14:paraId="4EE5189B" w14:textId="77777777" w:rsidR="00913DB6" w:rsidRPr="00490166" w:rsidRDefault="00913DB6">
      <w:pPr>
        <w:rPr>
          <w:lang w:val="uk-UA"/>
        </w:rPr>
      </w:pPr>
    </w:p>
    <w:sectPr w:rsidR="00913DB6" w:rsidRPr="004901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94"/>
    <w:rsid w:val="00011F95"/>
    <w:rsid w:val="000159FC"/>
    <w:rsid w:val="000165DA"/>
    <w:rsid w:val="0002031C"/>
    <w:rsid w:val="00027B91"/>
    <w:rsid w:val="0005511E"/>
    <w:rsid w:val="00055F82"/>
    <w:rsid w:val="000627D8"/>
    <w:rsid w:val="000636C3"/>
    <w:rsid w:val="000A160E"/>
    <w:rsid w:val="000D339A"/>
    <w:rsid w:val="000E53FF"/>
    <w:rsid w:val="000F6A72"/>
    <w:rsid w:val="00133409"/>
    <w:rsid w:val="00135CD3"/>
    <w:rsid w:val="001377A5"/>
    <w:rsid w:val="001660BA"/>
    <w:rsid w:val="00170546"/>
    <w:rsid w:val="00173EE3"/>
    <w:rsid w:val="00192B75"/>
    <w:rsid w:val="0019402D"/>
    <w:rsid w:val="00197974"/>
    <w:rsid w:val="001B7B57"/>
    <w:rsid w:val="001C3A5B"/>
    <w:rsid w:val="001E69FC"/>
    <w:rsid w:val="00207181"/>
    <w:rsid w:val="00235417"/>
    <w:rsid w:val="00246137"/>
    <w:rsid w:val="0025669C"/>
    <w:rsid w:val="00266691"/>
    <w:rsid w:val="0028789D"/>
    <w:rsid w:val="002952B3"/>
    <w:rsid w:val="002B550E"/>
    <w:rsid w:val="002B6BCA"/>
    <w:rsid w:val="002D22CB"/>
    <w:rsid w:val="002E4428"/>
    <w:rsid w:val="002F45D1"/>
    <w:rsid w:val="00311E25"/>
    <w:rsid w:val="00315831"/>
    <w:rsid w:val="00324404"/>
    <w:rsid w:val="0032457E"/>
    <w:rsid w:val="00341700"/>
    <w:rsid w:val="0035473D"/>
    <w:rsid w:val="003627CB"/>
    <w:rsid w:val="003642F6"/>
    <w:rsid w:val="003706F1"/>
    <w:rsid w:val="00376F31"/>
    <w:rsid w:val="003930D8"/>
    <w:rsid w:val="00393DF0"/>
    <w:rsid w:val="00397BF7"/>
    <w:rsid w:val="003B4775"/>
    <w:rsid w:val="003D11B0"/>
    <w:rsid w:val="003D3778"/>
    <w:rsid w:val="003F2F55"/>
    <w:rsid w:val="00401360"/>
    <w:rsid w:val="00402C5D"/>
    <w:rsid w:val="0040597D"/>
    <w:rsid w:val="00413D26"/>
    <w:rsid w:val="00415C32"/>
    <w:rsid w:val="0042430C"/>
    <w:rsid w:val="00424401"/>
    <w:rsid w:val="004267AA"/>
    <w:rsid w:val="00427C59"/>
    <w:rsid w:val="00430866"/>
    <w:rsid w:val="00445362"/>
    <w:rsid w:val="00481E12"/>
    <w:rsid w:val="00484128"/>
    <w:rsid w:val="00490166"/>
    <w:rsid w:val="004B4E64"/>
    <w:rsid w:val="004C4ADE"/>
    <w:rsid w:val="00522DD7"/>
    <w:rsid w:val="005666B1"/>
    <w:rsid w:val="00567B43"/>
    <w:rsid w:val="00584EC6"/>
    <w:rsid w:val="005956AD"/>
    <w:rsid w:val="005A2843"/>
    <w:rsid w:val="005A4E1B"/>
    <w:rsid w:val="005B6284"/>
    <w:rsid w:val="005D1BA0"/>
    <w:rsid w:val="005E6248"/>
    <w:rsid w:val="005F139B"/>
    <w:rsid w:val="005F1E4F"/>
    <w:rsid w:val="005F7F33"/>
    <w:rsid w:val="00620303"/>
    <w:rsid w:val="00631B66"/>
    <w:rsid w:val="00637AD4"/>
    <w:rsid w:val="006504B0"/>
    <w:rsid w:val="00654BE8"/>
    <w:rsid w:val="00655B0C"/>
    <w:rsid w:val="00670C7F"/>
    <w:rsid w:val="0069536F"/>
    <w:rsid w:val="006A5BBB"/>
    <w:rsid w:val="006B2EBC"/>
    <w:rsid w:val="006B5877"/>
    <w:rsid w:val="006E6086"/>
    <w:rsid w:val="00701C0D"/>
    <w:rsid w:val="00765518"/>
    <w:rsid w:val="007740EF"/>
    <w:rsid w:val="007810CC"/>
    <w:rsid w:val="00783652"/>
    <w:rsid w:val="007952B3"/>
    <w:rsid w:val="007D57DF"/>
    <w:rsid w:val="007E416E"/>
    <w:rsid w:val="007E6FAC"/>
    <w:rsid w:val="0080281C"/>
    <w:rsid w:val="00804411"/>
    <w:rsid w:val="0081160A"/>
    <w:rsid w:val="0081672E"/>
    <w:rsid w:val="008255E9"/>
    <w:rsid w:val="00847E39"/>
    <w:rsid w:val="00853F3F"/>
    <w:rsid w:val="0087334B"/>
    <w:rsid w:val="00875775"/>
    <w:rsid w:val="0088493A"/>
    <w:rsid w:val="008A5F4C"/>
    <w:rsid w:val="008B07C4"/>
    <w:rsid w:val="008B77C4"/>
    <w:rsid w:val="008B7EAA"/>
    <w:rsid w:val="008D5F1A"/>
    <w:rsid w:val="008D6231"/>
    <w:rsid w:val="008E117D"/>
    <w:rsid w:val="008F1A6B"/>
    <w:rsid w:val="008F326F"/>
    <w:rsid w:val="008F5427"/>
    <w:rsid w:val="009000FC"/>
    <w:rsid w:val="00900494"/>
    <w:rsid w:val="00910442"/>
    <w:rsid w:val="00913DB6"/>
    <w:rsid w:val="0091479E"/>
    <w:rsid w:val="00926A23"/>
    <w:rsid w:val="00927CCE"/>
    <w:rsid w:val="00933E98"/>
    <w:rsid w:val="00943EEC"/>
    <w:rsid w:val="00960B30"/>
    <w:rsid w:val="00975969"/>
    <w:rsid w:val="00976EFC"/>
    <w:rsid w:val="00983C95"/>
    <w:rsid w:val="009916B8"/>
    <w:rsid w:val="00994D02"/>
    <w:rsid w:val="009B605E"/>
    <w:rsid w:val="009C613B"/>
    <w:rsid w:val="009D36E1"/>
    <w:rsid w:val="009E3FBB"/>
    <w:rsid w:val="009F7003"/>
    <w:rsid w:val="00A14135"/>
    <w:rsid w:val="00A45E74"/>
    <w:rsid w:val="00A52E54"/>
    <w:rsid w:val="00A551F1"/>
    <w:rsid w:val="00A850A9"/>
    <w:rsid w:val="00A93318"/>
    <w:rsid w:val="00A97C4B"/>
    <w:rsid w:val="00AC7714"/>
    <w:rsid w:val="00AD3A78"/>
    <w:rsid w:val="00AD6AB4"/>
    <w:rsid w:val="00AE7365"/>
    <w:rsid w:val="00B01D68"/>
    <w:rsid w:val="00B02158"/>
    <w:rsid w:val="00B31587"/>
    <w:rsid w:val="00B4371B"/>
    <w:rsid w:val="00B45E88"/>
    <w:rsid w:val="00B47F0B"/>
    <w:rsid w:val="00B5205B"/>
    <w:rsid w:val="00B53FFE"/>
    <w:rsid w:val="00B57709"/>
    <w:rsid w:val="00B64AFC"/>
    <w:rsid w:val="00B66778"/>
    <w:rsid w:val="00B74248"/>
    <w:rsid w:val="00B858F2"/>
    <w:rsid w:val="00B86AFA"/>
    <w:rsid w:val="00B872CE"/>
    <w:rsid w:val="00B92A5F"/>
    <w:rsid w:val="00BA0CF5"/>
    <w:rsid w:val="00BB4A1B"/>
    <w:rsid w:val="00BC7803"/>
    <w:rsid w:val="00BD0405"/>
    <w:rsid w:val="00BD6ECF"/>
    <w:rsid w:val="00BD76FA"/>
    <w:rsid w:val="00BE1F56"/>
    <w:rsid w:val="00BE316E"/>
    <w:rsid w:val="00BE739F"/>
    <w:rsid w:val="00BF3920"/>
    <w:rsid w:val="00C03130"/>
    <w:rsid w:val="00C04590"/>
    <w:rsid w:val="00C06C31"/>
    <w:rsid w:val="00C232CB"/>
    <w:rsid w:val="00C32DD9"/>
    <w:rsid w:val="00C51FF8"/>
    <w:rsid w:val="00C6550D"/>
    <w:rsid w:val="00C716EC"/>
    <w:rsid w:val="00C75051"/>
    <w:rsid w:val="00C75053"/>
    <w:rsid w:val="00C761AF"/>
    <w:rsid w:val="00CA0249"/>
    <w:rsid w:val="00CA3E95"/>
    <w:rsid w:val="00CB3675"/>
    <w:rsid w:val="00CD19D7"/>
    <w:rsid w:val="00CE79CC"/>
    <w:rsid w:val="00CF15BD"/>
    <w:rsid w:val="00D10759"/>
    <w:rsid w:val="00D330F5"/>
    <w:rsid w:val="00D4413B"/>
    <w:rsid w:val="00D60060"/>
    <w:rsid w:val="00D6367C"/>
    <w:rsid w:val="00D70450"/>
    <w:rsid w:val="00D85C1E"/>
    <w:rsid w:val="00D93F48"/>
    <w:rsid w:val="00D97893"/>
    <w:rsid w:val="00DC14AC"/>
    <w:rsid w:val="00DE263E"/>
    <w:rsid w:val="00DE3633"/>
    <w:rsid w:val="00DE78E7"/>
    <w:rsid w:val="00E00394"/>
    <w:rsid w:val="00E36151"/>
    <w:rsid w:val="00E57371"/>
    <w:rsid w:val="00E713BB"/>
    <w:rsid w:val="00E83932"/>
    <w:rsid w:val="00E86ED9"/>
    <w:rsid w:val="00E920DA"/>
    <w:rsid w:val="00E95B3C"/>
    <w:rsid w:val="00EA54A3"/>
    <w:rsid w:val="00ED2D4F"/>
    <w:rsid w:val="00EE02C1"/>
    <w:rsid w:val="00F217F6"/>
    <w:rsid w:val="00F25CA1"/>
    <w:rsid w:val="00F35748"/>
    <w:rsid w:val="00F60C10"/>
    <w:rsid w:val="00F61C73"/>
    <w:rsid w:val="00F77F9E"/>
    <w:rsid w:val="00F83A7E"/>
    <w:rsid w:val="00F85710"/>
    <w:rsid w:val="00FB7827"/>
    <w:rsid w:val="00FC7C35"/>
    <w:rsid w:val="00FE086D"/>
    <w:rsid w:val="00FF35E2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29E"/>
  <w15:docId w15:val="{69718286-A73F-4A02-A697-7AC8085B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66"/>
    <w:pPr>
      <w:jc w:val="both"/>
    </w:pPr>
    <w:rPr>
      <w:rFonts w:ascii="Calibri" w:eastAsia="Calibri" w:hAnsi="Calibri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16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a.in.ua/1097-heohrafiia-11-klas-kobernik-20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Географія</cp:lastModifiedBy>
  <cp:revision>4</cp:revision>
  <dcterms:created xsi:type="dcterms:W3CDTF">2025-10-06T16:24:00Z</dcterms:created>
  <dcterms:modified xsi:type="dcterms:W3CDTF">2026-01-27T10:16:00Z</dcterms:modified>
</cp:coreProperties>
</file>