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92FA" w14:textId="77777777" w:rsidR="00324FFD" w:rsidRDefault="00324FFD" w:rsidP="00324F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61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03D64AEE" w14:textId="77777777" w:rsidR="00324FFD" w:rsidRDefault="00324FFD" w:rsidP="00324F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Результати вибору</w:t>
      </w:r>
    </w:p>
    <w:p w14:paraId="4F053239" w14:textId="0791387E" w:rsidR="00324FFD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підручників для 3 класу закладів загальної середньої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осв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і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ти</w:t>
      </w:r>
      <w:r w:rsidRPr="00936617">
        <w:rPr>
          <w:rFonts w:ascii="Times New Roman" w:hAnsi="Times New Roman" w:cs="Times New Roman"/>
          <w:b/>
          <w:sz w:val="28"/>
          <w:szCs w:val="28"/>
          <w:lang w:val="uk-UA"/>
        </w:rPr>
        <w:t>, яким надається гриф «Рекомендовано Міністерством освіти і науки України», що видаватимуться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кошти державного бюджету у 2025</w:t>
      </w:r>
      <w:r w:rsidRPr="009366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4C95274" w14:textId="45B9BC0B" w:rsidR="00324FFD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FD">
        <w:rPr>
          <w:rFonts w:ascii="Times New Roman" w:hAnsi="Times New Roman" w:cs="Times New Roman"/>
          <w:b/>
          <w:sz w:val="28"/>
          <w:szCs w:val="28"/>
          <w:lang w:val="uk-UA"/>
        </w:rPr>
        <w:t>Обрані.</w:t>
      </w:r>
    </w:p>
    <w:p w14:paraId="62B9E3B8" w14:textId="77777777" w:rsidR="00182C6B" w:rsidRPr="00257471" w:rsidRDefault="00182C6B" w:rsidP="00182C6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574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«Українська мова та читання» підручник для 3 класу закладів загальної середньої освіти (у 2-х частинах)  (авт. ч. 1 Захарійчук М. Д.) (авт. ч. 2 Захарійчук М. Д., Іванчук М. Г.). </w:t>
      </w:r>
    </w:p>
    <w:p w14:paraId="2323EA7F" w14:textId="6DA65789" w:rsidR="00324FFD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Альтернативні.</w:t>
      </w:r>
    </w:p>
    <w:p w14:paraId="73B50BBD" w14:textId="5BECE4DA" w:rsidR="00257471" w:rsidRPr="00257471" w:rsidRDefault="00182C6B" w:rsidP="0025747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="00257471" w:rsidRPr="00257471">
        <w:rPr>
          <w:rFonts w:ascii="Times New Roman" w:hAnsi="Times New Roman" w:cs="Times New Roman"/>
          <w:bCs/>
          <w:sz w:val="24"/>
          <w:szCs w:val="24"/>
          <w:lang w:val="uk-UA"/>
        </w:rPr>
        <w:t>«Українська мова та читання» підручник для 3 класу закладів загальної середньої освіти (у 2-х частинах) (авт. Вашуленко М. С., Вашуленко О. В.)</w:t>
      </w:r>
    </w:p>
    <w:p w14:paraId="502EB939" w14:textId="6E65895D" w:rsidR="00257471" w:rsidRPr="00257471" w:rsidRDefault="00182C6B" w:rsidP="0025747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</w:t>
      </w:r>
      <w:r w:rsidR="00257471" w:rsidRPr="00257471">
        <w:rPr>
          <w:rFonts w:ascii="Times New Roman" w:hAnsi="Times New Roman" w:cs="Times New Roman"/>
          <w:bCs/>
          <w:sz w:val="24"/>
          <w:szCs w:val="24"/>
          <w:lang w:val="uk-UA"/>
        </w:rPr>
        <w:t>«Українська мова та читання» підручник для 3 класу закладів загальної середньої освіти (у 2-х частинах) (авт. Кравцова Н. М., Придаток О. Д., Савчук А. С.)</w:t>
      </w:r>
    </w:p>
    <w:p w14:paraId="2B84B01A" w14:textId="4C59366B" w:rsidR="00257471" w:rsidRPr="00257471" w:rsidRDefault="00182C6B" w:rsidP="0025747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3.</w:t>
      </w:r>
      <w:r w:rsidR="00257471" w:rsidRPr="00257471">
        <w:rPr>
          <w:rFonts w:ascii="Times New Roman" w:hAnsi="Times New Roman" w:cs="Times New Roman"/>
          <w:bCs/>
          <w:sz w:val="24"/>
          <w:szCs w:val="24"/>
          <w:lang w:val="uk-UA"/>
        </w:rPr>
        <w:t>«Українська мова та читання» підручник для 3 класу закладів загальної середньої освіти (у 2-х частинах) (авт. ч. 1 Варзацька Л. О., Трохименко Т. О.) (авт. ч. 2 Чумарна М.І.)</w:t>
      </w:r>
    </w:p>
    <w:p w14:paraId="1C649A9B" w14:textId="578BB2BF" w:rsidR="00257471" w:rsidRPr="00257471" w:rsidRDefault="00182C6B" w:rsidP="0025747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4.</w:t>
      </w:r>
      <w:r w:rsidR="00257471" w:rsidRPr="00257471">
        <w:rPr>
          <w:rFonts w:ascii="Times New Roman" w:hAnsi="Times New Roman" w:cs="Times New Roman"/>
          <w:bCs/>
          <w:sz w:val="24"/>
          <w:szCs w:val="24"/>
          <w:lang w:val="uk-UA"/>
        </w:rPr>
        <w:t>«Українська мова та читання» підручник для 3 класу закладів загальної середньої освіти (у 2-х частинах) (авт. ч. 1 Пономарьова К. І., Гайова Л. А.), (авт. ч. 2. Савченко О. Я., Красуцька І. В.)</w:t>
      </w:r>
    </w:p>
    <w:p w14:paraId="21790800" w14:textId="4D0D2710" w:rsidR="00257471" w:rsidRPr="00257471" w:rsidRDefault="00182C6B" w:rsidP="0025747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</w:t>
      </w:r>
      <w:r w:rsidR="00257471" w:rsidRPr="00257471">
        <w:rPr>
          <w:rFonts w:ascii="Times New Roman" w:hAnsi="Times New Roman" w:cs="Times New Roman"/>
          <w:bCs/>
          <w:sz w:val="24"/>
          <w:szCs w:val="24"/>
          <w:lang w:val="uk-UA"/>
        </w:rPr>
        <w:t>«Українська мова та читання» підручник для 3 класу закладів загальної середньої освіти (у 2-х частинах) (Цепова I. В., Тимченко Л. І., Коченгіна М. В.)</w:t>
      </w:r>
    </w:p>
    <w:p w14:paraId="097B43C7" w14:textId="6BA016E3" w:rsidR="00324FFD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FD">
        <w:rPr>
          <w:rFonts w:ascii="Times New Roman" w:hAnsi="Times New Roman" w:cs="Times New Roman"/>
          <w:b/>
          <w:sz w:val="28"/>
          <w:szCs w:val="28"/>
          <w:lang w:val="uk-UA"/>
        </w:rPr>
        <w:t>Обрані.</w:t>
      </w:r>
    </w:p>
    <w:p w14:paraId="21B94126" w14:textId="77777777" w:rsidR="006C54E5" w:rsidRPr="006C54E5" w:rsidRDefault="006C54E5" w:rsidP="00182C6B">
      <w:pPr>
        <w:pStyle w:val="a3"/>
        <w:shd w:val="clear" w:color="auto" w:fill="FFFFFF"/>
        <w:jc w:val="both"/>
      </w:pPr>
      <w:r w:rsidRPr="006C54E5">
        <w:t>«Англійська мова» підручник для 3 класу закладів загальної середньої освіти (з аудіосупроводом) (авт. Мітчелл Г. К., Марілені Малкогіанні).</w:t>
      </w:r>
    </w:p>
    <w:p w14:paraId="58E3E5E9" w14:textId="77777777" w:rsidR="00324FFD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Альтернативні.</w:t>
      </w:r>
    </w:p>
    <w:p w14:paraId="005FE8D9" w14:textId="0175F6DA" w:rsidR="006C54E5" w:rsidRPr="00AA33CE" w:rsidRDefault="00182C6B" w:rsidP="00182C6B">
      <w:pPr>
        <w:pStyle w:val="a3"/>
        <w:shd w:val="clear" w:color="auto" w:fill="FFFFFF"/>
        <w:jc w:val="both"/>
      </w:pPr>
      <w:r w:rsidRPr="00182C6B">
        <w:rPr>
          <w:lang w:val="uk-UA"/>
        </w:rPr>
        <w:t>1.</w:t>
      </w:r>
      <w:r w:rsidR="006C54E5" w:rsidRPr="00AA33CE">
        <w:t>«Англійська мова (3-й рік навчання)» підручник для 3 класу закладів середньої освіти (з аудіосупроводом) (автор Гурська О.А.)</w:t>
      </w:r>
    </w:p>
    <w:p w14:paraId="7A747EF5" w14:textId="7D533E56" w:rsidR="006C54E5" w:rsidRPr="00AA33CE" w:rsidRDefault="00182C6B" w:rsidP="00182C6B">
      <w:pPr>
        <w:pStyle w:val="a3"/>
        <w:shd w:val="clear" w:color="auto" w:fill="FFFFFF"/>
        <w:jc w:val="both"/>
      </w:pPr>
      <w:r>
        <w:rPr>
          <w:lang w:val="ru-RU"/>
        </w:rPr>
        <w:t>2.</w:t>
      </w:r>
      <w:r w:rsidR="006C54E5" w:rsidRPr="00AA33CE">
        <w:t>«Англійська мова» підручник для 3 класу закладів загальної середньої освіти (з аудіосупроводом) (авт. Будна Т.Б.)</w:t>
      </w:r>
    </w:p>
    <w:p w14:paraId="62376AB3" w14:textId="6535A045" w:rsidR="006C54E5" w:rsidRPr="00AA33CE" w:rsidRDefault="00182C6B" w:rsidP="00182C6B">
      <w:pPr>
        <w:pStyle w:val="a3"/>
        <w:shd w:val="clear" w:color="auto" w:fill="FFFFFF"/>
        <w:jc w:val="both"/>
      </w:pPr>
      <w:r>
        <w:rPr>
          <w:lang w:val="ru-RU"/>
        </w:rPr>
        <w:t>3.</w:t>
      </w:r>
      <w:r w:rsidR="006C54E5" w:rsidRPr="00AA33CE">
        <w:t>«Англійська мова» підручник для 3 класу закладів загальної середньої освіти (з аудіосупроводом) (авт. Карпюк О. Д.)</w:t>
      </w:r>
    </w:p>
    <w:p w14:paraId="3E872BE3" w14:textId="15E62280" w:rsidR="00324FFD" w:rsidRPr="00AA33CE" w:rsidRDefault="00323B92" w:rsidP="00323B92">
      <w:pPr>
        <w:pStyle w:val="a3"/>
        <w:shd w:val="clear" w:color="auto" w:fill="FFFFFF"/>
        <w:spacing w:before="0" w:beforeAutospacing="0"/>
        <w:jc w:val="both"/>
      </w:pPr>
      <w:r w:rsidRPr="009079FE">
        <w:t>4.</w:t>
      </w:r>
      <w:r w:rsidR="006C54E5" w:rsidRPr="00AA33CE">
        <w:t>«Англійська мова» підручник для 3 класу закладів загальної середньої освіти (з аудіосупроводом) (Губарєва С. С., Павліченко О. М.)</w:t>
      </w:r>
    </w:p>
    <w:p w14:paraId="7BD1B115" w14:textId="5291DEF8" w:rsidR="00324FFD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FD">
        <w:rPr>
          <w:rFonts w:ascii="Times New Roman" w:hAnsi="Times New Roman" w:cs="Times New Roman"/>
          <w:b/>
          <w:sz w:val="28"/>
          <w:szCs w:val="28"/>
          <w:lang w:val="uk-UA"/>
        </w:rPr>
        <w:t>Обрані.</w:t>
      </w:r>
    </w:p>
    <w:p w14:paraId="793D58BB" w14:textId="77777777" w:rsidR="00182C6B" w:rsidRPr="00EA3D71" w:rsidRDefault="009079FE" w:rsidP="00182C6B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5" w:history="1">
        <w:r w:rsidR="00182C6B" w:rsidRPr="00EA3D71">
          <w:rPr>
            <w:rFonts w:ascii="Times New Roman" w:eastAsia="Times New Roman" w:hAnsi="Times New Roman" w:cs="Times New Roman"/>
            <w:sz w:val="24"/>
            <w:szCs w:val="24"/>
            <w:lang w:val="ru-UA" w:eastAsia="ru-UA"/>
          </w:rPr>
          <w:t>«Математика» підручник для 3 класу закладів загальної середньої освіти (у 2-х частинах) (авт. Богданович М. В., Голосна С. В., Назаренко А. А)</w:t>
        </w:r>
      </w:hyperlink>
    </w:p>
    <w:p w14:paraId="3683706F" w14:textId="4181F73E" w:rsidR="00324FFD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Альтернативні.</w:t>
      </w:r>
    </w:p>
    <w:p w14:paraId="04F96E83" w14:textId="3D2E0DE5" w:rsidR="00182C6B" w:rsidRPr="00182C6B" w:rsidRDefault="00182C6B" w:rsidP="00182C6B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182C6B">
        <w:rPr>
          <w:rFonts w:ascii="Times New Roman" w:hAnsi="Times New Roman" w:cs="Times New Roman"/>
          <w:sz w:val="24"/>
          <w:szCs w:val="24"/>
        </w:rPr>
        <w:t>1.</w:t>
      </w:r>
      <w:hyperlink r:id="rId6" w:history="1">
        <w:r w:rsidRPr="00182C6B">
          <w:rPr>
            <w:rFonts w:ascii="Times New Roman" w:eastAsia="Times New Roman" w:hAnsi="Times New Roman" w:cs="Times New Roman"/>
            <w:sz w:val="24"/>
            <w:szCs w:val="24"/>
            <w:lang w:val="ru-UA" w:eastAsia="ru-UA"/>
          </w:rPr>
          <w:t>«Математика» підручник для 3 класу закладів загальної середньої освіти (авт. Листопад Н.П.)</w:t>
        </w:r>
      </w:hyperlink>
    </w:p>
    <w:p w14:paraId="37BDD63F" w14:textId="73F1B603" w:rsidR="00182C6B" w:rsidRPr="00182C6B" w:rsidRDefault="00182C6B" w:rsidP="00182C6B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182C6B">
        <w:rPr>
          <w:rFonts w:ascii="Times New Roman" w:hAnsi="Times New Roman" w:cs="Times New Roman"/>
          <w:sz w:val="24"/>
          <w:szCs w:val="24"/>
        </w:rPr>
        <w:t>2.</w:t>
      </w:r>
      <w:hyperlink r:id="rId7" w:history="1">
        <w:r w:rsidRPr="00182C6B">
          <w:rPr>
            <w:rFonts w:ascii="Times New Roman" w:eastAsia="Times New Roman" w:hAnsi="Times New Roman" w:cs="Times New Roman"/>
            <w:sz w:val="24"/>
            <w:szCs w:val="24"/>
            <w:lang w:val="ru-UA" w:eastAsia="ru-UA"/>
          </w:rPr>
          <w:t>«Математика» підручник для 3 класу закладів загальної середньої освіти (у 2-х частинах) (Скворцова С. О., Онопрієнко О. В.)</w:t>
        </w:r>
      </w:hyperlink>
    </w:p>
    <w:p w14:paraId="64E54B06" w14:textId="7300E5CC" w:rsidR="00182C6B" w:rsidRPr="00EA3D71" w:rsidRDefault="00182C6B" w:rsidP="00182C6B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t>3.</w:t>
      </w:r>
      <w:r w:rsidRPr="00182C6B">
        <w:t xml:space="preserve"> </w:t>
      </w:r>
      <w:hyperlink r:id="rId8" w:history="1">
        <w:r w:rsidRPr="00EA3D71">
          <w:rPr>
            <w:rFonts w:ascii="Times New Roman" w:eastAsia="Times New Roman" w:hAnsi="Times New Roman" w:cs="Times New Roman"/>
            <w:sz w:val="24"/>
            <w:szCs w:val="24"/>
            <w:lang w:val="ru-UA" w:eastAsia="ru-UA"/>
          </w:rPr>
          <w:t>«Математика» підручник для 3 класу закладів загальної середньої освіти (у 2-х частинах) (авт. Істер О.С.);</w:t>
        </w:r>
      </w:hyperlink>
    </w:p>
    <w:p w14:paraId="04AB2BCC" w14:textId="0628AA0E" w:rsidR="00182C6B" w:rsidRPr="00EA3D71" w:rsidRDefault="00182C6B" w:rsidP="00182C6B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t>4.</w:t>
      </w:r>
      <w:r w:rsidRPr="00182C6B">
        <w:t xml:space="preserve"> </w:t>
      </w:r>
      <w:hyperlink r:id="rId9" w:history="1">
        <w:r w:rsidRPr="00EA3D71">
          <w:rPr>
            <w:rFonts w:ascii="Times New Roman" w:eastAsia="Times New Roman" w:hAnsi="Times New Roman" w:cs="Times New Roman"/>
            <w:sz w:val="24"/>
            <w:szCs w:val="24"/>
            <w:lang w:val="ru-UA" w:eastAsia="ru-UA"/>
          </w:rPr>
          <w:t>«Математика» підручник для 3 класу закладів загальної середньої освіти (у 2-х частинах) (авт. Бевз В. Г., Васильєва Д. В.)</w:t>
        </w:r>
      </w:hyperlink>
    </w:p>
    <w:p w14:paraId="7BE76754" w14:textId="51097534" w:rsidR="00EA3D71" w:rsidRPr="00EA3D71" w:rsidRDefault="00182C6B" w:rsidP="000A1DC9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182C6B">
        <w:rPr>
          <w:rFonts w:ascii="Times New Roman" w:hAnsi="Times New Roman" w:cs="Times New Roman"/>
          <w:sz w:val="24"/>
          <w:szCs w:val="24"/>
        </w:rPr>
        <w:t>5.</w:t>
      </w:r>
      <w:hyperlink r:id="rId10" w:history="1">
        <w:r w:rsidR="00EA3D71" w:rsidRPr="00EA3D71">
          <w:rPr>
            <w:rFonts w:ascii="Times New Roman" w:eastAsia="Times New Roman" w:hAnsi="Times New Roman" w:cs="Times New Roman"/>
            <w:sz w:val="24"/>
            <w:szCs w:val="24"/>
            <w:lang w:val="ru-UA" w:eastAsia="ru-UA"/>
          </w:rPr>
          <w:t>«Математика» підручник для 3 класу закладів загальної середньої освіти (авт. КозакМ. В., Корчевська О.П.)</w:t>
        </w:r>
      </w:hyperlink>
    </w:p>
    <w:p w14:paraId="42C1C0CD" w14:textId="325F996F" w:rsidR="00EA3D71" w:rsidRPr="00182C6B" w:rsidRDefault="00182C6B" w:rsidP="000A1DC9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182C6B">
        <w:rPr>
          <w:rFonts w:ascii="Times New Roman" w:hAnsi="Times New Roman" w:cs="Times New Roman"/>
          <w:sz w:val="24"/>
          <w:szCs w:val="24"/>
        </w:rPr>
        <w:t>6.</w:t>
      </w:r>
      <w:hyperlink r:id="rId11" w:history="1">
        <w:r w:rsidR="00EA3D71" w:rsidRPr="00182C6B">
          <w:rPr>
            <w:rFonts w:ascii="Times New Roman" w:eastAsia="Times New Roman" w:hAnsi="Times New Roman" w:cs="Times New Roman"/>
            <w:sz w:val="24"/>
            <w:szCs w:val="24"/>
            <w:lang w:val="ru-UA" w:eastAsia="ru-UA"/>
          </w:rPr>
          <w:t>«Математика» підручник для 3 класу закладів загальної середньої освіти (у 2-х частинах) (авт. Будна Н. О., Беденко М. В.)</w:t>
        </w:r>
      </w:hyperlink>
    </w:p>
    <w:p w14:paraId="7FD71B73" w14:textId="1AA5E76B" w:rsidR="00EA3D71" w:rsidRPr="00182C6B" w:rsidRDefault="00182C6B" w:rsidP="000A1DC9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182C6B">
        <w:rPr>
          <w:rFonts w:ascii="Times New Roman" w:hAnsi="Times New Roman" w:cs="Times New Roman"/>
          <w:sz w:val="24"/>
          <w:szCs w:val="24"/>
        </w:rPr>
        <w:t>7.</w:t>
      </w:r>
      <w:hyperlink r:id="rId12" w:history="1">
        <w:r w:rsidR="00EA3D71" w:rsidRPr="00182C6B">
          <w:rPr>
            <w:rFonts w:ascii="Times New Roman" w:eastAsia="Times New Roman" w:hAnsi="Times New Roman" w:cs="Times New Roman"/>
            <w:sz w:val="24"/>
            <w:szCs w:val="24"/>
            <w:lang w:val="ru-UA" w:eastAsia="ru-UA"/>
          </w:rPr>
          <w:t>«Математика» підручник для 3 класу закладів загальної середньої освіти (у 2-х частинах) авт Прошкуратова Т., Пархоменко А., Пиліпко Л</w:t>
        </w:r>
      </w:hyperlink>
    </w:p>
    <w:p w14:paraId="53AF2D94" w14:textId="77777777" w:rsidR="00EA3D71" w:rsidRPr="00182C6B" w:rsidRDefault="00EA3D71" w:rsidP="00324FF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8CFE57" w14:textId="592BB8CF" w:rsidR="00324FFD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FD">
        <w:rPr>
          <w:rFonts w:ascii="Times New Roman" w:hAnsi="Times New Roman" w:cs="Times New Roman"/>
          <w:b/>
          <w:sz w:val="28"/>
          <w:szCs w:val="28"/>
          <w:lang w:val="uk-UA"/>
        </w:rPr>
        <w:t>Обрані.</w:t>
      </w:r>
    </w:p>
    <w:p w14:paraId="0B4511DC" w14:textId="77777777" w:rsidR="00182C6B" w:rsidRPr="000A1DC9" w:rsidRDefault="009079FE" w:rsidP="00182C6B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</w:pPr>
      <w:hyperlink r:id="rId13" w:history="1">
        <w:r w:rsidR="00182C6B" w:rsidRPr="000A1DC9">
          <w:rPr>
            <w:rFonts w:ascii="Times New Roman" w:eastAsia="Times New Roman" w:hAnsi="Times New Roman" w:cs="Times New Roman"/>
            <w:color w:val="323232"/>
            <w:sz w:val="24"/>
            <w:szCs w:val="24"/>
            <w:lang w:val="ru-UA" w:eastAsia="ru-UA"/>
          </w:rPr>
          <w:t>«Я досліджую світ» підручник для 3 класу закладів загальної середньої освіти (у 2-х частинах) (авт. ч. 1 Грущинська І. В., Хитра З. М.), (авт. ч. 2 Морзе Н. В., Барна О. В.)</w:t>
        </w:r>
      </w:hyperlink>
    </w:p>
    <w:p w14:paraId="47E25278" w14:textId="77777777" w:rsidR="00182C6B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D062D7E" w14:textId="508296BE" w:rsidR="00324FFD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FD">
        <w:rPr>
          <w:rFonts w:ascii="Times New Roman" w:hAnsi="Times New Roman" w:cs="Times New Roman"/>
          <w:b/>
          <w:sz w:val="28"/>
          <w:szCs w:val="28"/>
          <w:lang w:val="uk-UA"/>
        </w:rPr>
        <w:t>Альтернативні.</w:t>
      </w:r>
    </w:p>
    <w:p w14:paraId="3F45E72C" w14:textId="77950F21" w:rsidR="00182C6B" w:rsidRPr="000A1DC9" w:rsidRDefault="00182C6B" w:rsidP="00182C6B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</w:pPr>
      <w:r w:rsidRPr="00182C6B"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Pr="00182C6B">
        <w:rPr>
          <w:bCs/>
          <w:sz w:val="24"/>
          <w:szCs w:val="24"/>
        </w:rPr>
        <w:t xml:space="preserve"> </w:t>
      </w:r>
      <w:hyperlink r:id="rId14" w:history="1">
        <w:r w:rsidRPr="000A1DC9">
          <w:rPr>
            <w:rFonts w:ascii="Times New Roman" w:eastAsia="Times New Roman" w:hAnsi="Times New Roman" w:cs="Times New Roman"/>
            <w:color w:val="323232"/>
            <w:sz w:val="24"/>
            <w:szCs w:val="24"/>
            <w:lang w:val="ru-UA" w:eastAsia="ru-UA"/>
          </w:rPr>
          <w:t>«Я досліджую світ» підручник для 3 класу закладів загальної середньої освіти (у 2-х частинах) (авт. Гільберг Т. Г., Тарнавська С. С., Грубіян Л.В., Павич Н. М.)</w:t>
        </w:r>
      </w:hyperlink>
    </w:p>
    <w:p w14:paraId="1A517485" w14:textId="25CEB691" w:rsidR="00182C6B" w:rsidRPr="000A1DC9" w:rsidRDefault="00182C6B" w:rsidP="00182C6B">
      <w:pPr>
        <w:shd w:val="clear" w:color="auto" w:fill="FAFAFA"/>
        <w:spacing w:before="150" w:after="150" w:line="450" w:lineRule="atLeast"/>
        <w:jc w:val="both"/>
        <w:rPr>
          <w:rFonts w:ascii="Nunito" w:eastAsia="Times New Roman" w:hAnsi="Nunito" w:cs="Times New Roman"/>
          <w:color w:val="000000"/>
          <w:sz w:val="26"/>
          <w:szCs w:val="26"/>
          <w:lang w:val="ru-UA" w:eastAsia="ru-UA"/>
        </w:rPr>
      </w:pPr>
      <w:r w:rsidRPr="00182C6B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Pr="00182C6B">
        <w:t xml:space="preserve"> </w:t>
      </w:r>
      <w:hyperlink r:id="rId15" w:history="1">
        <w:r w:rsidRPr="000A1DC9">
          <w:rPr>
            <w:rFonts w:ascii="Times New Roman" w:eastAsia="Times New Roman" w:hAnsi="Times New Roman" w:cs="Times New Roman"/>
            <w:color w:val="323232"/>
            <w:sz w:val="24"/>
            <w:szCs w:val="24"/>
            <w:lang w:val="ru-UA" w:eastAsia="ru-UA"/>
          </w:rPr>
          <w:t>«Я досліджую світ» підручник для 3 класу закладів загальної середньої освіти (у 2-х частинах) (Частина 1 авт. Бібік Н. М., Бондарчук Г. П., Павлова Т. С.) (Частина 2 авт. Корнієнко М. М., Крамаровська С. М., Зарецька І. Т.)</w:t>
        </w:r>
      </w:hyperlink>
    </w:p>
    <w:p w14:paraId="3363F054" w14:textId="78D06F0C" w:rsidR="000A1DC9" w:rsidRPr="00323B92" w:rsidRDefault="00182C6B" w:rsidP="000A1DC9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</w:pPr>
      <w:r w:rsidRPr="00323B92">
        <w:rPr>
          <w:rFonts w:ascii="Times New Roman" w:hAnsi="Times New Roman" w:cs="Times New Roman"/>
          <w:sz w:val="24"/>
          <w:szCs w:val="24"/>
        </w:rPr>
        <w:t>3.</w:t>
      </w:r>
      <w:hyperlink r:id="rId16" w:history="1">
        <w:r w:rsidR="000A1DC9" w:rsidRPr="00323B92">
          <w:rPr>
            <w:rFonts w:ascii="Times New Roman" w:eastAsia="Times New Roman" w:hAnsi="Times New Roman" w:cs="Times New Roman"/>
            <w:color w:val="323232"/>
            <w:sz w:val="24"/>
            <w:szCs w:val="24"/>
            <w:lang w:val="ru-UA" w:eastAsia="ru-UA"/>
          </w:rPr>
          <w:t>«Я досліджую світ» підручник для 3 класу закладів загальної середньої освіти (у 2-х частинах) (авт. Будна Н.О., Гладюк Т.В., Заброцька С.Г., Шост Н.Б., Лисобей Л.В.)</w:t>
        </w:r>
      </w:hyperlink>
    </w:p>
    <w:p w14:paraId="09F02809" w14:textId="35C52137" w:rsidR="000A1DC9" w:rsidRPr="00323B92" w:rsidRDefault="00323B92" w:rsidP="000A1DC9">
      <w:pPr>
        <w:shd w:val="clear" w:color="auto" w:fill="FAFAFA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</w:pPr>
      <w:r w:rsidRPr="00323B92">
        <w:rPr>
          <w:rFonts w:ascii="Times New Roman" w:hAnsi="Times New Roman" w:cs="Times New Roman"/>
          <w:sz w:val="24"/>
          <w:szCs w:val="24"/>
        </w:rPr>
        <w:t>4.</w:t>
      </w:r>
      <w:hyperlink r:id="rId17" w:history="1">
        <w:r w:rsidR="000A1DC9" w:rsidRPr="00323B92">
          <w:rPr>
            <w:rFonts w:ascii="Times New Roman" w:eastAsia="Times New Roman" w:hAnsi="Times New Roman" w:cs="Times New Roman"/>
            <w:color w:val="323232"/>
            <w:sz w:val="24"/>
            <w:szCs w:val="24"/>
            <w:lang w:val="ru-UA" w:eastAsia="ru-UA"/>
          </w:rPr>
          <w:t>«Я досліджую світ» підручник для 3 класу закладів загальної середньої освіти (у 2-х частинах) (авт. Жаркова І. І., Мечник Л. А., Роговська Л. І., Пономарьова Л. О., Антонов О. Г.)</w:t>
        </w:r>
      </w:hyperlink>
    </w:p>
    <w:p w14:paraId="4F016F24" w14:textId="77777777" w:rsidR="00506AF5" w:rsidRPr="00323B92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B92">
        <w:rPr>
          <w:rFonts w:ascii="Times New Roman" w:hAnsi="Times New Roman" w:cs="Times New Roman"/>
          <w:b/>
          <w:sz w:val="28"/>
          <w:szCs w:val="28"/>
          <w:lang w:val="uk-UA"/>
        </w:rPr>
        <w:t>Обрані.</w:t>
      </w:r>
    </w:p>
    <w:p w14:paraId="258E287E" w14:textId="7864D30C" w:rsidR="00324FFD" w:rsidRPr="00506AF5" w:rsidRDefault="00506AF5" w:rsidP="00324FF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6AF5">
        <w:rPr>
          <w:rFonts w:ascii="Times New Roman" w:hAnsi="Times New Roman" w:cs="Times New Roman"/>
          <w:sz w:val="24"/>
          <w:szCs w:val="24"/>
        </w:rPr>
        <w:t xml:space="preserve"> «Мистецтво» підручник інтегрованого курсу для 3 класу закладів загальної середньої освіти (авт. Масол Л. М., Гайдамака О. В., Колотило О. М. ).</w:t>
      </w:r>
    </w:p>
    <w:p w14:paraId="59B43CB8" w14:textId="77777777" w:rsidR="00324FFD" w:rsidRDefault="00324FFD" w:rsidP="00324F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Альтернативні.</w:t>
      </w:r>
    </w:p>
    <w:p w14:paraId="244BDCF7" w14:textId="61D4EC26" w:rsidR="009C3556" w:rsidRDefault="00506AF5" w:rsidP="00506AF5">
      <w:pPr>
        <w:pStyle w:val="a3"/>
        <w:shd w:val="clear" w:color="auto" w:fill="FFFFFF"/>
        <w:spacing w:before="0" w:beforeAutospacing="0"/>
        <w:jc w:val="both"/>
        <w:rPr>
          <w:lang w:val="uk-UA"/>
        </w:rPr>
      </w:pPr>
      <w:r w:rsidRPr="00506AF5">
        <w:rPr>
          <w:lang w:val="uk-UA"/>
        </w:rPr>
        <w:t>1.</w:t>
      </w:r>
      <w:r w:rsidR="009C3556" w:rsidRPr="009C3556">
        <w:t xml:space="preserve"> </w:t>
      </w:r>
      <w:r w:rsidR="009C3556" w:rsidRPr="009C3556">
        <w:rPr>
          <w:lang w:val="uk-UA"/>
        </w:rPr>
        <w:t>«Мистецтво» підручник інтегрованого курсу для 3 класу закладів загальної середньої освіти (авт. Кондратова Л.Г)</w:t>
      </w:r>
    </w:p>
    <w:p w14:paraId="152C977B" w14:textId="7440B144" w:rsidR="00324FFD" w:rsidRPr="00506AF5" w:rsidRDefault="005C0BB3" w:rsidP="00506AF5">
      <w:pPr>
        <w:pStyle w:val="a3"/>
        <w:shd w:val="clear" w:color="auto" w:fill="FFFFFF"/>
        <w:spacing w:before="0" w:beforeAutospacing="0"/>
        <w:jc w:val="both"/>
      </w:pPr>
      <w:r>
        <w:rPr>
          <w:lang w:val="ru-RU"/>
        </w:rPr>
        <w:t>2.</w:t>
      </w:r>
      <w:r w:rsidR="00506AF5" w:rsidRPr="00506AF5">
        <w:t>«Мистецтво» підручник інтегрованого курсу для 3 класу закладів загальної середньої освіти (авт. Калініченко О. В.).</w:t>
      </w:r>
    </w:p>
    <w:p w14:paraId="1EF7A854" w14:textId="7B81C70B" w:rsidR="00506AF5" w:rsidRPr="00506AF5" w:rsidRDefault="005C0BB3" w:rsidP="00506AF5">
      <w:pPr>
        <w:pStyle w:val="a3"/>
        <w:shd w:val="clear" w:color="auto" w:fill="FFFFFF"/>
        <w:spacing w:before="0" w:beforeAutospacing="0"/>
        <w:jc w:val="both"/>
      </w:pPr>
      <w:r>
        <w:rPr>
          <w:lang w:val="ru-RU"/>
        </w:rPr>
        <w:t>3</w:t>
      </w:r>
      <w:r w:rsidR="00506AF5" w:rsidRPr="00506AF5">
        <w:rPr>
          <w:lang w:val="ru-RU"/>
        </w:rPr>
        <w:t>.</w:t>
      </w:r>
      <w:r w:rsidR="00506AF5" w:rsidRPr="00506AF5">
        <w:t xml:space="preserve"> «Мистецтво» підручник інтегрованого курсу для 3 класу закладів загальної середньої освіти (авт. Лемешева Н. А.).</w:t>
      </w:r>
    </w:p>
    <w:p w14:paraId="636B04C0" w14:textId="5CE3CE65" w:rsidR="00506AF5" w:rsidRPr="00506AF5" w:rsidRDefault="005C0BB3" w:rsidP="00506AF5">
      <w:pPr>
        <w:pStyle w:val="a3"/>
        <w:shd w:val="clear" w:color="auto" w:fill="FFFFFF"/>
        <w:spacing w:before="0" w:beforeAutospacing="0"/>
        <w:jc w:val="both"/>
      </w:pPr>
      <w:r>
        <w:rPr>
          <w:lang w:val="ru-RU"/>
        </w:rPr>
        <w:t>4</w:t>
      </w:r>
      <w:r w:rsidR="00506AF5" w:rsidRPr="00506AF5">
        <w:rPr>
          <w:lang w:val="ru-RU"/>
        </w:rPr>
        <w:t>.</w:t>
      </w:r>
      <w:r w:rsidR="00506AF5" w:rsidRPr="00506AF5">
        <w:t xml:space="preserve"> «Мистецтво» підручник інтегрованого курсу для 3 класу закладів загальної середньої освіти (авт. Рубля Т. Є., Щеглова Т. Л., Мед Г. Д.).</w:t>
      </w:r>
    </w:p>
    <w:p w14:paraId="64EB1310" w14:textId="60759A41" w:rsidR="00506AF5" w:rsidRPr="00506AF5" w:rsidRDefault="00506AF5" w:rsidP="00506AF5">
      <w:pPr>
        <w:pStyle w:val="a3"/>
        <w:shd w:val="clear" w:color="auto" w:fill="FFFFFF"/>
        <w:spacing w:before="0" w:beforeAutospacing="0"/>
        <w:jc w:val="both"/>
        <w:rPr>
          <w:lang w:val="ru-RU"/>
        </w:rPr>
      </w:pPr>
      <w:r w:rsidRPr="00506AF5">
        <w:rPr>
          <w:lang w:val="ru-RU"/>
        </w:rPr>
        <w:t>5.</w:t>
      </w:r>
      <w:r w:rsidRPr="00506AF5">
        <w:t xml:space="preserve"> </w:t>
      </w:r>
      <w:r w:rsidR="005C0BB3" w:rsidRPr="005C0BB3">
        <w:t>«Мистецтво» підручник інтегрованого курсу для 3 класу закладів загальної середньої освіти  (авт. Аристова Л. С., Фролова-Чередняк К. О.)</w:t>
      </w:r>
    </w:p>
    <w:p w14:paraId="4947806A" w14:textId="1E0151B2" w:rsidR="00506AF5" w:rsidRPr="00506AF5" w:rsidRDefault="00506AF5" w:rsidP="00506AF5">
      <w:pPr>
        <w:pStyle w:val="a3"/>
        <w:shd w:val="clear" w:color="auto" w:fill="FFFFFF"/>
        <w:spacing w:before="0" w:beforeAutospacing="0"/>
        <w:jc w:val="both"/>
        <w:rPr>
          <w:lang w:val="ru-RU"/>
        </w:rPr>
      </w:pPr>
    </w:p>
    <w:p w14:paraId="558D9698" w14:textId="6B7F61AE" w:rsidR="00324FFD" w:rsidRPr="00324FFD" w:rsidRDefault="00324FFD" w:rsidP="00323B92">
      <w:pPr>
        <w:pStyle w:val="a3"/>
        <w:shd w:val="clear" w:color="auto" w:fill="FFFFFF"/>
        <w:spacing w:before="0" w:beforeAutospacing="0"/>
        <w:jc w:val="both"/>
        <w:rPr>
          <w:lang w:val="uk-UA"/>
        </w:rPr>
      </w:pPr>
      <w:r w:rsidRPr="00324FFD">
        <w:rPr>
          <w:lang w:val="uk-UA"/>
        </w:rPr>
        <w:t>Богініч В.В. – заступник директора з навчально-виховної роботи</w:t>
      </w:r>
    </w:p>
    <w:p w14:paraId="33D71684" w14:textId="77777777" w:rsidR="00324FFD" w:rsidRPr="00324FFD" w:rsidRDefault="00324FFD" w:rsidP="00324FFD">
      <w:pPr>
        <w:rPr>
          <w:lang w:val="uk-UA"/>
        </w:rPr>
      </w:pPr>
      <w:r w:rsidRPr="00324FFD">
        <w:rPr>
          <w:lang w:val="uk-UA"/>
        </w:rPr>
        <w:t xml:space="preserve">Малахова Ж.А. -вчитель початкових класів </w:t>
      </w:r>
    </w:p>
    <w:p w14:paraId="5D87A2DD" w14:textId="77777777" w:rsidR="00324FFD" w:rsidRPr="00324FFD" w:rsidRDefault="00324FFD" w:rsidP="00324FFD">
      <w:pPr>
        <w:rPr>
          <w:lang w:val="uk-UA"/>
        </w:rPr>
      </w:pPr>
      <w:r w:rsidRPr="00324FFD">
        <w:rPr>
          <w:lang w:val="uk-UA"/>
        </w:rPr>
        <w:t>Пронько В. В. -вчитель початкових класів</w:t>
      </w:r>
    </w:p>
    <w:p w14:paraId="377FDB1E" w14:textId="77777777" w:rsidR="00324FFD" w:rsidRPr="00324FFD" w:rsidRDefault="00324FFD" w:rsidP="00324FFD">
      <w:pPr>
        <w:rPr>
          <w:lang w:val="uk-UA"/>
        </w:rPr>
      </w:pPr>
      <w:r w:rsidRPr="00324FFD">
        <w:rPr>
          <w:lang w:val="uk-UA"/>
        </w:rPr>
        <w:t xml:space="preserve">Колесникова Ю.В.- -вчитель початкових класів </w:t>
      </w:r>
    </w:p>
    <w:p w14:paraId="3F05D7C7" w14:textId="77777777" w:rsidR="00324FFD" w:rsidRPr="00324FFD" w:rsidRDefault="00324FFD" w:rsidP="00324FFD">
      <w:pPr>
        <w:rPr>
          <w:lang w:val="uk-UA"/>
        </w:rPr>
      </w:pPr>
      <w:r w:rsidRPr="00324FFD">
        <w:rPr>
          <w:lang w:val="uk-UA"/>
        </w:rPr>
        <w:t>Литвиненко Т.В. -вчитель початкових класів</w:t>
      </w:r>
    </w:p>
    <w:p w14:paraId="5E33CAE0" w14:textId="77777777" w:rsidR="00324FFD" w:rsidRPr="00324FFD" w:rsidRDefault="00324FFD" w:rsidP="00324FFD">
      <w:pPr>
        <w:rPr>
          <w:lang w:val="uk-UA"/>
        </w:rPr>
      </w:pPr>
      <w:r w:rsidRPr="00324FFD">
        <w:rPr>
          <w:lang w:val="uk-UA"/>
        </w:rPr>
        <w:t>Масловська С.В. -вчитель початкових класів</w:t>
      </w:r>
    </w:p>
    <w:p w14:paraId="03FAEE90" w14:textId="77777777" w:rsidR="00324FFD" w:rsidRPr="00324FFD" w:rsidRDefault="00324FFD" w:rsidP="00324FFD">
      <w:pPr>
        <w:rPr>
          <w:lang w:val="uk-UA"/>
        </w:rPr>
      </w:pPr>
      <w:r w:rsidRPr="00324FFD">
        <w:rPr>
          <w:lang w:val="uk-UA"/>
        </w:rPr>
        <w:t>Чебакова С.В.- вчитель початкових класів</w:t>
      </w:r>
    </w:p>
    <w:p w14:paraId="4C9EAF1A" w14:textId="77777777" w:rsidR="00324FFD" w:rsidRPr="00324FFD" w:rsidRDefault="00324FFD" w:rsidP="00324FFD">
      <w:pPr>
        <w:rPr>
          <w:lang w:val="uk-UA"/>
        </w:rPr>
      </w:pPr>
      <w:r w:rsidRPr="00324FFD">
        <w:rPr>
          <w:lang w:val="uk-UA"/>
        </w:rPr>
        <w:lastRenderedPageBreak/>
        <w:t>Костіна Т.А. -вчитель початкових класів</w:t>
      </w:r>
    </w:p>
    <w:p w14:paraId="7EB05966" w14:textId="77777777" w:rsidR="00324FFD" w:rsidRPr="00324FFD" w:rsidRDefault="00324FFD" w:rsidP="00324FFD">
      <w:pPr>
        <w:rPr>
          <w:lang w:val="uk-UA"/>
        </w:rPr>
      </w:pPr>
      <w:r w:rsidRPr="00324FFD">
        <w:rPr>
          <w:lang w:val="uk-UA"/>
        </w:rPr>
        <w:t>Привалова І. О. -вчитель початкових класів</w:t>
      </w:r>
    </w:p>
    <w:p w14:paraId="4E629FE8" w14:textId="2AE5AED7" w:rsidR="00324FFD" w:rsidRPr="00324FFD" w:rsidRDefault="00DF5ABF" w:rsidP="00324FFD">
      <w:pPr>
        <w:rPr>
          <w:lang w:val="uk-UA"/>
        </w:rPr>
      </w:pPr>
      <w:r w:rsidRPr="00DF5ABF">
        <w:rPr>
          <w:lang w:val="uk-UA"/>
        </w:rPr>
        <w:t>Левченко О</w:t>
      </w:r>
      <w:r>
        <w:rPr>
          <w:lang w:val="uk-UA"/>
        </w:rPr>
        <w:t>.</w:t>
      </w:r>
      <w:r w:rsidRPr="00DF5ABF">
        <w:rPr>
          <w:lang w:val="uk-UA"/>
        </w:rPr>
        <w:t>О</w:t>
      </w:r>
      <w:r>
        <w:rPr>
          <w:lang w:val="uk-UA"/>
        </w:rPr>
        <w:t>.-</w:t>
      </w:r>
      <w:r w:rsidR="00324FFD" w:rsidRPr="00324FFD">
        <w:rPr>
          <w:lang w:val="uk-UA"/>
        </w:rPr>
        <w:t>вчитель англійської мови</w:t>
      </w:r>
    </w:p>
    <w:p w14:paraId="389D58E1" w14:textId="77777777" w:rsidR="00324FFD" w:rsidRPr="00324FFD" w:rsidRDefault="00324FFD" w:rsidP="00324FFD">
      <w:pPr>
        <w:rPr>
          <w:lang w:val="uk-UA"/>
        </w:rPr>
      </w:pPr>
    </w:p>
    <w:p w14:paraId="0767822A" w14:textId="77777777" w:rsidR="00324FFD" w:rsidRPr="00324FFD" w:rsidRDefault="00324FFD" w:rsidP="00324FFD">
      <w:pPr>
        <w:rPr>
          <w:lang w:val="uk-UA"/>
        </w:rPr>
      </w:pPr>
      <w:r w:rsidRPr="00324FFD">
        <w:rPr>
          <w:lang w:val="uk-UA"/>
        </w:rPr>
        <w:t>Голова педагогічної ради                                              Світлана Мішньова</w:t>
      </w:r>
    </w:p>
    <w:p w14:paraId="28F9313E" w14:textId="77777777" w:rsidR="00324FFD" w:rsidRPr="00324FFD" w:rsidRDefault="00324FFD" w:rsidP="00324FFD">
      <w:pPr>
        <w:rPr>
          <w:lang w:val="uk-UA"/>
        </w:rPr>
      </w:pPr>
    </w:p>
    <w:p w14:paraId="65268942" w14:textId="27A54691" w:rsidR="00324FFD" w:rsidRPr="00324FFD" w:rsidRDefault="00324FFD" w:rsidP="00324FFD">
      <w:pPr>
        <w:rPr>
          <w:lang w:val="uk-UA"/>
        </w:rPr>
      </w:pPr>
      <w:r w:rsidRPr="00324FFD">
        <w:rPr>
          <w:lang w:val="uk-UA"/>
        </w:rPr>
        <w:t xml:space="preserve">Секретар                                                                        </w:t>
      </w:r>
      <w:r w:rsidR="006B4EBC">
        <w:rPr>
          <w:lang w:val="uk-UA"/>
        </w:rPr>
        <w:t xml:space="preserve">   </w:t>
      </w:r>
      <w:r w:rsidRPr="00324FFD">
        <w:rPr>
          <w:lang w:val="uk-UA"/>
        </w:rPr>
        <w:t xml:space="preserve">  Інна Романчук</w:t>
      </w:r>
    </w:p>
    <w:sectPr w:rsidR="00324FFD" w:rsidRPr="0032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Nunito"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7438"/>
    <w:multiLevelType w:val="hybridMultilevel"/>
    <w:tmpl w:val="DEC606A4"/>
    <w:lvl w:ilvl="0" w:tplc="C278F7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17EB"/>
    <w:multiLevelType w:val="multilevel"/>
    <w:tmpl w:val="97A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A3A75"/>
    <w:multiLevelType w:val="multilevel"/>
    <w:tmpl w:val="AB8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FD"/>
    <w:rsid w:val="000321D4"/>
    <w:rsid w:val="000A1DC9"/>
    <w:rsid w:val="00182C6B"/>
    <w:rsid w:val="00257471"/>
    <w:rsid w:val="00323B92"/>
    <w:rsid w:val="00324FFD"/>
    <w:rsid w:val="00506AF5"/>
    <w:rsid w:val="005C0BB3"/>
    <w:rsid w:val="006B4EBC"/>
    <w:rsid w:val="006C54E5"/>
    <w:rsid w:val="009079FE"/>
    <w:rsid w:val="009C3556"/>
    <w:rsid w:val="00AA33CE"/>
    <w:rsid w:val="00DF5ABF"/>
    <w:rsid w:val="00E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CE"/>
  <w15:chartTrackingRefBased/>
  <w15:docId w15:val="{E63A2799-6B15-448C-B09D-E4E7C6A7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FF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4">
    <w:name w:val="List Paragraph"/>
    <w:basedOn w:val="a"/>
    <w:uiPriority w:val="34"/>
    <w:qFormat/>
    <w:rsid w:val="0018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e-school.net.ua/courses/course-v1:UIED+K03+2025/jump_to/block-v1:UIED+K03+2025+type@vertical+block@c32ad86951da45319d403510a3da1bfb" TargetMode="External"/><Relationship Id="rId13" Type="http://schemas.openxmlformats.org/officeDocument/2006/relationships/hyperlink" Target="https://lms.e-school.net.ua/courses/course-v1:UIED+K03+2025/jump_to/block-v1:UIED+K03+2025+type@vertical+block@d7c8126d0e224d2aa7bd54c92d3930f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.e-school.net.ua/courses/course-v1:UIED+K03+2025/jump_to/block-v1:UIED+K03+2025+type@vertical+block@f0c3db313bb44dcc893981548097e6a7" TargetMode="External"/><Relationship Id="rId12" Type="http://schemas.openxmlformats.org/officeDocument/2006/relationships/hyperlink" Target="https://lms.e-school.net.ua/courses/course-v1:UIED+K03+2025/jump_to/block-v1:UIED+K03+2025+type@vertical+block@092a7dfe168840cb83d8b8c3597750b9" TargetMode="External"/><Relationship Id="rId17" Type="http://schemas.openxmlformats.org/officeDocument/2006/relationships/hyperlink" Target="https://lms.e-school.net.ua/courses/course-v1:UIED+K03+2025/jump_to/block-v1:UIED+K03+2025+type@vertical+block@b3a2d63a76404bf6b38311754b35f6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.e-school.net.ua/courses/course-v1:UIED+K03+2025/jump_to/block-v1:UIED+K03+2025+type@vertical+block@fe2ec20098e44a8e80de15ffb3f61c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e-school.net.ua/courses/course-v1:UIED+K03+2025/jump_to/block-v1:UIED+K03+2025+type@vertical+block@808c8de8c38742da8f87dfddeb71b2a0" TargetMode="External"/><Relationship Id="rId11" Type="http://schemas.openxmlformats.org/officeDocument/2006/relationships/hyperlink" Target="https://lms.e-school.net.ua/courses/course-v1:UIED+K03+2025/jump_to/block-v1:UIED+K03+2025+type@vertical+block@46ca6f0e96cb4ef785c905847ba56c15" TargetMode="External"/><Relationship Id="rId5" Type="http://schemas.openxmlformats.org/officeDocument/2006/relationships/hyperlink" Target="https://lms.e-school.net.ua/courses/course-v1:UIED+K03+2025/jump_to/block-v1:UIED+K03+2025+type@vertical+block@2b63e3d11b2a49de8428ae502df301e2" TargetMode="External"/><Relationship Id="rId15" Type="http://schemas.openxmlformats.org/officeDocument/2006/relationships/hyperlink" Target="https://lms.e-school.net.ua/courses/course-v1:UIED+K03+2025/jump_to/block-v1:UIED+K03+2025+type@vertical+block@b9e98be8fc8844149f3528c3c4167834" TargetMode="External"/><Relationship Id="rId10" Type="http://schemas.openxmlformats.org/officeDocument/2006/relationships/hyperlink" Target="https://lms.e-school.net.ua/courses/course-v1:UIED+K03+2025/jump_to/block-v1:UIED+K03+2025+type@vertical+block@f23e740d2fb6496785a8bb6513e9ad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ms.e-school.net.ua/courses/course-v1:UIED+K03+2025/jump_to/block-v1:UIED+K03+2025+type@vertical+block@5cc1e1db1f7c415c9533fbd4747a4bb4" TargetMode="External"/><Relationship Id="rId14" Type="http://schemas.openxmlformats.org/officeDocument/2006/relationships/hyperlink" Target="https://lms.e-school.net.ua/courses/course-v1:UIED+K03+2025/jump_to/block-v1:UIED+K03+2025+type@vertical+block@9d5b469aa7c64e01b651b3fe1ed342c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8</cp:revision>
  <cp:lastPrinted>2025-03-17T08:43:00Z</cp:lastPrinted>
  <dcterms:created xsi:type="dcterms:W3CDTF">2025-02-04T07:31:00Z</dcterms:created>
  <dcterms:modified xsi:type="dcterms:W3CDTF">2025-04-03T08:18:00Z</dcterms:modified>
</cp:coreProperties>
</file>