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14:paraId="75E379D8" wp14:textId="77777777" w:rsidR="003F4D1B" w:rsidRPr="0030483D" w:rsidRDefault="003F4D1B" w:rsidP="003F4D1B">
      <w:pPr>
        <w:shd w:val="clear" w:color="auto" w:fill="FFFFFF"/>
        <w:spacing w:before="72"/>
        <w:ind w:left="5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483D">
        <w:rPr>
          <w:rFonts w:ascii="Times New Roman" w:hAnsi="Times New Roman" w:eastAsia="Times New Roman" w:cs="Times New Roman"/>
          <w:sz w:val="28"/>
          <w:szCs w:val="28"/>
          <w:lang w:val="uk-UA"/>
        </w:rPr>
        <w:t>Печерська районна в місті Києві державна адміністрація</w:t>
      </w:r>
    </w:p>
    <w:p xmlns:wp14="http://schemas.microsoft.com/office/word/2010/wordml" w14:paraId="290DFE2B" wp14:textId="77777777" w:rsidR="003F4D1B" w:rsidRPr="0030483D" w:rsidRDefault="003F4D1B" w:rsidP="003F4D1B">
      <w:pPr>
        <w:shd w:val="clear" w:color="auto" w:fill="FFFFFF"/>
        <w:ind w:left="5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483D">
        <w:rPr>
          <w:rFonts w:ascii="Times New Roman" w:hAnsi="Times New Roman" w:eastAsia="Times New Roman" w:cs="Times New Roman"/>
          <w:sz w:val="28"/>
          <w:szCs w:val="28"/>
          <w:lang w:val="uk-UA"/>
        </w:rPr>
        <w:t>Управління освіти та інноваційного розвитку</w:t>
      </w:r>
    </w:p>
    <w:p xmlns:wp14="http://schemas.microsoft.com/office/word/2010/wordml" w14:paraId="553CF700" wp14:textId="77777777" w:rsidR="003F4D1B" w:rsidRPr="0030483D" w:rsidRDefault="003F4D1B" w:rsidP="003F4D1B">
      <w:pPr>
        <w:shd w:val="clear" w:color="auto" w:fill="FFFFFF"/>
        <w:spacing w:before="72"/>
        <w:ind w:left="5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xmlns:wp14="http://schemas.microsoft.com/office/word/2010/wordml" w14:paraId="5693C438" wp14:textId="77777777" w:rsidR="003F4D1B" w:rsidRPr="0030483D" w:rsidRDefault="003F4D1B" w:rsidP="003F4D1B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4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СПЕЦІАЛІЗОВАНА ШКОЛА № 88 </w:t>
      </w:r>
    </w:p>
    <w:p xmlns:wp14="http://schemas.microsoft.com/office/word/2010/wordml" w14:paraId="32AF8FF1" wp14:textId="77777777" w:rsidR="003F4D1B" w:rsidRPr="0030483D" w:rsidRDefault="003F4D1B" w:rsidP="003F4D1B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483D">
        <w:rPr>
          <w:rFonts w:ascii="Times New Roman" w:hAnsi="Times New Roman" w:cs="Times New Roman"/>
          <w:b/>
          <w:sz w:val="28"/>
          <w:szCs w:val="28"/>
          <w:lang w:val="uk-UA"/>
        </w:rPr>
        <w:t>Печерського району міста Києва</w:t>
      </w:r>
    </w:p>
    <w:p xmlns:wp14="http://schemas.microsoft.com/office/word/2010/wordml" w14:paraId="3816A304" wp14:textId="77777777" w:rsidR="003F4D1B" w:rsidRPr="0030483D" w:rsidRDefault="003F4D1B" w:rsidP="003F4D1B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48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поглибленим вивченням російської мови</w:t>
      </w:r>
    </w:p>
    <w:p xmlns:wp14="http://schemas.microsoft.com/office/word/2010/wordml" w14:paraId="3F4C68FF" wp14:textId="77777777" w:rsidR="003F4D1B" w:rsidRPr="0030483D" w:rsidRDefault="003F4D1B" w:rsidP="003F4D1B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xmlns:wp14="http://schemas.microsoft.com/office/word/2010/wordml" w14:paraId="02BA319D" wp14:textId="77777777" w:rsidR="003F4D1B" w:rsidRPr="0030483D" w:rsidRDefault="003F4D1B" w:rsidP="003F4D1B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0483D"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НАКАЗ</w:t>
      </w:r>
    </w:p>
    <w:p xmlns:wp14="http://schemas.microsoft.com/office/word/2010/wordml" w14:paraId="5E3C7749" wp14:textId="77777777" w:rsidR="003F4D1B" w:rsidRDefault="003F4D1B" w:rsidP="003F4D1B">
      <w:pPr>
        <w:shd w:val="clear" w:color="auto" w:fill="FFFFFF"/>
        <w:ind w:left="29"/>
        <w:jc w:val="center"/>
        <w:rPr>
          <w:rFonts w:eastAsia="Times New Roman"/>
          <w:b/>
          <w:sz w:val="28"/>
          <w:szCs w:val="28"/>
          <w:lang w:val="uk-UA"/>
        </w:rPr>
      </w:pPr>
    </w:p>
    <w:p xmlns:wp14="http://schemas.microsoft.com/office/word/2010/wordml" w14:paraId="328DADF2" wp14:textId="77777777" w:rsidR="003F4D1B" w:rsidRPr="000E585E" w:rsidRDefault="003F4D1B" w:rsidP="003F4D1B">
      <w:pPr>
        <w:jc w:val="center"/>
        <w:rPr>
          <w:b/>
          <w:bCs/>
          <w:lang w:val="ru-RU"/>
        </w:rPr>
      </w:pPr>
    </w:p>
    <w:p xmlns:wp14="http://schemas.microsoft.com/office/word/2010/wordml" w14:paraId="6C686806" wp14:textId="77777777" w:rsidR="003F4D1B" w:rsidRPr="00603619" w:rsidRDefault="003F4D1B" w:rsidP="003F4D1B">
      <w:pPr>
        <w:pStyle w:val="a3"/>
      </w:pPr>
      <w:r>
        <w:t xml:space="preserve">від “02” березня 2017 р.                                №    31                      </w:t>
      </w:r>
      <w:r w:rsidRPr="00603619">
        <w:rPr>
          <w:lang w:val="ru-RU"/>
        </w:rPr>
        <w:t xml:space="preserve"> </w:t>
      </w:r>
      <w:r>
        <w:rPr>
          <w:lang w:val="ru-RU"/>
        </w:rPr>
        <w:t xml:space="preserve">             </w:t>
      </w:r>
    </w:p>
    <w:p xmlns:wp14="http://schemas.microsoft.com/office/word/2010/wordml" w14:paraId="04617CAF" wp14:textId="77777777" w:rsidR="003F4D1B" w:rsidRDefault="003F4D1B" w:rsidP="003F4D1B">
      <w:pPr>
        <w:shd w:val="clear" w:color="auto" w:fill="FFFFFF"/>
        <w:spacing w:before="16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xmlns:wp14="http://schemas.microsoft.com/office/word/2010/wordml" w14:paraId="004A5CE9" wp14:textId="77777777" w:rsidR="003F4D1B" w:rsidRDefault="003F4D1B" w:rsidP="003F4D1B">
      <w:pPr>
        <w:shd w:val="clear" w:color="auto" w:fill="FFFFFF"/>
        <w:spacing w:before="16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40905"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 xml:space="preserve">Про підсумки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 xml:space="preserve">участі учнів </w:t>
      </w:r>
      <w:proofErr w:type="spellStart"/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>сш</w:t>
      </w:r>
      <w:proofErr w:type="spellEnd"/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 xml:space="preserve"> № 88 у </w:t>
      </w:r>
    </w:p>
    <w:p xmlns:wp14="http://schemas.microsoft.com/office/word/2010/wordml" w14:paraId="0D1B79BB" wp14:textId="77777777" w:rsidR="003F4D1B" w:rsidRPr="00A40905" w:rsidRDefault="003F4D1B" w:rsidP="003F4D1B">
      <w:pPr>
        <w:shd w:val="clear" w:color="auto" w:fill="FFFFFF"/>
        <w:spacing w:before="16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 xml:space="preserve">районному конкурсі читців поезії </w:t>
      </w:r>
    </w:p>
    <w:p xmlns:wp14="http://schemas.microsoft.com/office/word/2010/wordml" w14:paraId="2B421986" wp14:textId="77777777" w:rsidR="003F4D1B" w:rsidRDefault="003F4D1B" w:rsidP="003F4D1B">
      <w:pPr>
        <w:shd w:val="clear" w:color="auto" w:fill="FFFFFF"/>
        <w:spacing w:before="16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 xml:space="preserve">Т.Г. </w:t>
      </w:r>
      <w:r w:rsidRPr="00A40905"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>Шевченка</w:t>
      </w:r>
    </w:p>
    <w:p xmlns:wp14="http://schemas.microsoft.com/office/word/2010/wordml" w14:paraId="6627D013" wp14:textId="77777777" w:rsidR="003F4D1B" w:rsidRPr="00CB55CE" w:rsidRDefault="003F4D1B" w:rsidP="003F4D1B">
      <w:pPr>
        <w:shd w:val="clear" w:color="auto" w:fill="FFFFFF"/>
        <w:spacing w:before="437"/>
        <w:ind w:left="19" w:firstLine="485"/>
        <w:jc w:val="both"/>
        <w:rPr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На виконання плану роботи наказу управління освіти та інноваційного розвитку Печерської районної в </w:t>
      </w:r>
      <w:proofErr w:type="spellStart"/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м.Києві</w:t>
      </w:r>
      <w:proofErr w:type="spellEnd"/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державної адміністрації від 15.02. 2017 р. №72 «Про відзначення 203-ої річниці від дня народження Т.Г. Шевченка»,</w:t>
      </w:r>
      <w:r w:rsidRPr="00A40905"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з метою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пропаганди творчості великого поета Тараса Шевченка, залучення учнівської молоді до вивчення, осмислення і сприйняття постаті Кобзаря, його спадщини та з нагоди 203-ої річниці з дня його народження,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 xml:space="preserve">на підставі наказу Печерського управління освіти та інноваційного розвитку від 02.03.2017 року № 111 «Про підсумки проведення конкурсу читців поезії Т.Г. Шевченка серед учнів загальноосвітніх навчальних закладів Печерського району </w:t>
      </w:r>
      <w:proofErr w:type="spellStart"/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>м.Києва</w:t>
      </w:r>
      <w:proofErr w:type="spellEnd"/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 xml:space="preserve"> у 2016-2017 навчальному році»,-</w:t>
      </w:r>
    </w:p>
    <w:p xmlns:wp14="http://schemas.microsoft.com/office/word/2010/wordml" w14:paraId="531122DE" wp14:textId="77777777" w:rsidR="003F4D1B" w:rsidRDefault="003F4D1B" w:rsidP="003F4D1B">
      <w:pPr>
        <w:shd w:val="clear" w:color="auto" w:fill="FFFFFF"/>
        <w:ind w:firstLine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</w:p>
    <w:p xmlns:wp14="http://schemas.microsoft.com/office/word/2010/wordml" w14:paraId="4666D86B" wp14:textId="77777777" w:rsidR="003F4D1B" w:rsidRDefault="003F4D1B" w:rsidP="003F4D1B">
      <w:pPr>
        <w:shd w:val="clear" w:color="auto" w:fill="FFFFFF"/>
        <w:ind w:firstLine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>НАКАЗУЮ:</w:t>
      </w:r>
    </w:p>
    <w:p xmlns:wp14="http://schemas.microsoft.com/office/word/2010/wordml" w14:paraId="73FBA428" wp14:textId="77777777" w:rsidR="003F4D1B" w:rsidRDefault="003F4D1B" w:rsidP="003F4D1B">
      <w:pPr>
        <w:shd w:val="clear" w:color="auto" w:fill="FFFFFF"/>
        <w:ind w:firstLine="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</w:pPr>
    </w:p>
    <w:p xmlns:wp14="http://schemas.microsoft.com/office/word/2010/wordml" w14:paraId="3D69E713" wp14:textId="77777777" w:rsidR="003F4D1B" w:rsidRPr="007E7CB9" w:rsidRDefault="003F4D1B" w:rsidP="003F4D1B">
      <w:pPr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 xml:space="preserve">Вручити грамоту управління освіти та інноваційного розвитку Печерської районної в місті Києві державної адміністрації учениці 7-А класу Міщенко Вікторії, яка зайняла І місце у конкурсі, </w:t>
      </w:r>
      <w:proofErr w:type="spellStart"/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>Бікіній</w:t>
      </w:r>
      <w:proofErr w:type="spellEnd"/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 xml:space="preserve"> Марії, учениці 9-Б класу, яка </w:t>
      </w:r>
      <w:proofErr w:type="spellStart"/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>заняла</w:t>
      </w:r>
      <w:proofErr w:type="spellEnd"/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 xml:space="preserve"> ІІ місце у конкурсі.</w:t>
      </w:r>
    </w:p>
    <w:p xmlns:wp14="http://schemas.microsoft.com/office/word/2010/wordml" w14:paraId="322033AB" wp14:textId="77777777" w:rsidR="003F4D1B" w:rsidRPr="00A40905" w:rsidRDefault="003F4D1B" w:rsidP="003F4D1B">
      <w:pPr>
        <w:numPr>
          <w:ilvl w:val="0"/>
          <w:numId w:val="1"/>
        </w:numPr>
        <w:shd w:val="clear" w:color="auto" w:fill="FFFFFF"/>
        <w:jc w:val="both"/>
        <w:rPr>
          <w:lang w:val="ru-RU"/>
        </w:rPr>
      </w:pPr>
      <w:r w:rsidRPr="00A40905"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 xml:space="preserve">Оголосити подяку учителю української  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>м</w:t>
      </w:r>
      <w:r w:rsidRPr="00A40905"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 xml:space="preserve">ови і літератури </w:t>
      </w:r>
      <w:proofErr w:type="spellStart"/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>Осипчук</w:t>
      </w:r>
      <w:proofErr w:type="spellEnd"/>
      <w:r>
        <w:rPr>
          <w:rFonts w:ascii="Times New Roman" w:hAnsi="Times New Roman" w:eastAsia="Times New Roman" w:cs="Times New Roman"/>
          <w:spacing w:val="-3"/>
          <w:sz w:val="28"/>
          <w:szCs w:val="28"/>
          <w:lang w:val="uk-UA"/>
        </w:rPr>
        <w:t xml:space="preserve"> Віті Миколаївні за підготовку учениць до конкурсу.</w:t>
      </w:r>
    </w:p>
    <w:p xmlns:wp14="http://schemas.microsoft.com/office/word/2010/wordml" w14:paraId="39930E5B" wp14:textId="77777777" w:rsidR="003F4D1B" w:rsidRPr="00853173" w:rsidRDefault="003F4D1B" w:rsidP="003F4D1B">
      <w:pPr>
        <w:numPr>
          <w:ilvl w:val="0"/>
          <w:numId w:val="1"/>
        </w:numPr>
        <w:shd w:val="clear" w:color="auto" w:fill="FFFFFF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Контроль за </w:t>
      </w:r>
      <w:proofErr w:type="spellStart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наказу </w:t>
      </w:r>
      <w:proofErr w:type="spellStart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заступника директора з </w:t>
      </w:r>
      <w:proofErr w:type="spellStart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>навчально</w:t>
      </w:r>
      <w:proofErr w:type="spellEnd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>виховної</w:t>
      </w:r>
      <w:proofErr w:type="spellEnd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>Іванченко</w:t>
      </w:r>
      <w:proofErr w:type="spellEnd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А.Г.</w:t>
      </w:r>
    </w:p>
    <w:p xmlns:wp14="http://schemas.microsoft.com/office/word/2010/wordml" w14:paraId="0D963E5E" wp14:textId="77777777" w:rsidR="003F4D1B" w:rsidRDefault="003F4D1B" w:rsidP="003F4D1B">
      <w:pPr>
        <w:shd w:val="clear" w:color="auto" w:fill="FFFFFF"/>
        <w:ind w:left="50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</w:p>
    <w:p xmlns:wp14="http://schemas.microsoft.com/office/word/2010/wordml" w14:paraId="4CCA5B9F" wp14:textId="77777777" w:rsidR="003F4D1B" w:rsidRPr="00A40905" w:rsidRDefault="003F4D1B" w:rsidP="003F4D1B">
      <w:pPr>
        <w:shd w:val="clear" w:color="auto" w:fill="FFFFFF"/>
        <w:ind w:left="502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Директор 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 xml:space="preserve">                </w:t>
      </w:r>
      <w:proofErr w:type="spellStart"/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/>
        </w:rPr>
        <w:t>С.О.Мішньова</w:t>
      </w:r>
      <w:proofErr w:type="spellEnd"/>
    </w:p>
    <w:p xmlns:wp14="http://schemas.microsoft.com/office/word/2010/wordml" w14:paraId="09D5E8BB" wp14:textId="77777777" w:rsidR="00B94DA2" w:rsidRDefault="003F4D1B">
      <w:bookmarkStart w:id="0" w:name="_GoBack"/>
      <w:bookmarkEnd w:id="0"/>
    </w:p>
    <w:sectPr w:rsidR="00B94DA2" w:rsidSect="003F4D1B">
      <w:pgSz w:w="11909" w:h="16834"/>
      <w:pgMar w:top="1440" w:right="852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0AE4"/>
    <w:multiLevelType w:val="hybridMultilevel"/>
    <w:tmpl w:val="217A8F1E"/>
    <w:lvl w:ilvl="0" w:tplc="C9FE9A40">
      <w:start w:val="1"/>
      <w:numFmt w:val="decimal"/>
      <w:lvlText w:val="%1."/>
      <w:lvlJc w:val="left"/>
      <w:pPr>
        <w:ind w:left="502" w:hanging="360"/>
      </w:pPr>
      <w:rPr>
        <w:rFonts w:hint="default" w:ascii="Times New Roman" w:hAnsi="Times New Roman" w:eastAsia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1B"/>
    <w:rsid w:val="00221CFB"/>
    <w:rsid w:val="003F4D1B"/>
    <w:rsid w:val="0055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bfae8-9904-43a0-8be5-368584f26525}"/>
  <w14:docId w14:val="0AD4FC4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F4D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F4D1B"/>
    <w:pPr>
      <w:widowControl/>
      <w:autoSpaceDE/>
      <w:autoSpaceDN/>
      <w:adjustRightInd/>
    </w:pPr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a4" w:customStyle="1">
    <w:name w:val="Подзаголовок Знак"/>
    <w:basedOn w:val="a0"/>
    <w:link w:val="a3"/>
    <w:rsid w:val="003F4D1B"/>
    <w:rPr>
      <w:rFonts w:ascii="Times New Roman" w:hAnsi="Times New Roman" w:eastAsia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F4D1B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Подзаголовок Знак"/>
    <w:basedOn w:val="a0"/>
    <w:link w:val="a3"/>
    <w:rsid w:val="003F4D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School88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2017-03-06T12:11:00Z</dcterms:created>
  <dcterms:modified xsi:type="dcterms:W3CDTF">2017-03-06T12:11:00Z</dcterms:modified>
</cp:coreProperties>
</file>